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AF9C" w14:textId="77777777" w:rsidR="00F73395" w:rsidRDefault="001446AE">
      <w:pPr>
        <w:spacing w:before="79"/>
        <w:ind w:left="3233"/>
        <w:rPr>
          <w:b/>
          <w:sz w:val="24"/>
        </w:rPr>
      </w:pPr>
      <w:r>
        <w:rPr>
          <w:b/>
          <w:sz w:val="24"/>
        </w:rPr>
        <w:t>Inspectors General Checklist</w:t>
      </w:r>
    </w:p>
    <w:p w14:paraId="7D3DC5B7" w14:textId="77777777" w:rsidR="00F73395" w:rsidRDefault="00F73395">
      <w:pPr>
        <w:spacing w:before="11"/>
        <w:rPr>
          <w:b/>
          <w:sz w:val="29"/>
        </w:rPr>
      </w:pPr>
    </w:p>
    <w:tbl>
      <w:tblPr>
        <w:tblW w:w="10440" w:type="dxa"/>
        <w:tblInd w:w="-180" w:type="dxa"/>
        <w:tblLayout w:type="fixed"/>
        <w:tblCellMar>
          <w:left w:w="0" w:type="dxa"/>
          <w:right w:w="0" w:type="dxa"/>
        </w:tblCellMar>
        <w:tblLook w:val="01E0" w:firstRow="1" w:lastRow="1" w:firstColumn="1" w:lastColumn="1" w:noHBand="0" w:noVBand="0"/>
      </w:tblPr>
      <w:tblGrid>
        <w:gridCol w:w="6390"/>
        <w:gridCol w:w="4050"/>
      </w:tblGrid>
      <w:tr w:rsidR="00F73395" w14:paraId="63369B40" w14:textId="77777777" w:rsidTr="00D84C85">
        <w:trPr>
          <w:trHeight w:val="410"/>
        </w:trPr>
        <w:tc>
          <w:tcPr>
            <w:tcW w:w="10440" w:type="dxa"/>
            <w:gridSpan w:val="2"/>
          </w:tcPr>
          <w:p w14:paraId="45D6F9B6" w14:textId="77777777" w:rsidR="00F73395" w:rsidRDefault="00C661D1" w:rsidP="00C661D1">
            <w:pPr>
              <w:pStyle w:val="TableParagraph"/>
              <w:spacing w:line="268" w:lineRule="exact"/>
              <w:ind w:left="0"/>
              <w:rPr>
                <w:b/>
                <w:sz w:val="24"/>
              </w:rPr>
            </w:pPr>
            <w:r>
              <w:rPr>
                <w:b/>
                <w:sz w:val="24"/>
              </w:rPr>
              <w:t xml:space="preserve">                              </w:t>
            </w:r>
            <w:r w:rsidR="001446AE">
              <w:rPr>
                <w:b/>
                <w:sz w:val="24"/>
              </w:rPr>
              <w:t xml:space="preserve">AVIATION OPERATIONS ADMINISTRATION </w:t>
            </w:r>
            <w:r w:rsidR="005C6239">
              <w:rPr>
                <w:b/>
                <w:sz w:val="24"/>
              </w:rPr>
              <w:t>(</w:t>
            </w:r>
            <w:r w:rsidR="001446AE">
              <w:rPr>
                <w:b/>
                <w:sz w:val="24"/>
              </w:rPr>
              <w:t>3700</w:t>
            </w:r>
            <w:r w:rsidR="005C6239">
              <w:rPr>
                <w:b/>
                <w:sz w:val="24"/>
              </w:rPr>
              <w:t>)</w:t>
            </w:r>
          </w:p>
        </w:tc>
      </w:tr>
      <w:tr w:rsidR="00F73395" w14:paraId="228E210E" w14:textId="77777777" w:rsidTr="00D84C85">
        <w:trPr>
          <w:trHeight w:val="827"/>
        </w:trPr>
        <w:tc>
          <w:tcPr>
            <w:tcW w:w="10440" w:type="dxa"/>
            <w:gridSpan w:val="2"/>
          </w:tcPr>
          <w:p w14:paraId="40EEC1D0" w14:textId="77777777" w:rsidR="00F73395" w:rsidRDefault="001446AE" w:rsidP="00D84C85">
            <w:pPr>
              <w:pStyle w:val="TableParagraph"/>
              <w:spacing w:before="134"/>
              <w:ind w:left="0" w:right="184"/>
              <w:rPr>
                <w:sz w:val="24"/>
              </w:rPr>
            </w:pPr>
            <w:r>
              <w:rPr>
                <w:sz w:val="24"/>
              </w:rPr>
              <w:t>This checklist applies to</w:t>
            </w:r>
            <w:r w:rsidRPr="00C13D6A">
              <w:rPr>
                <w:sz w:val="24"/>
              </w:rPr>
              <w:t xml:space="preserve"> </w:t>
            </w:r>
            <w:r w:rsidR="00EE0E9E" w:rsidRPr="00C13D6A">
              <w:rPr>
                <w:sz w:val="24"/>
              </w:rPr>
              <w:t>all Marine Aircraft Wings,</w:t>
            </w:r>
            <w:r w:rsidR="00EE0E9E">
              <w:rPr>
                <w:color w:val="FF0000"/>
                <w:sz w:val="24"/>
              </w:rPr>
              <w:t xml:space="preserve"> </w:t>
            </w:r>
            <w:r>
              <w:rPr>
                <w:sz w:val="24"/>
              </w:rPr>
              <w:t>Marine Aircraft Groups, flying squadrons, flight detachments</w:t>
            </w:r>
            <w:r w:rsidR="00EE0E9E" w:rsidRPr="00C13D6A">
              <w:rPr>
                <w:sz w:val="24"/>
              </w:rPr>
              <w:t>, and Air Station/Facilities</w:t>
            </w:r>
            <w:r>
              <w:rPr>
                <w:sz w:val="24"/>
              </w:rPr>
              <w:t xml:space="preserve"> that operate manned or unmanned aircraft.</w:t>
            </w:r>
          </w:p>
        </w:tc>
      </w:tr>
      <w:tr w:rsidR="00F73395" w14:paraId="3746B126" w14:textId="77777777" w:rsidTr="00D84C85">
        <w:trPr>
          <w:trHeight w:val="690"/>
        </w:trPr>
        <w:tc>
          <w:tcPr>
            <w:tcW w:w="6390" w:type="dxa"/>
          </w:tcPr>
          <w:p w14:paraId="4196DD6B" w14:textId="77777777" w:rsidR="00F73395" w:rsidRDefault="001446AE" w:rsidP="00F862B1">
            <w:pPr>
              <w:pStyle w:val="TableParagraph"/>
              <w:spacing w:before="134" w:line="270" w:lineRule="atLeast"/>
              <w:ind w:left="0" w:right="2723"/>
              <w:rPr>
                <w:sz w:val="24"/>
              </w:rPr>
            </w:pPr>
            <w:r>
              <w:rPr>
                <w:b/>
                <w:sz w:val="24"/>
              </w:rPr>
              <w:t>Functional Area Sponsor</w:t>
            </w:r>
            <w:r>
              <w:rPr>
                <w:sz w:val="24"/>
              </w:rPr>
              <w:t xml:space="preserve">: </w:t>
            </w:r>
            <w:r w:rsidR="00A961D1">
              <w:rPr>
                <w:sz w:val="24"/>
              </w:rPr>
              <w:t xml:space="preserve">HQMC AVN </w:t>
            </w:r>
          </w:p>
        </w:tc>
        <w:tc>
          <w:tcPr>
            <w:tcW w:w="4050" w:type="dxa"/>
          </w:tcPr>
          <w:p w14:paraId="53B928B6" w14:textId="77777777" w:rsidR="00F73395" w:rsidRDefault="00F73395">
            <w:pPr>
              <w:pStyle w:val="TableParagraph"/>
              <w:spacing w:before="8"/>
              <w:ind w:left="0"/>
              <w:rPr>
                <w:b/>
                <w:sz w:val="23"/>
              </w:rPr>
            </w:pPr>
          </w:p>
          <w:p w14:paraId="015BBBF7" w14:textId="458FCB54" w:rsidR="00F73395" w:rsidRDefault="00A04F83" w:rsidP="00A04F83">
            <w:pPr>
              <w:pStyle w:val="TableParagraph"/>
              <w:spacing w:before="1"/>
              <w:ind w:left="0"/>
              <w:rPr>
                <w:b/>
                <w:sz w:val="24"/>
              </w:rPr>
            </w:pPr>
            <w:r>
              <w:rPr>
                <w:b/>
                <w:sz w:val="24"/>
                <w:szCs w:val="24"/>
              </w:rPr>
              <w:t xml:space="preserve"> </w:t>
            </w:r>
            <w:sdt>
              <w:sdtPr>
                <w:rPr>
                  <w:b/>
                  <w:sz w:val="24"/>
                  <w:szCs w:val="24"/>
                </w:rPr>
                <w:id w:val="177388621"/>
                <w:placeholder>
                  <w:docPart w:val="E4C8320E5C4F4DC7B209FFF63B5B0197"/>
                </w:placeholder>
                <w:showingPlcHdr/>
                <w:text/>
              </w:sdtPr>
              <w:sdtContent>
                <w:r w:rsidR="003B7936" w:rsidRPr="00F936D7">
                  <w:rPr>
                    <w:b/>
                    <w:sz w:val="24"/>
                    <w:szCs w:val="24"/>
                  </w:rPr>
                  <w:t>Name of Command</w:t>
                </w:r>
              </w:sdtContent>
            </w:sdt>
          </w:p>
        </w:tc>
      </w:tr>
      <w:tr w:rsidR="00F73395" w14:paraId="36D1701D" w14:textId="77777777" w:rsidTr="00D84C85">
        <w:trPr>
          <w:trHeight w:val="276"/>
        </w:trPr>
        <w:tc>
          <w:tcPr>
            <w:tcW w:w="6390" w:type="dxa"/>
          </w:tcPr>
          <w:p w14:paraId="2E06BE0C" w14:textId="77777777" w:rsidR="00CA0A46" w:rsidRDefault="001446AE" w:rsidP="00F862B1">
            <w:pPr>
              <w:pStyle w:val="TableParagraph"/>
              <w:spacing w:line="256" w:lineRule="exact"/>
              <w:ind w:left="0"/>
              <w:rPr>
                <w:sz w:val="24"/>
              </w:rPr>
            </w:pPr>
            <w:r>
              <w:rPr>
                <w:b/>
                <w:sz w:val="24"/>
              </w:rPr>
              <w:t>Subject Matter Expert</w:t>
            </w:r>
            <w:r>
              <w:rPr>
                <w:sz w:val="24"/>
              </w:rPr>
              <w:t xml:space="preserve">: </w:t>
            </w:r>
          </w:p>
          <w:p w14:paraId="53B59CFD" w14:textId="77777777" w:rsidR="00F73395" w:rsidRDefault="001446AE" w:rsidP="00F862B1">
            <w:pPr>
              <w:pStyle w:val="TableParagraph"/>
              <w:spacing w:line="256" w:lineRule="exact"/>
              <w:ind w:left="0"/>
              <w:rPr>
                <w:sz w:val="24"/>
              </w:rPr>
            </w:pPr>
            <w:r>
              <w:rPr>
                <w:sz w:val="24"/>
              </w:rPr>
              <w:t xml:space="preserve">MGySgt </w:t>
            </w:r>
            <w:proofErr w:type="spellStart"/>
            <w:r>
              <w:rPr>
                <w:sz w:val="24"/>
              </w:rPr>
              <w:t>Shedrick</w:t>
            </w:r>
            <w:proofErr w:type="spellEnd"/>
            <w:r>
              <w:rPr>
                <w:sz w:val="24"/>
              </w:rPr>
              <w:t xml:space="preserve"> L. Garrett</w:t>
            </w:r>
          </w:p>
        </w:tc>
        <w:tc>
          <w:tcPr>
            <w:tcW w:w="4050" w:type="dxa"/>
          </w:tcPr>
          <w:p w14:paraId="79546C73" w14:textId="605F5D6B" w:rsidR="00F73395" w:rsidRDefault="00A04F83" w:rsidP="00A04F83">
            <w:pPr>
              <w:pStyle w:val="TableParagraph"/>
              <w:spacing w:line="256" w:lineRule="exact"/>
              <w:ind w:left="0"/>
              <w:rPr>
                <w:b/>
                <w:sz w:val="24"/>
              </w:rPr>
            </w:pPr>
            <w:r>
              <w:rPr>
                <w:b/>
                <w:sz w:val="24"/>
                <w:szCs w:val="24"/>
              </w:rPr>
              <w:t xml:space="preserve"> </w:t>
            </w:r>
            <w:sdt>
              <w:sdtPr>
                <w:rPr>
                  <w:b/>
                  <w:sz w:val="24"/>
                  <w:szCs w:val="24"/>
                </w:rPr>
                <w:alias w:val="Date"/>
                <w:tag w:val="Date"/>
                <w:id w:val="-469745248"/>
                <w:placeholder>
                  <w:docPart w:val="0F46DE4A854E4B8B9C60C399E0EEE547"/>
                </w:placeholder>
                <w:showingPlcHdr/>
                <w:date w:fullDate="2022-12-12T00:00:00Z">
                  <w:dateFormat w:val="d-MMM-yy"/>
                  <w:lid w:val="en-US"/>
                  <w:storeMappedDataAs w:val="dateTime"/>
                  <w:calendar w:val="gregorian"/>
                </w:date>
              </w:sdtPr>
              <w:sdtContent>
                <w:r w:rsidR="003B7936" w:rsidRPr="009622B9">
                  <w:rPr>
                    <w:rStyle w:val="PlaceholderText"/>
                    <w:b/>
                    <w:bCs/>
                    <w:iCs/>
                    <w:color w:val="auto"/>
                    <w:sz w:val="24"/>
                    <w:szCs w:val="24"/>
                  </w:rPr>
                  <w:t>Date</w:t>
                </w:r>
                <w:r w:rsidR="003B7936" w:rsidRPr="009622B9">
                  <w:rPr>
                    <w:rStyle w:val="PlaceholderText"/>
                    <w:b/>
                    <w:bCs/>
                    <w:iCs/>
                    <w:color w:val="auto"/>
                  </w:rPr>
                  <w:t>.</w:t>
                </w:r>
              </w:sdtContent>
            </w:sdt>
          </w:p>
        </w:tc>
      </w:tr>
      <w:tr w:rsidR="00F73395" w14:paraId="382199FE" w14:textId="77777777" w:rsidTr="009D72A0">
        <w:trPr>
          <w:trHeight w:val="360"/>
        </w:trPr>
        <w:tc>
          <w:tcPr>
            <w:tcW w:w="6390" w:type="dxa"/>
          </w:tcPr>
          <w:p w14:paraId="1BC6D796" w14:textId="503B50E4" w:rsidR="00F73395" w:rsidRDefault="00A85BDC" w:rsidP="00F862B1">
            <w:pPr>
              <w:pStyle w:val="TableParagraph"/>
              <w:spacing w:line="256" w:lineRule="exact"/>
              <w:ind w:left="0"/>
              <w:rPr>
                <w:sz w:val="24"/>
              </w:rPr>
            </w:pPr>
            <w:r>
              <w:rPr>
                <w:sz w:val="24"/>
              </w:rPr>
              <w:t xml:space="preserve">Tel: </w:t>
            </w:r>
            <w:r w:rsidR="001446AE">
              <w:rPr>
                <w:sz w:val="24"/>
              </w:rPr>
              <w:t>703-</w:t>
            </w:r>
            <w:r w:rsidR="00F427C2">
              <w:rPr>
                <w:sz w:val="24"/>
              </w:rPr>
              <w:t>432</w:t>
            </w:r>
            <w:r w:rsidR="001446AE">
              <w:rPr>
                <w:sz w:val="24"/>
              </w:rPr>
              <w:t>-</w:t>
            </w:r>
            <w:r w:rsidR="00F427C2">
              <w:rPr>
                <w:sz w:val="24"/>
              </w:rPr>
              <w:t>3201</w:t>
            </w:r>
          </w:p>
        </w:tc>
        <w:tc>
          <w:tcPr>
            <w:tcW w:w="4050" w:type="dxa"/>
          </w:tcPr>
          <w:p w14:paraId="3649612C" w14:textId="24A17056" w:rsidR="00F73395" w:rsidRDefault="00A04F83" w:rsidP="00A04F83">
            <w:pPr>
              <w:pStyle w:val="TableParagraph"/>
              <w:spacing w:line="256" w:lineRule="exact"/>
              <w:ind w:left="0"/>
              <w:rPr>
                <w:b/>
                <w:sz w:val="24"/>
              </w:rPr>
            </w:pPr>
            <w:r>
              <w:rPr>
                <w:b/>
                <w:sz w:val="24"/>
                <w:szCs w:val="24"/>
              </w:rPr>
              <w:t xml:space="preserve"> </w:t>
            </w:r>
            <w:sdt>
              <w:sdtPr>
                <w:rPr>
                  <w:b/>
                  <w:sz w:val="24"/>
                  <w:szCs w:val="24"/>
                </w:rPr>
                <w:alias w:val="Inspector"/>
                <w:tag w:val="Inspector"/>
                <w:id w:val="1255706502"/>
                <w:placeholder>
                  <w:docPart w:val="E94515F4DEAD491C806985508CBDD62F"/>
                </w:placeholder>
                <w:showingPlcHdr/>
                <w:text/>
              </w:sdtPr>
              <w:sdtContent>
                <w:r w:rsidR="003B7936" w:rsidRPr="00F936D7">
                  <w:rPr>
                    <w:b/>
                    <w:sz w:val="24"/>
                    <w:szCs w:val="24"/>
                  </w:rPr>
                  <w:t>Inspector</w:t>
                </w:r>
              </w:sdtContent>
            </w:sdt>
          </w:p>
        </w:tc>
      </w:tr>
      <w:tr w:rsidR="00F73395" w14:paraId="4691843F" w14:textId="77777777" w:rsidTr="00D84C85">
        <w:trPr>
          <w:trHeight w:val="556"/>
        </w:trPr>
        <w:tc>
          <w:tcPr>
            <w:tcW w:w="6390" w:type="dxa"/>
          </w:tcPr>
          <w:p w14:paraId="7C1D8A46" w14:textId="46F3DDF6" w:rsidR="00F73395" w:rsidRDefault="001446AE" w:rsidP="00627EC9">
            <w:pPr>
              <w:pStyle w:val="TableParagraph"/>
              <w:spacing w:before="135"/>
              <w:ind w:left="0"/>
              <w:rPr>
                <w:sz w:val="24"/>
              </w:rPr>
            </w:pPr>
            <w:r>
              <w:rPr>
                <w:b/>
                <w:sz w:val="24"/>
              </w:rPr>
              <w:t>Revised</w:t>
            </w:r>
            <w:r>
              <w:rPr>
                <w:sz w:val="24"/>
              </w:rPr>
              <w:t xml:space="preserve">: </w:t>
            </w:r>
            <w:r w:rsidR="00627EC9">
              <w:rPr>
                <w:sz w:val="24"/>
              </w:rPr>
              <w:t>20</w:t>
            </w:r>
            <w:r w:rsidR="003B7936">
              <w:rPr>
                <w:sz w:val="24"/>
              </w:rPr>
              <w:t xml:space="preserve"> </w:t>
            </w:r>
            <w:r w:rsidR="00DA4B06">
              <w:rPr>
                <w:sz w:val="24"/>
              </w:rPr>
              <w:t>January</w:t>
            </w:r>
            <w:r w:rsidR="003B7936">
              <w:rPr>
                <w:sz w:val="24"/>
              </w:rPr>
              <w:t xml:space="preserve"> 202</w:t>
            </w:r>
            <w:r w:rsidR="00DA4B06">
              <w:rPr>
                <w:sz w:val="24"/>
              </w:rPr>
              <w:t>3</w:t>
            </w:r>
          </w:p>
        </w:tc>
        <w:tc>
          <w:tcPr>
            <w:tcW w:w="4050" w:type="dxa"/>
          </w:tcPr>
          <w:p w14:paraId="144E99F1" w14:textId="275C8D32" w:rsidR="00CA0A46" w:rsidRDefault="00A04F83" w:rsidP="00A04F83">
            <w:pPr>
              <w:pStyle w:val="TableParagraph"/>
              <w:tabs>
                <w:tab w:val="left" w:pos="2222"/>
              </w:tabs>
              <w:spacing w:line="276" w:lineRule="exact"/>
              <w:ind w:left="0" w:right="682"/>
              <w:rPr>
                <w:b/>
                <w:sz w:val="24"/>
              </w:rPr>
            </w:pPr>
            <w:r>
              <w:rPr>
                <w:b/>
                <w:sz w:val="24"/>
                <w:szCs w:val="24"/>
              </w:rPr>
              <w:t xml:space="preserve"> </w:t>
            </w:r>
            <w:sdt>
              <w:sdtPr>
                <w:rPr>
                  <w:b/>
                  <w:sz w:val="24"/>
                  <w:szCs w:val="24"/>
                </w:rPr>
                <w:alias w:val="Final Status"/>
                <w:tag w:val="Final Status"/>
                <w:id w:val="-822897011"/>
                <w:placeholder>
                  <w:docPart w:val="5668EFBDD3E946B9AAC528C2D53CA9CC"/>
                </w:placeholder>
                <w:showingPlcHdr/>
                <w:dropDownList>
                  <w:listItem w:value="Choose an item."/>
                  <w:listItem w:displayText="Effective" w:value="Effective"/>
                  <w:listItem w:displayText="Ineffective" w:value="Ineffective"/>
                </w:dropDownList>
              </w:sdtPr>
              <w:sdtContent>
                <w:r w:rsidR="003B7936" w:rsidRPr="00F936D7">
                  <w:rPr>
                    <w:b/>
                    <w:sz w:val="24"/>
                    <w:szCs w:val="24"/>
                  </w:rPr>
                  <w:t>Final Assessment</w:t>
                </w:r>
              </w:sdtContent>
            </w:sdt>
            <w:r w:rsidR="00FD5245" w:rsidDel="00FD5245">
              <w:rPr>
                <w:b/>
                <w:sz w:val="24"/>
              </w:rPr>
              <w:t xml:space="preserve"> </w:t>
            </w:r>
          </w:p>
          <w:p w14:paraId="5A63ED40" w14:textId="1BF9E15F" w:rsidR="00F73395" w:rsidRDefault="00CA0A46" w:rsidP="00CA0A46">
            <w:pPr>
              <w:pStyle w:val="TableParagraph"/>
              <w:tabs>
                <w:tab w:val="left" w:pos="2222"/>
              </w:tabs>
              <w:spacing w:line="276" w:lineRule="exact"/>
              <w:ind w:left="0" w:right="682"/>
              <w:rPr>
                <w:b/>
                <w:sz w:val="24"/>
              </w:rPr>
            </w:pPr>
            <w:r>
              <w:rPr>
                <w:rStyle w:val="Comment"/>
                <w:b/>
                <w:i w:val="0"/>
              </w:rPr>
              <w:t xml:space="preserve"> </w:t>
            </w:r>
            <w:r w:rsidR="00FC678C" w:rsidRPr="00FC678C">
              <w:rPr>
                <w:rStyle w:val="Comment"/>
                <w:b/>
                <w:i w:val="0"/>
                <w:iCs/>
              </w:rPr>
              <w:t xml:space="preserve">Discrepancies: </w:t>
            </w:r>
            <w:sdt>
              <w:sdtPr>
                <w:rPr>
                  <w:rStyle w:val="Comment"/>
                  <w:b/>
                  <w:i w:val="0"/>
                  <w:iCs/>
                </w:rPr>
                <w:alias w:val="Discrepancies"/>
                <w:tag w:val="Discrepangies"/>
                <w:id w:val="123657736"/>
                <w:placeholder>
                  <w:docPart w:val="53C7E9039BDA444F9E60DA64F73B472A"/>
                </w:placeholder>
              </w:sdtPr>
              <w:sdtEndPr>
                <w:rPr>
                  <w:rStyle w:val="DefaultParagraphFont"/>
                  <w:i/>
                  <w:sz w:val="22"/>
                  <w:szCs w:val="24"/>
                </w:rPr>
              </w:sdtEndPr>
              <w:sdtContent>
                <w:r w:rsidR="00FC678C" w:rsidRPr="00FC678C">
                  <w:rPr>
                    <w:rStyle w:val="Comment"/>
                    <w:b/>
                    <w:i w:val="0"/>
                    <w:iCs/>
                  </w:rPr>
                  <w:t xml:space="preserve">   </w:t>
                </w:r>
              </w:sdtContent>
            </w:sdt>
            <w:r w:rsidR="00FC678C" w:rsidRPr="00F936D7">
              <w:rPr>
                <w:b/>
                <w:sz w:val="24"/>
                <w:szCs w:val="24"/>
              </w:rPr>
              <w:t xml:space="preserve">  Findings: </w:t>
            </w:r>
            <w:sdt>
              <w:sdtPr>
                <w:rPr>
                  <w:b/>
                  <w:sz w:val="24"/>
                  <w:szCs w:val="24"/>
                </w:rPr>
                <w:alias w:val="Findings"/>
                <w:tag w:val="Findings"/>
                <w:id w:val="859705828"/>
                <w:placeholder>
                  <w:docPart w:val="7570A55277B24E6EB3BD0A2BDFB87EF4"/>
                </w:placeholder>
              </w:sdtPr>
              <w:sdtContent>
                <w:r w:rsidR="00FC678C" w:rsidRPr="00F936D7">
                  <w:rPr>
                    <w:b/>
                    <w:sz w:val="24"/>
                    <w:szCs w:val="24"/>
                  </w:rPr>
                  <w:t xml:space="preserve">   </w:t>
                </w:r>
              </w:sdtContent>
            </w:sdt>
          </w:p>
        </w:tc>
      </w:tr>
      <w:tr w:rsidR="00932D90" w14:paraId="11C1B077" w14:textId="77777777" w:rsidTr="00AE3B1B">
        <w:trPr>
          <w:trHeight w:val="432"/>
        </w:trPr>
        <w:tc>
          <w:tcPr>
            <w:tcW w:w="10440" w:type="dxa"/>
            <w:gridSpan w:val="2"/>
          </w:tcPr>
          <w:p w14:paraId="578B301D" w14:textId="15E1567A" w:rsidR="00932D90" w:rsidRDefault="00932D90" w:rsidP="003B7936">
            <w:pPr>
              <w:pStyle w:val="TableParagraph"/>
              <w:ind w:left="0"/>
              <w:rPr>
                <w:rFonts w:ascii="Times New Roman"/>
                <w:sz w:val="20"/>
              </w:rPr>
            </w:pPr>
            <w:r>
              <w:rPr>
                <w:b/>
                <w:sz w:val="24"/>
              </w:rPr>
              <w:t xml:space="preserve">Overall Comments: </w:t>
            </w:r>
            <w:sdt>
              <w:sdtPr>
                <w:rPr>
                  <w:rStyle w:val="Comment"/>
                  <w:i w:val="0"/>
                </w:rPr>
                <w:alias w:val="Comments"/>
                <w:tag w:val="Comments"/>
                <w:id w:val="433408315"/>
                <w:placeholder>
                  <w:docPart w:val="005531AB64894BE7A2219D2B54A044FD"/>
                </w:placeholder>
                <w:showingPlcHdr/>
              </w:sdtPr>
              <w:sdtEndPr>
                <w:rPr>
                  <w:rStyle w:val="DefaultParagraphFont"/>
                  <w:sz w:val="22"/>
                  <w:szCs w:val="24"/>
                </w:rPr>
              </w:sdtEndPr>
              <w:sdtContent>
                <w:r w:rsidR="003B7936" w:rsidRPr="005867A1">
                  <w:rPr>
                    <w:rStyle w:val="Comment"/>
                    <w:i w:val="0"/>
                    <w:iCs/>
                    <w:color w:val="808080" w:themeColor="background1" w:themeShade="80"/>
                  </w:rPr>
                  <w:t xml:space="preserve"> </w:t>
                </w:r>
                <w:r w:rsidR="003B7936" w:rsidRPr="005867A1">
                  <w:rPr>
                    <w:rStyle w:val="Comment"/>
                    <w:i w:val="0"/>
                    <w:iCs/>
                    <w:color w:val="A6A6A6" w:themeColor="background1" w:themeShade="A6"/>
                  </w:rPr>
                  <w:t xml:space="preserve">Place Here </w:t>
                </w:r>
              </w:sdtContent>
            </w:sdt>
          </w:p>
        </w:tc>
      </w:tr>
    </w:tbl>
    <w:tbl>
      <w:tblPr>
        <w:tblpPr w:leftFromText="180" w:rightFromText="180" w:vertAnchor="text" w:horzAnchor="margin" w:tblpX="-180" w:tblpY="433"/>
        <w:tblOverlap w:val="never"/>
        <w:tblW w:w="10440" w:type="dxa"/>
        <w:tblLayout w:type="fixed"/>
        <w:tblCellMar>
          <w:left w:w="0" w:type="dxa"/>
          <w:right w:w="0" w:type="dxa"/>
        </w:tblCellMar>
        <w:tblLook w:val="01E0" w:firstRow="1" w:lastRow="1" w:firstColumn="1" w:lastColumn="1" w:noHBand="0" w:noVBand="0"/>
      </w:tblPr>
      <w:tblGrid>
        <w:gridCol w:w="1870"/>
        <w:gridCol w:w="8570"/>
      </w:tblGrid>
      <w:tr w:rsidR="006975C3" w:rsidRPr="00251091" w14:paraId="56F507CA" w14:textId="77777777" w:rsidTr="0087542E">
        <w:trPr>
          <w:trHeight w:val="403"/>
        </w:trPr>
        <w:tc>
          <w:tcPr>
            <w:tcW w:w="10440" w:type="dxa"/>
            <w:gridSpan w:val="2"/>
          </w:tcPr>
          <w:p w14:paraId="35BB6ED3" w14:textId="05566DB0" w:rsidR="006975C3" w:rsidRPr="00D84C85" w:rsidRDefault="006975C3" w:rsidP="00D84C85">
            <w:pPr>
              <w:pStyle w:val="NoSpacing"/>
              <w:rPr>
                <w:b/>
                <w:bCs/>
                <w:sz w:val="24"/>
                <w:szCs w:val="24"/>
              </w:rPr>
            </w:pPr>
            <w:r w:rsidRPr="00D84C85">
              <w:rPr>
                <w:b/>
                <w:bCs/>
                <w:sz w:val="24"/>
                <w:szCs w:val="24"/>
              </w:rPr>
              <w:t xml:space="preserve">Subsection 1 – MOS TRAINING (This section applies to all Marine Aviation Operations </w:t>
            </w:r>
          </w:p>
          <w:p w14:paraId="794ED9A5" w14:textId="77777777" w:rsidR="006975C3" w:rsidRPr="00D84C85" w:rsidRDefault="006975C3" w:rsidP="00D84C85">
            <w:pPr>
              <w:pStyle w:val="NoSpacing"/>
              <w:rPr>
                <w:b/>
                <w:bCs/>
                <w:sz w:val="24"/>
                <w:szCs w:val="24"/>
              </w:rPr>
            </w:pPr>
            <w:r w:rsidRPr="00D84C85">
              <w:rPr>
                <w:b/>
                <w:bCs/>
                <w:sz w:val="24"/>
                <w:szCs w:val="24"/>
              </w:rPr>
              <w:t xml:space="preserve">                         Specialists MOS 7041)</w:t>
            </w:r>
          </w:p>
          <w:p w14:paraId="787C6329" w14:textId="49B32993" w:rsidR="00D84C85" w:rsidRDefault="00D84C85" w:rsidP="0087542E">
            <w:pPr>
              <w:pStyle w:val="TableParagraph"/>
              <w:ind w:left="0"/>
              <w:rPr>
                <w:sz w:val="24"/>
              </w:rPr>
            </w:pPr>
          </w:p>
        </w:tc>
      </w:tr>
      <w:tr w:rsidR="00C828F6" w:rsidRPr="00251091" w14:paraId="6A2C2168" w14:textId="77777777" w:rsidTr="008F423E">
        <w:trPr>
          <w:trHeight w:val="1152"/>
        </w:trPr>
        <w:tc>
          <w:tcPr>
            <w:tcW w:w="1870" w:type="dxa"/>
          </w:tcPr>
          <w:p w14:paraId="1A4B9463" w14:textId="0146978C" w:rsidR="00C828F6" w:rsidRPr="008F423E" w:rsidRDefault="00C828F6" w:rsidP="008F423E">
            <w:pPr>
              <w:pStyle w:val="NoSpacing"/>
              <w:rPr>
                <w:sz w:val="24"/>
                <w:szCs w:val="24"/>
              </w:rPr>
            </w:pPr>
            <w:r w:rsidRPr="008F423E">
              <w:rPr>
                <w:sz w:val="24"/>
                <w:szCs w:val="24"/>
              </w:rPr>
              <w:t xml:space="preserve">   0101</w:t>
            </w:r>
          </w:p>
        </w:tc>
        <w:tc>
          <w:tcPr>
            <w:tcW w:w="8570" w:type="dxa"/>
          </w:tcPr>
          <w:p w14:paraId="11F8177D" w14:textId="7C5A020E" w:rsidR="006975C3" w:rsidRPr="008F423E" w:rsidRDefault="008F423E" w:rsidP="008F423E">
            <w:pPr>
              <w:pStyle w:val="NoSpacing"/>
              <w:rPr>
                <w:sz w:val="24"/>
                <w:szCs w:val="24"/>
              </w:rPr>
            </w:pPr>
            <w:r>
              <w:rPr>
                <w:sz w:val="24"/>
                <w:szCs w:val="24"/>
              </w:rPr>
              <w:t xml:space="preserve">     </w:t>
            </w:r>
            <w:r w:rsidR="006975C3" w:rsidRPr="008F423E">
              <w:rPr>
                <w:sz w:val="24"/>
                <w:szCs w:val="24"/>
              </w:rPr>
              <w:t>Are the following directives maintained in support of training and readiness?</w:t>
            </w:r>
          </w:p>
          <w:p w14:paraId="0F3CE850" w14:textId="77777777" w:rsidR="008F423E" w:rsidRDefault="008F423E" w:rsidP="008F423E">
            <w:pPr>
              <w:pStyle w:val="NoSpacing"/>
              <w:rPr>
                <w:sz w:val="24"/>
                <w:szCs w:val="24"/>
              </w:rPr>
            </w:pPr>
            <w:r>
              <w:rPr>
                <w:sz w:val="24"/>
                <w:szCs w:val="24"/>
              </w:rPr>
              <w:t xml:space="preserve">     </w:t>
            </w:r>
            <w:r w:rsidR="006975C3" w:rsidRPr="008F423E">
              <w:rPr>
                <w:sz w:val="24"/>
                <w:szCs w:val="24"/>
              </w:rPr>
              <w:t xml:space="preserve">Reference: NAVMC 3500.14E Aviation Training and Readiness Program </w:t>
            </w:r>
          </w:p>
          <w:p w14:paraId="6AE07348" w14:textId="77777777" w:rsidR="008F423E" w:rsidRDefault="008F423E" w:rsidP="008F423E">
            <w:pPr>
              <w:pStyle w:val="NoSpacing"/>
              <w:rPr>
                <w:sz w:val="24"/>
                <w:szCs w:val="24"/>
              </w:rPr>
            </w:pPr>
            <w:r>
              <w:rPr>
                <w:sz w:val="24"/>
                <w:szCs w:val="24"/>
              </w:rPr>
              <w:t xml:space="preserve">     </w:t>
            </w:r>
            <w:r w:rsidR="006975C3" w:rsidRPr="008F423E">
              <w:rPr>
                <w:sz w:val="24"/>
                <w:szCs w:val="24"/>
              </w:rPr>
              <w:t xml:space="preserve">Manual, NAVMC 3500.96C Aviation Operations Specialist Training and </w:t>
            </w:r>
          </w:p>
          <w:p w14:paraId="60885B87" w14:textId="13ECCCB8" w:rsidR="00C828F6" w:rsidRPr="008F423E" w:rsidRDefault="008F423E" w:rsidP="008F423E">
            <w:pPr>
              <w:pStyle w:val="NoSpacing"/>
              <w:rPr>
                <w:sz w:val="24"/>
                <w:szCs w:val="24"/>
              </w:rPr>
            </w:pPr>
            <w:r>
              <w:rPr>
                <w:sz w:val="24"/>
                <w:szCs w:val="24"/>
              </w:rPr>
              <w:t xml:space="preserve">     </w:t>
            </w:r>
            <w:r w:rsidR="006975C3" w:rsidRPr="008F423E">
              <w:rPr>
                <w:sz w:val="24"/>
                <w:szCs w:val="24"/>
              </w:rPr>
              <w:t>Readiness Manual</w:t>
            </w:r>
          </w:p>
        </w:tc>
      </w:tr>
      <w:tr w:rsidR="00C828F6" w:rsidRPr="00251091" w14:paraId="23822853" w14:textId="77777777" w:rsidTr="0087542E">
        <w:trPr>
          <w:trHeight w:val="403"/>
        </w:trPr>
        <w:tc>
          <w:tcPr>
            <w:tcW w:w="1870" w:type="dxa"/>
            <w:vAlign w:val="center"/>
          </w:tcPr>
          <w:p w14:paraId="3A0A8B0B" w14:textId="6233F83A" w:rsidR="00C828F6" w:rsidRDefault="00C828F6" w:rsidP="0087542E">
            <w:pPr>
              <w:pStyle w:val="TableParagraph"/>
              <w:ind w:left="0"/>
              <w:rPr>
                <w:sz w:val="24"/>
                <w:szCs w:val="24"/>
              </w:rPr>
            </w:pPr>
            <w:r w:rsidRPr="00C828F6">
              <w:rPr>
                <w:sz w:val="24"/>
                <w:szCs w:val="24"/>
              </w:rPr>
              <w:t xml:space="preserve">    </w:t>
            </w:r>
            <w:r>
              <w:rPr>
                <w:sz w:val="24"/>
                <w:szCs w:val="24"/>
              </w:rPr>
              <w:t xml:space="preserve">     </w:t>
            </w:r>
            <w:r w:rsidRPr="00C828F6">
              <w:rPr>
                <w:sz w:val="24"/>
                <w:szCs w:val="24"/>
              </w:rPr>
              <w:t xml:space="preserve"> </w:t>
            </w:r>
            <w:sdt>
              <w:sdtPr>
                <w:rPr>
                  <w:sz w:val="24"/>
                  <w:szCs w:val="24"/>
                </w:rPr>
                <w:alias w:val="Results"/>
                <w:tag w:val="Results"/>
                <w:id w:val="-53083784"/>
                <w:placeholder>
                  <w:docPart w:val="DC6D52CED54943168831144AA1E9D26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828F6">
                  <w:rPr>
                    <w:rStyle w:val="PlaceholderText"/>
                    <w:sz w:val="24"/>
                    <w:szCs w:val="24"/>
                  </w:rPr>
                  <w:t>Result</w:t>
                </w:r>
              </w:sdtContent>
            </w:sdt>
          </w:p>
        </w:tc>
        <w:tc>
          <w:tcPr>
            <w:tcW w:w="8570" w:type="dxa"/>
            <w:vAlign w:val="center"/>
          </w:tcPr>
          <w:p w14:paraId="4184ECED" w14:textId="09F14C54" w:rsidR="00C828F6" w:rsidRDefault="00000000" w:rsidP="0087542E">
            <w:pPr>
              <w:pStyle w:val="TableParagraph"/>
            </w:pPr>
            <w:sdt>
              <w:sdtPr>
                <w:rPr>
                  <w:rStyle w:val="Comment"/>
                  <w:i w:val="0"/>
                </w:rPr>
                <w:alias w:val="Comments"/>
                <w:tag w:val="Comments"/>
                <w:id w:val="68542352"/>
                <w:placeholder>
                  <w:docPart w:val="BF27D0A9903944F28B768C44C03B026F"/>
                </w:placeholder>
                <w:showingPlcHdr/>
              </w:sdtPr>
              <w:sdtEndPr>
                <w:rPr>
                  <w:rStyle w:val="DefaultParagraphFont"/>
                  <w:sz w:val="22"/>
                  <w:szCs w:val="24"/>
                </w:rPr>
              </w:sdtEndPr>
              <w:sdtContent>
                <w:r w:rsidR="00C828F6" w:rsidRPr="00570164">
                  <w:rPr>
                    <w:rStyle w:val="Comment"/>
                    <w:i w:val="0"/>
                    <w:iCs/>
                    <w:color w:val="808080" w:themeColor="background1" w:themeShade="80"/>
                  </w:rPr>
                  <w:t>Comments</w:t>
                </w:r>
                <w:r w:rsidR="00C828F6" w:rsidRPr="00570164">
                  <w:rPr>
                    <w:rStyle w:val="Comment"/>
                    <w:i w:val="0"/>
                    <w:iCs/>
                  </w:rPr>
                  <w:t xml:space="preserve"> </w:t>
                </w:r>
              </w:sdtContent>
            </w:sdt>
          </w:p>
        </w:tc>
      </w:tr>
      <w:tr w:rsidR="00C828F6" w:rsidRPr="00251091" w14:paraId="011DBC47" w14:textId="77777777" w:rsidTr="0087542E">
        <w:trPr>
          <w:trHeight w:val="403"/>
        </w:trPr>
        <w:tc>
          <w:tcPr>
            <w:tcW w:w="1870" w:type="dxa"/>
          </w:tcPr>
          <w:p w14:paraId="58088F2E" w14:textId="39A74D42" w:rsidR="00C828F6" w:rsidRPr="008F423E" w:rsidRDefault="00C828F6" w:rsidP="008F423E">
            <w:pPr>
              <w:pStyle w:val="NoSpacing"/>
              <w:rPr>
                <w:sz w:val="24"/>
                <w:szCs w:val="24"/>
              </w:rPr>
            </w:pPr>
            <w:r w:rsidRPr="008F423E">
              <w:rPr>
                <w:sz w:val="24"/>
                <w:szCs w:val="24"/>
              </w:rPr>
              <w:t xml:space="preserve">  0102</w:t>
            </w:r>
          </w:p>
        </w:tc>
        <w:tc>
          <w:tcPr>
            <w:tcW w:w="8570" w:type="dxa"/>
          </w:tcPr>
          <w:p w14:paraId="456D0ACF" w14:textId="77777777" w:rsidR="008F423E" w:rsidRDefault="008F423E" w:rsidP="008F423E">
            <w:pPr>
              <w:pStyle w:val="NoSpacing"/>
              <w:rPr>
                <w:sz w:val="24"/>
                <w:szCs w:val="24"/>
              </w:rPr>
            </w:pPr>
            <w:r>
              <w:rPr>
                <w:sz w:val="24"/>
                <w:szCs w:val="24"/>
              </w:rPr>
              <w:t xml:space="preserve">     </w:t>
            </w:r>
            <w:r w:rsidR="006975C3" w:rsidRPr="008F423E">
              <w:rPr>
                <w:sz w:val="24"/>
                <w:szCs w:val="24"/>
              </w:rPr>
              <w:t xml:space="preserve">Have all Aviation Operations Specialist been assigned to a specific Program </w:t>
            </w:r>
          </w:p>
          <w:p w14:paraId="4E0B66E5" w14:textId="77777777" w:rsidR="008F423E" w:rsidRDefault="008F423E" w:rsidP="008F423E">
            <w:pPr>
              <w:pStyle w:val="NoSpacing"/>
              <w:rPr>
                <w:sz w:val="24"/>
                <w:szCs w:val="24"/>
              </w:rPr>
            </w:pPr>
            <w:r>
              <w:rPr>
                <w:sz w:val="24"/>
                <w:szCs w:val="24"/>
              </w:rPr>
              <w:t xml:space="preserve">     </w:t>
            </w:r>
            <w:r w:rsidR="006975C3" w:rsidRPr="008F423E">
              <w:rPr>
                <w:sz w:val="24"/>
                <w:szCs w:val="24"/>
              </w:rPr>
              <w:t xml:space="preserve">of Instruction (POI) that meets his/her training requirements and level of </w:t>
            </w:r>
          </w:p>
          <w:p w14:paraId="5D705358" w14:textId="3496FA0F" w:rsidR="006975C3" w:rsidRPr="008F423E" w:rsidRDefault="008F423E" w:rsidP="008F423E">
            <w:pPr>
              <w:pStyle w:val="NoSpacing"/>
              <w:rPr>
                <w:sz w:val="24"/>
                <w:szCs w:val="24"/>
              </w:rPr>
            </w:pPr>
            <w:r>
              <w:rPr>
                <w:sz w:val="24"/>
                <w:szCs w:val="24"/>
              </w:rPr>
              <w:t xml:space="preserve">     </w:t>
            </w:r>
            <w:r w:rsidR="006975C3" w:rsidRPr="008F423E">
              <w:rPr>
                <w:sz w:val="24"/>
                <w:szCs w:val="24"/>
              </w:rPr>
              <w:t>experience?</w:t>
            </w:r>
          </w:p>
          <w:p w14:paraId="371F861F" w14:textId="77777777" w:rsidR="008F423E" w:rsidRDefault="008F423E" w:rsidP="008F423E">
            <w:pPr>
              <w:pStyle w:val="NoSpacing"/>
              <w:rPr>
                <w:sz w:val="24"/>
                <w:szCs w:val="24"/>
              </w:rPr>
            </w:pPr>
            <w:r>
              <w:rPr>
                <w:sz w:val="24"/>
                <w:szCs w:val="24"/>
              </w:rPr>
              <w:t xml:space="preserve">     </w:t>
            </w:r>
            <w:r w:rsidR="006975C3" w:rsidRPr="008F423E">
              <w:rPr>
                <w:sz w:val="24"/>
                <w:szCs w:val="24"/>
              </w:rPr>
              <w:t xml:space="preserve">Reference: NAVMC 3500.14E, chap 2, para 2.1.2, pg. 2-4; NAVMC </w:t>
            </w:r>
          </w:p>
          <w:p w14:paraId="5B69B3A6" w14:textId="6B286A4D" w:rsidR="00C828F6" w:rsidRPr="008F423E" w:rsidRDefault="008F423E" w:rsidP="008F423E">
            <w:pPr>
              <w:pStyle w:val="NoSpacing"/>
              <w:rPr>
                <w:sz w:val="24"/>
                <w:szCs w:val="24"/>
              </w:rPr>
            </w:pPr>
            <w:r>
              <w:rPr>
                <w:sz w:val="24"/>
                <w:szCs w:val="24"/>
              </w:rPr>
              <w:t xml:space="preserve">     </w:t>
            </w:r>
            <w:r w:rsidR="006975C3" w:rsidRPr="008F423E">
              <w:rPr>
                <w:sz w:val="24"/>
                <w:szCs w:val="24"/>
              </w:rPr>
              <w:t xml:space="preserve">3500.96C, chap 2, </w:t>
            </w:r>
            <w:r w:rsidR="006975C3" w:rsidRPr="008F423E">
              <w:rPr>
                <w:rStyle w:val="Comment"/>
                <w:i w:val="0"/>
                <w:szCs w:val="24"/>
              </w:rPr>
              <w:t>para 2.2, pg. 2-3</w:t>
            </w:r>
          </w:p>
        </w:tc>
      </w:tr>
      <w:tr w:rsidR="00C828F6" w:rsidRPr="00251091" w14:paraId="31C597AF" w14:textId="77777777" w:rsidTr="0087542E">
        <w:trPr>
          <w:trHeight w:val="403"/>
        </w:trPr>
        <w:tc>
          <w:tcPr>
            <w:tcW w:w="1870" w:type="dxa"/>
            <w:vAlign w:val="center"/>
          </w:tcPr>
          <w:p w14:paraId="6CCCA284" w14:textId="57A8C693" w:rsidR="00C828F6" w:rsidRDefault="00C828F6" w:rsidP="0087542E">
            <w:pPr>
              <w:pStyle w:val="TableParagraph"/>
              <w:ind w:left="0"/>
              <w:rPr>
                <w:sz w:val="24"/>
                <w:szCs w:val="24"/>
              </w:rPr>
            </w:pPr>
            <w:r w:rsidRPr="00C828F6">
              <w:rPr>
                <w:sz w:val="24"/>
                <w:szCs w:val="24"/>
              </w:rPr>
              <w:t xml:space="preserve">    </w:t>
            </w:r>
            <w:r>
              <w:rPr>
                <w:sz w:val="24"/>
                <w:szCs w:val="24"/>
              </w:rPr>
              <w:t xml:space="preserve">     </w:t>
            </w:r>
            <w:r w:rsidRPr="00C828F6">
              <w:rPr>
                <w:sz w:val="24"/>
                <w:szCs w:val="24"/>
              </w:rPr>
              <w:t xml:space="preserve"> </w:t>
            </w:r>
            <w:sdt>
              <w:sdtPr>
                <w:rPr>
                  <w:sz w:val="24"/>
                  <w:szCs w:val="24"/>
                </w:rPr>
                <w:alias w:val="Results"/>
                <w:tag w:val="Results"/>
                <w:id w:val="-1364514150"/>
                <w:placeholder>
                  <w:docPart w:val="66548C837D8D419A85EADF4F2E059A57"/>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828F6">
                  <w:rPr>
                    <w:rStyle w:val="PlaceholderText"/>
                    <w:sz w:val="24"/>
                    <w:szCs w:val="24"/>
                  </w:rPr>
                  <w:t>Result</w:t>
                </w:r>
              </w:sdtContent>
            </w:sdt>
          </w:p>
        </w:tc>
        <w:tc>
          <w:tcPr>
            <w:tcW w:w="8570" w:type="dxa"/>
            <w:vAlign w:val="center"/>
          </w:tcPr>
          <w:p w14:paraId="0183A109" w14:textId="149CA0EB" w:rsidR="00C828F6" w:rsidRDefault="00000000" w:rsidP="0087542E">
            <w:pPr>
              <w:pStyle w:val="TableParagraph"/>
            </w:pPr>
            <w:sdt>
              <w:sdtPr>
                <w:rPr>
                  <w:rStyle w:val="Comment"/>
                  <w:i w:val="0"/>
                </w:rPr>
                <w:alias w:val="Comments"/>
                <w:tag w:val="Comments"/>
                <w:id w:val="1683314981"/>
                <w:placeholder>
                  <w:docPart w:val="EB010DFAF77949338B0E041DF883B067"/>
                </w:placeholder>
                <w:showingPlcHdr/>
              </w:sdtPr>
              <w:sdtEndPr>
                <w:rPr>
                  <w:rStyle w:val="DefaultParagraphFont"/>
                  <w:sz w:val="22"/>
                  <w:szCs w:val="24"/>
                </w:rPr>
              </w:sdtEndPr>
              <w:sdtContent>
                <w:r w:rsidR="00C828F6" w:rsidRPr="00570164">
                  <w:rPr>
                    <w:rStyle w:val="Comment"/>
                    <w:i w:val="0"/>
                    <w:iCs/>
                    <w:color w:val="808080" w:themeColor="background1" w:themeShade="80"/>
                  </w:rPr>
                  <w:t>Comments</w:t>
                </w:r>
                <w:r w:rsidR="00C828F6" w:rsidRPr="00570164">
                  <w:rPr>
                    <w:rStyle w:val="Comment"/>
                    <w:i w:val="0"/>
                    <w:iCs/>
                  </w:rPr>
                  <w:t xml:space="preserve"> </w:t>
                </w:r>
              </w:sdtContent>
            </w:sdt>
          </w:p>
        </w:tc>
      </w:tr>
      <w:tr w:rsidR="006975C3" w:rsidRPr="00251091" w14:paraId="570F8432" w14:textId="77777777" w:rsidTr="0087542E">
        <w:trPr>
          <w:trHeight w:val="403"/>
        </w:trPr>
        <w:tc>
          <w:tcPr>
            <w:tcW w:w="1870" w:type="dxa"/>
          </w:tcPr>
          <w:p w14:paraId="62B149CF" w14:textId="45ACA438" w:rsidR="006975C3" w:rsidRPr="0002721D" w:rsidRDefault="006975C3" w:rsidP="0002721D">
            <w:pPr>
              <w:pStyle w:val="NoSpacing"/>
              <w:rPr>
                <w:sz w:val="24"/>
                <w:szCs w:val="24"/>
              </w:rPr>
            </w:pPr>
            <w:r w:rsidRPr="0002721D">
              <w:rPr>
                <w:sz w:val="24"/>
                <w:szCs w:val="24"/>
              </w:rPr>
              <w:t xml:space="preserve">  0103</w:t>
            </w:r>
          </w:p>
        </w:tc>
        <w:tc>
          <w:tcPr>
            <w:tcW w:w="8570" w:type="dxa"/>
          </w:tcPr>
          <w:p w14:paraId="65D2096B" w14:textId="77777777" w:rsidR="0002721D" w:rsidRDefault="0002721D" w:rsidP="0002721D">
            <w:pPr>
              <w:pStyle w:val="NoSpacing"/>
              <w:rPr>
                <w:sz w:val="24"/>
                <w:szCs w:val="24"/>
              </w:rPr>
            </w:pPr>
            <w:r>
              <w:rPr>
                <w:sz w:val="24"/>
                <w:szCs w:val="24"/>
              </w:rPr>
              <w:t xml:space="preserve">     </w:t>
            </w:r>
            <w:r w:rsidR="006975C3" w:rsidRPr="0002721D">
              <w:rPr>
                <w:sz w:val="24"/>
                <w:szCs w:val="24"/>
              </w:rPr>
              <w:t xml:space="preserve">Does the unit have a qualified Basic or Senior Instructor designated in writing </w:t>
            </w:r>
            <w:r>
              <w:rPr>
                <w:sz w:val="24"/>
                <w:szCs w:val="24"/>
              </w:rPr>
              <w:t xml:space="preserve">  </w:t>
            </w:r>
          </w:p>
          <w:p w14:paraId="5F7CA7FC" w14:textId="498B133A" w:rsidR="006975C3" w:rsidRPr="0002721D" w:rsidRDefault="0002721D" w:rsidP="0002721D">
            <w:pPr>
              <w:pStyle w:val="NoSpacing"/>
              <w:rPr>
                <w:sz w:val="24"/>
                <w:szCs w:val="24"/>
              </w:rPr>
            </w:pPr>
            <w:r>
              <w:rPr>
                <w:sz w:val="24"/>
                <w:szCs w:val="24"/>
              </w:rPr>
              <w:t xml:space="preserve">     </w:t>
            </w:r>
            <w:r w:rsidR="006975C3" w:rsidRPr="0002721D">
              <w:rPr>
                <w:sz w:val="24"/>
                <w:szCs w:val="24"/>
              </w:rPr>
              <w:t>by the Commanding Officer?</w:t>
            </w:r>
          </w:p>
          <w:p w14:paraId="46697738" w14:textId="2313B869" w:rsidR="006975C3" w:rsidRPr="0002721D" w:rsidRDefault="0002721D" w:rsidP="0002721D">
            <w:pPr>
              <w:pStyle w:val="NoSpacing"/>
              <w:rPr>
                <w:sz w:val="24"/>
                <w:szCs w:val="24"/>
              </w:rPr>
            </w:pPr>
            <w:r>
              <w:rPr>
                <w:sz w:val="24"/>
                <w:szCs w:val="24"/>
              </w:rPr>
              <w:t xml:space="preserve">     </w:t>
            </w:r>
            <w:r w:rsidR="006975C3" w:rsidRPr="0002721D">
              <w:rPr>
                <w:sz w:val="24"/>
                <w:szCs w:val="24"/>
              </w:rPr>
              <w:t xml:space="preserve">Reference: NAVMC 3500.96C, chap 2, para </w:t>
            </w:r>
            <w:r w:rsidR="006975C3" w:rsidRPr="0002721D">
              <w:rPr>
                <w:rStyle w:val="Comment"/>
                <w:i w:val="0"/>
                <w:szCs w:val="24"/>
              </w:rPr>
              <w:t>2.19.1, pg. 2-50</w:t>
            </w:r>
          </w:p>
        </w:tc>
      </w:tr>
      <w:tr w:rsidR="006975C3" w:rsidRPr="00251091" w14:paraId="1AB65F54" w14:textId="77777777" w:rsidTr="0087542E">
        <w:trPr>
          <w:trHeight w:val="403"/>
        </w:trPr>
        <w:tc>
          <w:tcPr>
            <w:tcW w:w="1870" w:type="dxa"/>
            <w:vAlign w:val="center"/>
          </w:tcPr>
          <w:p w14:paraId="094F5EBD" w14:textId="243EDAB1" w:rsidR="006975C3" w:rsidRDefault="006975C3" w:rsidP="0087542E">
            <w:pPr>
              <w:pStyle w:val="TableParagraph"/>
              <w:ind w:left="0"/>
              <w:rPr>
                <w:sz w:val="24"/>
                <w:szCs w:val="24"/>
              </w:rPr>
            </w:pPr>
            <w:r w:rsidRPr="00C828F6">
              <w:rPr>
                <w:sz w:val="24"/>
                <w:szCs w:val="24"/>
              </w:rPr>
              <w:t xml:space="preserve">   </w:t>
            </w:r>
            <w:r>
              <w:rPr>
                <w:sz w:val="24"/>
                <w:szCs w:val="24"/>
              </w:rPr>
              <w:t xml:space="preserve">     </w:t>
            </w:r>
            <w:r w:rsidRPr="00C828F6">
              <w:rPr>
                <w:sz w:val="24"/>
                <w:szCs w:val="24"/>
              </w:rPr>
              <w:t xml:space="preserve">  </w:t>
            </w:r>
            <w:sdt>
              <w:sdtPr>
                <w:rPr>
                  <w:sz w:val="24"/>
                  <w:szCs w:val="24"/>
                </w:rPr>
                <w:alias w:val="Results"/>
                <w:tag w:val="Results"/>
                <w:id w:val="-359750412"/>
                <w:placeholder>
                  <w:docPart w:val="901786DB4AE6443685EFD90F302F0D68"/>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828F6">
                  <w:rPr>
                    <w:rStyle w:val="PlaceholderText"/>
                    <w:sz w:val="24"/>
                    <w:szCs w:val="24"/>
                  </w:rPr>
                  <w:t>Result</w:t>
                </w:r>
              </w:sdtContent>
            </w:sdt>
          </w:p>
        </w:tc>
        <w:tc>
          <w:tcPr>
            <w:tcW w:w="8570" w:type="dxa"/>
            <w:vAlign w:val="center"/>
          </w:tcPr>
          <w:p w14:paraId="44F233B4" w14:textId="2F0C87E9" w:rsidR="006975C3" w:rsidRDefault="00000000" w:rsidP="0087542E">
            <w:pPr>
              <w:pStyle w:val="TableParagraph"/>
            </w:pPr>
            <w:sdt>
              <w:sdtPr>
                <w:rPr>
                  <w:rStyle w:val="Comment"/>
                  <w:i w:val="0"/>
                </w:rPr>
                <w:alias w:val="Comments"/>
                <w:tag w:val="Comments"/>
                <w:id w:val="304436041"/>
                <w:placeholder>
                  <w:docPart w:val="F14505A44027497EA241FCEE48B93BB9"/>
                </w:placeholder>
                <w:showingPlcHdr/>
              </w:sdtPr>
              <w:sdtEndPr>
                <w:rPr>
                  <w:rStyle w:val="DefaultParagraphFont"/>
                  <w:sz w:val="22"/>
                  <w:szCs w:val="24"/>
                </w:rPr>
              </w:sdtEndPr>
              <w:sdtContent>
                <w:r w:rsidR="006975C3" w:rsidRPr="00570164">
                  <w:rPr>
                    <w:rStyle w:val="Comment"/>
                    <w:i w:val="0"/>
                    <w:iCs/>
                    <w:color w:val="808080" w:themeColor="background1" w:themeShade="80"/>
                  </w:rPr>
                  <w:t>Comments</w:t>
                </w:r>
                <w:r w:rsidR="006975C3" w:rsidRPr="00570164">
                  <w:rPr>
                    <w:rStyle w:val="Comment"/>
                    <w:i w:val="0"/>
                    <w:iCs/>
                  </w:rPr>
                  <w:t xml:space="preserve"> </w:t>
                </w:r>
              </w:sdtContent>
            </w:sdt>
          </w:p>
        </w:tc>
      </w:tr>
      <w:tr w:rsidR="006975C3" w:rsidRPr="00251091" w14:paraId="7731CEE3" w14:textId="77777777" w:rsidTr="0087542E">
        <w:trPr>
          <w:trHeight w:val="403"/>
        </w:trPr>
        <w:tc>
          <w:tcPr>
            <w:tcW w:w="1870" w:type="dxa"/>
          </w:tcPr>
          <w:p w14:paraId="2B74D874" w14:textId="46543E88" w:rsidR="006975C3" w:rsidRPr="007F148D" w:rsidRDefault="006975C3" w:rsidP="007F148D">
            <w:pPr>
              <w:pStyle w:val="NoSpacing"/>
              <w:rPr>
                <w:sz w:val="24"/>
                <w:szCs w:val="24"/>
              </w:rPr>
            </w:pPr>
            <w:r w:rsidRPr="007F148D">
              <w:rPr>
                <w:sz w:val="24"/>
                <w:szCs w:val="24"/>
              </w:rPr>
              <w:t xml:space="preserve">  0104</w:t>
            </w:r>
          </w:p>
        </w:tc>
        <w:tc>
          <w:tcPr>
            <w:tcW w:w="8570" w:type="dxa"/>
          </w:tcPr>
          <w:p w14:paraId="2085CEE8" w14:textId="77777777" w:rsidR="007F148D" w:rsidRDefault="007F148D" w:rsidP="007F148D">
            <w:pPr>
              <w:pStyle w:val="NoSpacing"/>
              <w:rPr>
                <w:sz w:val="24"/>
                <w:szCs w:val="24"/>
              </w:rPr>
            </w:pPr>
            <w:r>
              <w:rPr>
                <w:sz w:val="24"/>
                <w:szCs w:val="24"/>
              </w:rPr>
              <w:t xml:space="preserve">     </w:t>
            </w:r>
            <w:r w:rsidR="006975C3" w:rsidRPr="007F148D">
              <w:rPr>
                <w:sz w:val="24"/>
                <w:szCs w:val="24"/>
              </w:rPr>
              <w:t xml:space="preserve">Does the Operations Chief and Basic/Senior Instructors ensure instructors </w:t>
            </w:r>
          </w:p>
          <w:p w14:paraId="2079C889" w14:textId="77777777" w:rsidR="007F148D" w:rsidRDefault="007F148D" w:rsidP="007F148D">
            <w:pPr>
              <w:pStyle w:val="NoSpacing"/>
              <w:rPr>
                <w:sz w:val="24"/>
                <w:szCs w:val="24"/>
              </w:rPr>
            </w:pPr>
            <w:r>
              <w:rPr>
                <w:sz w:val="24"/>
                <w:szCs w:val="24"/>
              </w:rPr>
              <w:t xml:space="preserve">     </w:t>
            </w:r>
            <w:r w:rsidR="006975C3" w:rsidRPr="007F148D">
              <w:rPr>
                <w:sz w:val="24"/>
                <w:szCs w:val="24"/>
              </w:rPr>
              <w:t xml:space="preserve">use Marine Sierra Hotel Aviation Readiness Program (M-SHARP) to log </w:t>
            </w:r>
          </w:p>
          <w:p w14:paraId="536F86F1" w14:textId="77777777" w:rsidR="007F148D" w:rsidRDefault="007F148D" w:rsidP="007F148D">
            <w:pPr>
              <w:pStyle w:val="NoSpacing"/>
              <w:rPr>
                <w:sz w:val="24"/>
                <w:szCs w:val="24"/>
              </w:rPr>
            </w:pPr>
            <w:r>
              <w:rPr>
                <w:sz w:val="24"/>
                <w:szCs w:val="24"/>
              </w:rPr>
              <w:t xml:space="preserve">     </w:t>
            </w:r>
            <w:r w:rsidR="006975C3" w:rsidRPr="007F148D">
              <w:rPr>
                <w:sz w:val="24"/>
                <w:szCs w:val="24"/>
              </w:rPr>
              <w:t xml:space="preserve">Training and Readiness (T&amp;R) events for all Aviation Operations Specialist </w:t>
            </w:r>
          </w:p>
          <w:p w14:paraId="66F665B0" w14:textId="59C94802" w:rsidR="006975C3" w:rsidRPr="007F148D" w:rsidRDefault="007F148D" w:rsidP="007F148D">
            <w:pPr>
              <w:pStyle w:val="NoSpacing"/>
              <w:rPr>
                <w:sz w:val="24"/>
                <w:szCs w:val="24"/>
              </w:rPr>
            </w:pPr>
            <w:r>
              <w:rPr>
                <w:sz w:val="24"/>
                <w:szCs w:val="24"/>
              </w:rPr>
              <w:t xml:space="preserve">     </w:t>
            </w:r>
            <w:r w:rsidR="006975C3" w:rsidRPr="007F148D">
              <w:rPr>
                <w:sz w:val="24"/>
                <w:szCs w:val="24"/>
              </w:rPr>
              <w:t>assigned to the unit?</w:t>
            </w:r>
          </w:p>
          <w:p w14:paraId="3CA092F0" w14:textId="23A0139C" w:rsidR="006975C3" w:rsidRPr="007F148D" w:rsidRDefault="007F148D" w:rsidP="007F148D">
            <w:pPr>
              <w:pStyle w:val="NoSpacing"/>
              <w:rPr>
                <w:sz w:val="24"/>
                <w:szCs w:val="24"/>
              </w:rPr>
            </w:pPr>
            <w:r>
              <w:rPr>
                <w:sz w:val="24"/>
                <w:szCs w:val="24"/>
              </w:rPr>
              <w:t xml:space="preserve">     </w:t>
            </w:r>
            <w:r w:rsidR="006975C3" w:rsidRPr="007F148D">
              <w:rPr>
                <w:sz w:val="24"/>
                <w:szCs w:val="24"/>
              </w:rPr>
              <w:t>Reference: NAVMC 3500.14E, chap 1, para 1.2.5, pg. 1-5</w:t>
            </w:r>
          </w:p>
        </w:tc>
      </w:tr>
      <w:tr w:rsidR="006975C3" w:rsidRPr="00251091" w14:paraId="6CF81145" w14:textId="77777777" w:rsidTr="0087542E">
        <w:trPr>
          <w:trHeight w:val="403"/>
        </w:trPr>
        <w:tc>
          <w:tcPr>
            <w:tcW w:w="1870" w:type="dxa"/>
            <w:vAlign w:val="center"/>
          </w:tcPr>
          <w:p w14:paraId="03C8437D" w14:textId="6301384C" w:rsidR="006975C3" w:rsidRPr="00C828F6" w:rsidRDefault="006975C3" w:rsidP="0087542E">
            <w:pPr>
              <w:pStyle w:val="TableParagraph"/>
              <w:ind w:left="0"/>
              <w:rPr>
                <w:sz w:val="24"/>
                <w:szCs w:val="24"/>
              </w:rPr>
            </w:pPr>
            <w:r>
              <w:rPr>
                <w:sz w:val="24"/>
                <w:szCs w:val="24"/>
              </w:rPr>
              <w:t xml:space="preserve">   </w:t>
            </w:r>
            <w:r w:rsidRPr="00C828F6">
              <w:rPr>
                <w:sz w:val="24"/>
                <w:szCs w:val="24"/>
              </w:rPr>
              <w:t xml:space="preserve">   </w:t>
            </w:r>
            <w:r>
              <w:rPr>
                <w:sz w:val="24"/>
                <w:szCs w:val="24"/>
              </w:rPr>
              <w:t xml:space="preserve">  </w:t>
            </w:r>
            <w:r w:rsidRPr="00C828F6">
              <w:rPr>
                <w:sz w:val="24"/>
                <w:szCs w:val="24"/>
              </w:rPr>
              <w:t xml:space="preserve">  </w:t>
            </w:r>
            <w:sdt>
              <w:sdtPr>
                <w:rPr>
                  <w:sz w:val="24"/>
                  <w:szCs w:val="24"/>
                </w:rPr>
                <w:alias w:val="Results"/>
                <w:tag w:val="Results"/>
                <w:id w:val="-1666475368"/>
                <w:placeholder>
                  <w:docPart w:val="550B6DB8691D46739B8E8A69A2A89F3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828F6">
                  <w:rPr>
                    <w:rStyle w:val="PlaceholderText"/>
                    <w:sz w:val="24"/>
                    <w:szCs w:val="24"/>
                  </w:rPr>
                  <w:t>Result</w:t>
                </w:r>
              </w:sdtContent>
            </w:sdt>
          </w:p>
        </w:tc>
        <w:tc>
          <w:tcPr>
            <w:tcW w:w="8570" w:type="dxa"/>
            <w:vAlign w:val="center"/>
          </w:tcPr>
          <w:p w14:paraId="34D1BACD" w14:textId="59B9DBE4" w:rsidR="006975C3" w:rsidRDefault="00000000" w:rsidP="0087542E">
            <w:pPr>
              <w:pStyle w:val="TableParagraph"/>
            </w:pPr>
            <w:sdt>
              <w:sdtPr>
                <w:rPr>
                  <w:rStyle w:val="Comment"/>
                  <w:i w:val="0"/>
                </w:rPr>
                <w:alias w:val="Comments"/>
                <w:tag w:val="Comments"/>
                <w:id w:val="-590086509"/>
                <w:placeholder>
                  <w:docPart w:val="1AABAC16B2FD40418500788EFA3389B4"/>
                </w:placeholder>
                <w:showingPlcHdr/>
              </w:sdtPr>
              <w:sdtEndPr>
                <w:rPr>
                  <w:rStyle w:val="DefaultParagraphFont"/>
                  <w:sz w:val="22"/>
                  <w:szCs w:val="24"/>
                </w:rPr>
              </w:sdtEndPr>
              <w:sdtContent>
                <w:r w:rsidR="006975C3" w:rsidRPr="00570164">
                  <w:rPr>
                    <w:rStyle w:val="Comment"/>
                    <w:i w:val="0"/>
                    <w:iCs/>
                    <w:color w:val="808080" w:themeColor="background1" w:themeShade="80"/>
                  </w:rPr>
                  <w:t>Comments</w:t>
                </w:r>
                <w:r w:rsidR="006975C3" w:rsidRPr="00570164">
                  <w:rPr>
                    <w:rStyle w:val="Comment"/>
                    <w:i w:val="0"/>
                    <w:iCs/>
                  </w:rPr>
                  <w:t xml:space="preserve"> </w:t>
                </w:r>
              </w:sdtContent>
            </w:sdt>
          </w:p>
        </w:tc>
      </w:tr>
      <w:tr w:rsidR="006975C3" w:rsidRPr="00251091" w14:paraId="790070AC" w14:textId="77777777" w:rsidTr="0087542E">
        <w:trPr>
          <w:trHeight w:val="403"/>
        </w:trPr>
        <w:tc>
          <w:tcPr>
            <w:tcW w:w="1870" w:type="dxa"/>
          </w:tcPr>
          <w:p w14:paraId="03BB679D" w14:textId="6529E650" w:rsidR="006975C3" w:rsidRPr="00EF542C" w:rsidRDefault="006975C3" w:rsidP="00EF542C">
            <w:pPr>
              <w:pStyle w:val="NoSpacing"/>
              <w:rPr>
                <w:sz w:val="24"/>
                <w:szCs w:val="24"/>
              </w:rPr>
            </w:pPr>
            <w:r w:rsidRPr="00EF542C">
              <w:rPr>
                <w:sz w:val="24"/>
                <w:szCs w:val="24"/>
              </w:rPr>
              <w:t xml:space="preserve">  0105</w:t>
            </w:r>
          </w:p>
        </w:tc>
        <w:tc>
          <w:tcPr>
            <w:tcW w:w="8570" w:type="dxa"/>
          </w:tcPr>
          <w:p w14:paraId="28ECE2B8" w14:textId="77777777" w:rsidR="00EF542C" w:rsidRDefault="00EF542C" w:rsidP="00EF542C">
            <w:pPr>
              <w:pStyle w:val="NoSpacing"/>
              <w:rPr>
                <w:sz w:val="24"/>
                <w:szCs w:val="24"/>
              </w:rPr>
            </w:pPr>
            <w:r>
              <w:rPr>
                <w:sz w:val="24"/>
                <w:szCs w:val="24"/>
              </w:rPr>
              <w:t xml:space="preserve">     </w:t>
            </w:r>
            <w:r w:rsidR="006975C3" w:rsidRPr="00EF542C">
              <w:rPr>
                <w:sz w:val="24"/>
                <w:szCs w:val="24"/>
              </w:rPr>
              <w:t xml:space="preserve">Does each Aviation Operations Specialist have a Performance Record (PR) </w:t>
            </w:r>
          </w:p>
          <w:p w14:paraId="2D2C0E44" w14:textId="77777777" w:rsidR="00EF542C" w:rsidRDefault="00EF542C" w:rsidP="00EF542C">
            <w:pPr>
              <w:pStyle w:val="NoSpacing"/>
              <w:rPr>
                <w:sz w:val="24"/>
                <w:szCs w:val="24"/>
              </w:rPr>
            </w:pPr>
            <w:r>
              <w:rPr>
                <w:sz w:val="24"/>
                <w:szCs w:val="24"/>
              </w:rPr>
              <w:t xml:space="preserve">     </w:t>
            </w:r>
            <w:r w:rsidR="006975C3" w:rsidRPr="00EF542C">
              <w:rPr>
                <w:sz w:val="24"/>
                <w:szCs w:val="24"/>
              </w:rPr>
              <w:t xml:space="preserve">as prescribed by individual community syllabus sponsor with at least sections </w:t>
            </w:r>
          </w:p>
          <w:p w14:paraId="55C5D467" w14:textId="37CF6FB4" w:rsidR="006975C3" w:rsidRPr="00EF542C" w:rsidRDefault="00EF542C" w:rsidP="00EF542C">
            <w:pPr>
              <w:pStyle w:val="NoSpacing"/>
              <w:rPr>
                <w:sz w:val="24"/>
                <w:szCs w:val="24"/>
              </w:rPr>
            </w:pPr>
            <w:r>
              <w:rPr>
                <w:sz w:val="24"/>
                <w:szCs w:val="24"/>
              </w:rPr>
              <w:lastRenderedPageBreak/>
              <w:t xml:space="preserve">     </w:t>
            </w:r>
            <w:r w:rsidR="006975C3" w:rsidRPr="00EF542C">
              <w:rPr>
                <w:sz w:val="24"/>
                <w:szCs w:val="24"/>
              </w:rPr>
              <w:t>1 through 4 established?</w:t>
            </w:r>
          </w:p>
          <w:p w14:paraId="47829E51" w14:textId="7EC68EB7" w:rsidR="006975C3" w:rsidRPr="00EF542C" w:rsidRDefault="00EF542C" w:rsidP="00EF542C">
            <w:pPr>
              <w:pStyle w:val="NoSpacing"/>
              <w:rPr>
                <w:sz w:val="24"/>
                <w:szCs w:val="24"/>
              </w:rPr>
            </w:pPr>
            <w:r>
              <w:rPr>
                <w:sz w:val="24"/>
                <w:szCs w:val="24"/>
              </w:rPr>
              <w:t xml:space="preserve">     </w:t>
            </w:r>
            <w:r w:rsidR="006975C3" w:rsidRPr="00EF542C">
              <w:rPr>
                <w:sz w:val="24"/>
                <w:szCs w:val="24"/>
              </w:rPr>
              <w:t>Reference: NAVMC 3500.14E, chap 2, 2.16.2, pg. 2-21</w:t>
            </w:r>
          </w:p>
        </w:tc>
      </w:tr>
      <w:tr w:rsidR="006975C3" w:rsidRPr="00251091" w14:paraId="50274018" w14:textId="77777777" w:rsidTr="0087542E">
        <w:trPr>
          <w:trHeight w:val="403"/>
        </w:trPr>
        <w:tc>
          <w:tcPr>
            <w:tcW w:w="1870" w:type="dxa"/>
            <w:vAlign w:val="center"/>
          </w:tcPr>
          <w:p w14:paraId="20EF823A" w14:textId="69A657FB" w:rsidR="006975C3" w:rsidRPr="00C828F6" w:rsidRDefault="006975C3" w:rsidP="0087542E">
            <w:pPr>
              <w:pStyle w:val="TableParagraph"/>
              <w:rPr>
                <w:sz w:val="24"/>
                <w:szCs w:val="24"/>
              </w:rPr>
            </w:pPr>
            <w:r w:rsidRPr="00C828F6">
              <w:rPr>
                <w:sz w:val="24"/>
                <w:szCs w:val="24"/>
              </w:rPr>
              <w:lastRenderedPageBreak/>
              <w:t xml:space="preserve">     </w:t>
            </w:r>
            <w:sdt>
              <w:sdtPr>
                <w:rPr>
                  <w:sz w:val="24"/>
                  <w:szCs w:val="24"/>
                </w:rPr>
                <w:alias w:val="Results"/>
                <w:tag w:val="Results"/>
                <w:id w:val="-140122714"/>
                <w:placeholder>
                  <w:docPart w:val="3243FBFF40C7418987DA3BC167AA33D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828F6">
                  <w:rPr>
                    <w:rStyle w:val="PlaceholderText"/>
                    <w:sz w:val="24"/>
                    <w:szCs w:val="24"/>
                  </w:rPr>
                  <w:t>Result</w:t>
                </w:r>
              </w:sdtContent>
            </w:sdt>
          </w:p>
        </w:tc>
        <w:tc>
          <w:tcPr>
            <w:tcW w:w="8570" w:type="dxa"/>
            <w:vAlign w:val="center"/>
          </w:tcPr>
          <w:p w14:paraId="1F63BBC5" w14:textId="6321C84D" w:rsidR="006975C3" w:rsidRDefault="00000000" w:rsidP="0087542E">
            <w:pPr>
              <w:pStyle w:val="TableParagraph"/>
            </w:pPr>
            <w:sdt>
              <w:sdtPr>
                <w:rPr>
                  <w:rStyle w:val="Comment"/>
                  <w:i w:val="0"/>
                </w:rPr>
                <w:alias w:val="Comments"/>
                <w:tag w:val="Comments"/>
                <w:id w:val="278065969"/>
                <w:placeholder>
                  <w:docPart w:val="16E6061F642A4CA78EA1C99033A32570"/>
                </w:placeholder>
                <w:showingPlcHdr/>
              </w:sdtPr>
              <w:sdtEndPr>
                <w:rPr>
                  <w:rStyle w:val="DefaultParagraphFont"/>
                  <w:sz w:val="22"/>
                  <w:szCs w:val="24"/>
                </w:rPr>
              </w:sdtEndPr>
              <w:sdtContent>
                <w:r w:rsidR="006975C3" w:rsidRPr="00570164">
                  <w:rPr>
                    <w:rStyle w:val="Comment"/>
                    <w:i w:val="0"/>
                    <w:iCs/>
                    <w:color w:val="808080" w:themeColor="background1" w:themeShade="80"/>
                  </w:rPr>
                  <w:t>Comments</w:t>
                </w:r>
                <w:r w:rsidR="006975C3" w:rsidRPr="00570164">
                  <w:rPr>
                    <w:rStyle w:val="Comment"/>
                    <w:i w:val="0"/>
                    <w:iCs/>
                  </w:rPr>
                  <w:t xml:space="preserve"> </w:t>
                </w:r>
              </w:sdtContent>
            </w:sdt>
          </w:p>
        </w:tc>
      </w:tr>
      <w:tr w:rsidR="006975C3" w:rsidRPr="00251091" w14:paraId="25FB2CE8" w14:textId="77777777" w:rsidTr="0087542E">
        <w:trPr>
          <w:trHeight w:val="403"/>
        </w:trPr>
        <w:tc>
          <w:tcPr>
            <w:tcW w:w="1870" w:type="dxa"/>
          </w:tcPr>
          <w:p w14:paraId="0CD2B628" w14:textId="7B4670BC" w:rsidR="006975C3" w:rsidRPr="004D5C3D" w:rsidRDefault="006975C3" w:rsidP="004D5C3D">
            <w:pPr>
              <w:pStyle w:val="NoSpacing"/>
              <w:rPr>
                <w:sz w:val="24"/>
                <w:szCs w:val="24"/>
              </w:rPr>
            </w:pPr>
            <w:r w:rsidRPr="004D5C3D">
              <w:rPr>
                <w:sz w:val="24"/>
                <w:szCs w:val="24"/>
              </w:rPr>
              <w:t xml:space="preserve">  0106</w:t>
            </w:r>
          </w:p>
        </w:tc>
        <w:tc>
          <w:tcPr>
            <w:tcW w:w="8570" w:type="dxa"/>
          </w:tcPr>
          <w:p w14:paraId="546D516C" w14:textId="77777777" w:rsidR="004D5C3D" w:rsidRDefault="004D5C3D" w:rsidP="004D5C3D">
            <w:pPr>
              <w:pStyle w:val="NoSpacing"/>
              <w:rPr>
                <w:sz w:val="24"/>
                <w:szCs w:val="24"/>
              </w:rPr>
            </w:pPr>
            <w:r>
              <w:rPr>
                <w:sz w:val="24"/>
                <w:szCs w:val="24"/>
              </w:rPr>
              <w:t xml:space="preserve">     </w:t>
            </w:r>
            <w:r w:rsidR="006975C3" w:rsidRPr="004D5C3D">
              <w:rPr>
                <w:sz w:val="24"/>
                <w:szCs w:val="24"/>
              </w:rPr>
              <w:t xml:space="preserve">Are Aviation Training Forms (ATF) utilized for any initial or subsequent event </w:t>
            </w:r>
            <w:r>
              <w:rPr>
                <w:sz w:val="24"/>
                <w:szCs w:val="24"/>
              </w:rPr>
              <w:t xml:space="preserve"> </w:t>
            </w:r>
          </w:p>
          <w:p w14:paraId="0CC0EA92" w14:textId="7E1F1876" w:rsidR="006975C3" w:rsidRPr="004D5C3D" w:rsidRDefault="004D5C3D" w:rsidP="004D5C3D">
            <w:pPr>
              <w:pStyle w:val="NoSpacing"/>
              <w:rPr>
                <w:sz w:val="24"/>
                <w:szCs w:val="24"/>
              </w:rPr>
            </w:pPr>
            <w:r>
              <w:rPr>
                <w:sz w:val="24"/>
                <w:szCs w:val="24"/>
              </w:rPr>
              <w:t xml:space="preserve">     </w:t>
            </w:r>
            <w:r w:rsidR="006975C3" w:rsidRPr="004D5C3D">
              <w:rPr>
                <w:sz w:val="24"/>
                <w:szCs w:val="24"/>
              </w:rPr>
              <w:t>training?</w:t>
            </w:r>
          </w:p>
          <w:p w14:paraId="0AA2E36B" w14:textId="4DE8E92E" w:rsidR="006975C3" w:rsidRPr="004D5C3D" w:rsidRDefault="004D5C3D" w:rsidP="004D5C3D">
            <w:pPr>
              <w:pStyle w:val="NoSpacing"/>
              <w:rPr>
                <w:sz w:val="24"/>
                <w:szCs w:val="24"/>
              </w:rPr>
            </w:pPr>
            <w:r>
              <w:rPr>
                <w:sz w:val="24"/>
                <w:szCs w:val="24"/>
              </w:rPr>
              <w:t xml:space="preserve">     </w:t>
            </w:r>
            <w:r w:rsidR="006975C3" w:rsidRPr="004D5C3D">
              <w:rPr>
                <w:sz w:val="24"/>
                <w:szCs w:val="24"/>
              </w:rPr>
              <w:t>Reference: NAVMC 3500.96C, chap 2, para 2.19.4.c, pg. 2-21</w:t>
            </w:r>
          </w:p>
        </w:tc>
      </w:tr>
      <w:tr w:rsidR="006975C3" w:rsidRPr="00251091" w14:paraId="36EAD2E7" w14:textId="77777777" w:rsidTr="0087542E">
        <w:trPr>
          <w:trHeight w:val="403"/>
        </w:trPr>
        <w:tc>
          <w:tcPr>
            <w:tcW w:w="1870" w:type="dxa"/>
            <w:vAlign w:val="center"/>
          </w:tcPr>
          <w:p w14:paraId="2FF67A21" w14:textId="773A6A9A" w:rsidR="006975C3" w:rsidRPr="00C828F6" w:rsidRDefault="006975C3" w:rsidP="0087542E">
            <w:pPr>
              <w:pStyle w:val="TableParagraph"/>
              <w:rPr>
                <w:sz w:val="24"/>
                <w:szCs w:val="24"/>
              </w:rPr>
            </w:pPr>
            <w:r w:rsidRPr="00C828F6">
              <w:rPr>
                <w:sz w:val="24"/>
                <w:szCs w:val="24"/>
              </w:rPr>
              <w:t xml:space="preserve">     </w:t>
            </w:r>
            <w:sdt>
              <w:sdtPr>
                <w:rPr>
                  <w:sz w:val="24"/>
                  <w:szCs w:val="24"/>
                </w:rPr>
                <w:alias w:val="Results"/>
                <w:tag w:val="Results"/>
                <w:id w:val="-1919321739"/>
                <w:placeholder>
                  <w:docPart w:val="7FDD92A7FA29445C881B55FAC54E9DC0"/>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828F6">
                  <w:rPr>
                    <w:rStyle w:val="PlaceholderText"/>
                    <w:sz w:val="24"/>
                    <w:szCs w:val="24"/>
                  </w:rPr>
                  <w:t>Result</w:t>
                </w:r>
              </w:sdtContent>
            </w:sdt>
          </w:p>
        </w:tc>
        <w:tc>
          <w:tcPr>
            <w:tcW w:w="8570" w:type="dxa"/>
            <w:vAlign w:val="center"/>
          </w:tcPr>
          <w:p w14:paraId="1DB80028" w14:textId="28D301C2" w:rsidR="006975C3" w:rsidRDefault="00000000" w:rsidP="0087542E">
            <w:pPr>
              <w:pStyle w:val="TableParagraph"/>
            </w:pPr>
            <w:sdt>
              <w:sdtPr>
                <w:rPr>
                  <w:rStyle w:val="Comment"/>
                  <w:i w:val="0"/>
                </w:rPr>
                <w:alias w:val="Comments"/>
                <w:tag w:val="Comments"/>
                <w:id w:val="1415895950"/>
                <w:placeholder>
                  <w:docPart w:val="EFB0FC9827B24929845CFFCAA0D8FF0E"/>
                </w:placeholder>
                <w:showingPlcHdr/>
              </w:sdtPr>
              <w:sdtEndPr>
                <w:rPr>
                  <w:rStyle w:val="DefaultParagraphFont"/>
                  <w:sz w:val="22"/>
                  <w:szCs w:val="24"/>
                </w:rPr>
              </w:sdtEndPr>
              <w:sdtContent>
                <w:r w:rsidR="006975C3" w:rsidRPr="00570164">
                  <w:rPr>
                    <w:rStyle w:val="Comment"/>
                    <w:i w:val="0"/>
                    <w:iCs/>
                    <w:color w:val="808080" w:themeColor="background1" w:themeShade="80"/>
                  </w:rPr>
                  <w:t>Comments</w:t>
                </w:r>
                <w:r w:rsidR="006975C3" w:rsidRPr="00570164">
                  <w:rPr>
                    <w:rStyle w:val="Comment"/>
                    <w:i w:val="0"/>
                    <w:iCs/>
                  </w:rPr>
                  <w:t xml:space="preserve"> </w:t>
                </w:r>
              </w:sdtContent>
            </w:sdt>
          </w:p>
        </w:tc>
      </w:tr>
      <w:tr w:rsidR="006975C3" w:rsidRPr="00251091" w14:paraId="6BEFF84D" w14:textId="77777777" w:rsidTr="0087542E">
        <w:trPr>
          <w:trHeight w:val="403"/>
        </w:trPr>
        <w:tc>
          <w:tcPr>
            <w:tcW w:w="1870" w:type="dxa"/>
          </w:tcPr>
          <w:p w14:paraId="35ABDA13" w14:textId="585FD322" w:rsidR="006975C3" w:rsidRPr="00C828F6" w:rsidRDefault="006975C3" w:rsidP="0087542E">
            <w:pPr>
              <w:pStyle w:val="TableParagraph"/>
              <w:ind w:left="0"/>
              <w:rPr>
                <w:sz w:val="24"/>
                <w:szCs w:val="24"/>
              </w:rPr>
            </w:pPr>
            <w:r w:rsidRPr="00C828F6">
              <w:rPr>
                <w:sz w:val="24"/>
                <w:szCs w:val="24"/>
              </w:rPr>
              <w:t xml:space="preserve">  010</w:t>
            </w:r>
            <w:r>
              <w:rPr>
                <w:sz w:val="24"/>
                <w:szCs w:val="24"/>
              </w:rPr>
              <w:t>7</w:t>
            </w:r>
          </w:p>
        </w:tc>
        <w:tc>
          <w:tcPr>
            <w:tcW w:w="8570" w:type="dxa"/>
          </w:tcPr>
          <w:p w14:paraId="1CD9D5E8" w14:textId="74894715" w:rsidR="006975C3" w:rsidRDefault="006975C3" w:rsidP="0087542E">
            <w:pPr>
              <w:pStyle w:val="TableParagraph"/>
            </w:pPr>
            <w:r w:rsidRPr="00251091">
              <w:rPr>
                <w:sz w:val="24"/>
              </w:rPr>
              <w:t>Are ATF’s being retained in Section three of the Performance Record? Reference: NAVMC 3500.14E, chap 2, para 2.19.4.c, pg. 2-21</w:t>
            </w:r>
          </w:p>
        </w:tc>
      </w:tr>
      <w:tr w:rsidR="006975C3" w:rsidRPr="00251091" w14:paraId="7F9CCCB2" w14:textId="77777777" w:rsidTr="0087542E">
        <w:trPr>
          <w:trHeight w:val="403"/>
        </w:trPr>
        <w:tc>
          <w:tcPr>
            <w:tcW w:w="1870" w:type="dxa"/>
            <w:vAlign w:val="center"/>
          </w:tcPr>
          <w:p w14:paraId="701585B3" w14:textId="08BED2A1" w:rsidR="006975C3" w:rsidRPr="00C828F6" w:rsidRDefault="006975C3" w:rsidP="0087542E">
            <w:pPr>
              <w:pStyle w:val="TableParagraph"/>
              <w:rPr>
                <w:sz w:val="24"/>
                <w:szCs w:val="24"/>
              </w:rPr>
            </w:pPr>
            <w:r w:rsidRPr="00C828F6">
              <w:rPr>
                <w:sz w:val="24"/>
                <w:szCs w:val="24"/>
              </w:rPr>
              <w:t xml:space="preserve">     </w:t>
            </w:r>
            <w:sdt>
              <w:sdtPr>
                <w:rPr>
                  <w:sz w:val="24"/>
                  <w:szCs w:val="24"/>
                </w:rPr>
                <w:alias w:val="Results"/>
                <w:tag w:val="Results"/>
                <w:id w:val="-832294571"/>
                <w:placeholder>
                  <w:docPart w:val="2DFFD93E80924EF78F09851D3B104948"/>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828F6">
                  <w:rPr>
                    <w:rStyle w:val="PlaceholderText"/>
                    <w:sz w:val="24"/>
                    <w:szCs w:val="24"/>
                  </w:rPr>
                  <w:t>Result</w:t>
                </w:r>
              </w:sdtContent>
            </w:sdt>
          </w:p>
        </w:tc>
        <w:tc>
          <w:tcPr>
            <w:tcW w:w="8570" w:type="dxa"/>
            <w:vAlign w:val="center"/>
          </w:tcPr>
          <w:p w14:paraId="04B71B3E" w14:textId="49A826B5" w:rsidR="006975C3" w:rsidRDefault="00000000" w:rsidP="0087542E">
            <w:pPr>
              <w:pStyle w:val="TableParagraph"/>
            </w:pPr>
            <w:sdt>
              <w:sdtPr>
                <w:rPr>
                  <w:rStyle w:val="Comment"/>
                  <w:i w:val="0"/>
                </w:rPr>
                <w:alias w:val="Comments"/>
                <w:tag w:val="Comments"/>
                <w:id w:val="1864545639"/>
                <w:placeholder>
                  <w:docPart w:val="971F4B274DEE434DBF79CA38B02B1644"/>
                </w:placeholder>
                <w:showingPlcHdr/>
              </w:sdtPr>
              <w:sdtEndPr>
                <w:rPr>
                  <w:rStyle w:val="DefaultParagraphFont"/>
                  <w:sz w:val="22"/>
                  <w:szCs w:val="24"/>
                </w:rPr>
              </w:sdtEndPr>
              <w:sdtContent>
                <w:r w:rsidR="006975C3" w:rsidRPr="00570164">
                  <w:rPr>
                    <w:rStyle w:val="Comment"/>
                    <w:i w:val="0"/>
                    <w:iCs/>
                    <w:color w:val="808080" w:themeColor="background1" w:themeShade="80"/>
                  </w:rPr>
                  <w:t>Comments</w:t>
                </w:r>
                <w:r w:rsidR="006975C3" w:rsidRPr="00570164">
                  <w:rPr>
                    <w:rStyle w:val="Comment"/>
                    <w:i w:val="0"/>
                    <w:iCs/>
                  </w:rPr>
                  <w:t xml:space="preserve"> </w:t>
                </w:r>
              </w:sdtContent>
            </w:sdt>
          </w:p>
        </w:tc>
      </w:tr>
      <w:tr w:rsidR="006975C3" w:rsidRPr="00251091" w14:paraId="3E39BB88" w14:textId="77777777" w:rsidTr="0087542E">
        <w:trPr>
          <w:trHeight w:val="403"/>
        </w:trPr>
        <w:tc>
          <w:tcPr>
            <w:tcW w:w="1870" w:type="dxa"/>
          </w:tcPr>
          <w:p w14:paraId="3D65CB31" w14:textId="23D70AE7" w:rsidR="006975C3" w:rsidRPr="001A53CD" w:rsidRDefault="006975C3" w:rsidP="001A53CD">
            <w:pPr>
              <w:pStyle w:val="NoSpacing"/>
              <w:rPr>
                <w:sz w:val="24"/>
                <w:szCs w:val="24"/>
              </w:rPr>
            </w:pPr>
            <w:r w:rsidRPr="001A53CD">
              <w:rPr>
                <w:sz w:val="24"/>
                <w:szCs w:val="24"/>
              </w:rPr>
              <w:t xml:space="preserve">  0108</w:t>
            </w:r>
          </w:p>
        </w:tc>
        <w:tc>
          <w:tcPr>
            <w:tcW w:w="8570" w:type="dxa"/>
          </w:tcPr>
          <w:p w14:paraId="45F28E3A" w14:textId="77777777" w:rsidR="0009424F" w:rsidRDefault="001A53CD" w:rsidP="001A53CD">
            <w:pPr>
              <w:pStyle w:val="NoSpacing"/>
              <w:rPr>
                <w:sz w:val="24"/>
                <w:szCs w:val="24"/>
              </w:rPr>
            </w:pPr>
            <w:r>
              <w:rPr>
                <w:sz w:val="24"/>
                <w:szCs w:val="24"/>
              </w:rPr>
              <w:t xml:space="preserve">     </w:t>
            </w:r>
            <w:r w:rsidR="006975C3" w:rsidRPr="001A53CD">
              <w:rPr>
                <w:sz w:val="24"/>
                <w:szCs w:val="24"/>
              </w:rPr>
              <w:t xml:space="preserve">When an Aviation Operation Specialists transfers from a unit, does the </w:t>
            </w:r>
            <w:r w:rsidR="0009424F">
              <w:rPr>
                <w:sz w:val="24"/>
                <w:szCs w:val="24"/>
              </w:rPr>
              <w:t xml:space="preserve"> </w:t>
            </w:r>
          </w:p>
          <w:p w14:paraId="3B2EC822" w14:textId="77777777" w:rsidR="0009424F" w:rsidRDefault="0009424F" w:rsidP="001A53CD">
            <w:pPr>
              <w:pStyle w:val="NoSpacing"/>
              <w:rPr>
                <w:sz w:val="24"/>
                <w:szCs w:val="24"/>
              </w:rPr>
            </w:pPr>
            <w:r>
              <w:rPr>
                <w:sz w:val="24"/>
                <w:szCs w:val="24"/>
              </w:rPr>
              <w:t xml:space="preserve">     </w:t>
            </w:r>
            <w:r w:rsidR="006975C3" w:rsidRPr="001A53CD">
              <w:rPr>
                <w:sz w:val="24"/>
                <w:szCs w:val="24"/>
              </w:rPr>
              <w:t xml:space="preserve">transferring unit ensure the commanding officer (or authorized agent) signs </w:t>
            </w:r>
            <w:r>
              <w:rPr>
                <w:sz w:val="24"/>
                <w:szCs w:val="24"/>
              </w:rPr>
              <w:t xml:space="preserve"> </w:t>
            </w:r>
          </w:p>
          <w:p w14:paraId="7EE52CDE" w14:textId="25DCFEE6" w:rsidR="006975C3" w:rsidRPr="001A53CD" w:rsidRDefault="0009424F" w:rsidP="001A53CD">
            <w:pPr>
              <w:pStyle w:val="NoSpacing"/>
              <w:rPr>
                <w:sz w:val="24"/>
                <w:szCs w:val="24"/>
              </w:rPr>
            </w:pPr>
            <w:r>
              <w:rPr>
                <w:sz w:val="24"/>
                <w:szCs w:val="24"/>
              </w:rPr>
              <w:t xml:space="preserve">     </w:t>
            </w:r>
            <w:r w:rsidR="006975C3" w:rsidRPr="001A53CD">
              <w:rPr>
                <w:sz w:val="24"/>
                <w:szCs w:val="24"/>
              </w:rPr>
              <w:t xml:space="preserve">the audit page certifying the Performance Record is complete and </w:t>
            </w:r>
            <w:proofErr w:type="gramStart"/>
            <w:r w:rsidR="006975C3" w:rsidRPr="001A53CD">
              <w:rPr>
                <w:sz w:val="24"/>
                <w:szCs w:val="24"/>
              </w:rPr>
              <w:t>accurate?</w:t>
            </w:r>
            <w:proofErr w:type="gramEnd"/>
          </w:p>
          <w:p w14:paraId="0530DA77" w14:textId="006AB28E" w:rsidR="006975C3" w:rsidRPr="001A53CD" w:rsidRDefault="0009424F" w:rsidP="001A53CD">
            <w:pPr>
              <w:pStyle w:val="NoSpacing"/>
              <w:rPr>
                <w:sz w:val="24"/>
                <w:szCs w:val="24"/>
              </w:rPr>
            </w:pPr>
            <w:r>
              <w:rPr>
                <w:sz w:val="24"/>
                <w:szCs w:val="24"/>
              </w:rPr>
              <w:t xml:space="preserve">     </w:t>
            </w:r>
            <w:r w:rsidR="006975C3" w:rsidRPr="001A53CD">
              <w:rPr>
                <w:sz w:val="24"/>
                <w:szCs w:val="24"/>
              </w:rPr>
              <w:t>Reference: NAVMC 3500.14E, chap 2, para 2.19.3.c, pg. 2-21</w:t>
            </w:r>
          </w:p>
        </w:tc>
      </w:tr>
      <w:tr w:rsidR="006975C3" w:rsidRPr="00251091" w14:paraId="2AA1BB5E" w14:textId="77777777" w:rsidTr="0087542E">
        <w:trPr>
          <w:trHeight w:val="403"/>
        </w:trPr>
        <w:tc>
          <w:tcPr>
            <w:tcW w:w="1870" w:type="dxa"/>
            <w:vAlign w:val="center"/>
          </w:tcPr>
          <w:p w14:paraId="47DC2201" w14:textId="04B779DB" w:rsidR="006975C3" w:rsidRPr="00C828F6" w:rsidRDefault="006975C3" w:rsidP="0087542E">
            <w:pPr>
              <w:pStyle w:val="TableParagraph"/>
              <w:rPr>
                <w:sz w:val="24"/>
                <w:szCs w:val="24"/>
              </w:rPr>
            </w:pPr>
            <w:r w:rsidRPr="00C828F6">
              <w:rPr>
                <w:sz w:val="24"/>
                <w:szCs w:val="24"/>
              </w:rPr>
              <w:t xml:space="preserve">     </w:t>
            </w:r>
            <w:sdt>
              <w:sdtPr>
                <w:rPr>
                  <w:sz w:val="24"/>
                  <w:szCs w:val="24"/>
                </w:rPr>
                <w:alias w:val="Results"/>
                <w:tag w:val="Results"/>
                <w:id w:val="-1096934343"/>
                <w:placeholder>
                  <w:docPart w:val="F4DEE80E74604C05A795C4277D2D9FE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828F6">
                  <w:rPr>
                    <w:rStyle w:val="PlaceholderText"/>
                    <w:sz w:val="24"/>
                    <w:szCs w:val="24"/>
                  </w:rPr>
                  <w:t>Result</w:t>
                </w:r>
              </w:sdtContent>
            </w:sdt>
          </w:p>
        </w:tc>
        <w:tc>
          <w:tcPr>
            <w:tcW w:w="8570" w:type="dxa"/>
            <w:vAlign w:val="center"/>
          </w:tcPr>
          <w:p w14:paraId="631152C8" w14:textId="0D4C1A54" w:rsidR="006975C3" w:rsidRDefault="00000000" w:rsidP="0087542E">
            <w:pPr>
              <w:pStyle w:val="TableParagraph"/>
            </w:pPr>
            <w:sdt>
              <w:sdtPr>
                <w:rPr>
                  <w:rStyle w:val="Comment"/>
                  <w:i w:val="0"/>
                </w:rPr>
                <w:alias w:val="Comments"/>
                <w:tag w:val="Comments"/>
                <w:id w:val="1652561106"/>
                <w:placeholder>
                  <w:docPart w:val="62CA76F17E8D41D38E099B0720173B2C"/>
                </w:placeholder>
                <w:showingPlcHdr/>
              </w:sdtPr>
              <w:sdtEndPr>
                <w:rPr>
                  <w:rStyle w:val="DefaultParagraphFont"/>
                  <w:sz w:val="22"/>
                  <w:szCs w:val="24"/>
                </w:rPr>
              </w:sdtEndPr>
              <w:sdtContent>
                <w:r w:rsidR="006975C3" w:rsidRPr="00570164">
                  <w:rPr>
                    <w:rStyle w:val="Comment"/>
                    <w:i w:val="0"/>
                    <w:iCs/>
                    <w:color w:val="808080" w:themeColor="background1" w:themeShade="80"/>
                  </w:rPr>
                  <w:t>Comments</w:t>
                </w:r>
                <w:r w:rsidR="006975C3" w:rsidRPr="00570164">
                  <w:rPr>
                    <w:rStyle w:val="Comment"/>
                    <w:i w:val="0"/>
                    <w:iCs/>
                  </w:rPr>
                  <w:t xml:space="preserve"> </w:t>
                </w:r>
              </w:sdtContent>
            </w:sdt>
          </w:p>
        </w:tc>
      </w:tr>
      <w:tr w:rsidR="006975C3" w:rsidRPr="00251091" w14:paraId="3EA0092F" w14:textId="77777777" w:rsidTr="0087542E">
        <w:trPr>
          <w:trHeight w:val="403"/>
        </w:trPr>
        <w:tc>
          <w:tcPr>
            <w:tcW w:w="1870" w:type="dxa"/>
          </w:tcPr>
          <w:p w14:paraId="473DFFB0" w14:textId="2FFF3A26" w:rsidR="006975C3" w:rsidRPr="001A53CD" w:rsidRDefault="006975C3" w:rsidP="001A53CD">
            <w:pPr>
              <w:pStyle w:val="NoSpacing"/>
              <w:rPr>
                <w:sz w:val="24"/>
                <w:szCs w:val="24"/>
              </w:rPr>
            </w:pPr>
            <w:r w:rsidRPr="001A53CD">
              <w:rPr>
                <w:sz w:val="24"/>
                <w:szCs w:val="24"/>
              </w:rPr>
              <w:t xml:space="preserve">  0109</w:t>
            </w:r>
          </w:p>
        </w:tc>
        <w:tc>
          <w:tcPr>
            <w:tcW w:w="8570" w:type="dxa"/>
          </w:tcPr>
          <w:p w14:paraId="25C89CAB" w14:textId="77777777" w:rsidR="001A53CD" w:rsidRDefault="001A53CD" w:rsidP="001A53CD">
            <w:pPr>
              <w:pStyle w:val="NoSpacing"/>
              <w:rPr>
                <w:sz w:val="24"/>
                <w:szCs w:val="24"/>
              </w:rPr>
            </w:pPr>
            <w:r>
              <w:rPr>
                <w:sz w:val="24"/>
                <w:szCs w:val="24"/>
              </w:rPr>
              <w:t xml:space="preserve">     </w:t>
            </w:r>
            <w:r w:rsidR="006975C3" w:rsidRPr="001A53CD">
              <w:rPr>
                <w:sz w:val="24"/>
                <w:szCs w:val="24"/>
              </w:rPr>
              <w:t xml:space="preserve">Are qualifications assigned to Aviation Operation Specialists as Qualified, Not </w:t>
            </w:r>
          </w:p>
          <w:p w14:paraId="71089430" w14:textId="373004BC" w:rsidR="006975C3" w:rsidRPr="001A53CD" w:rsidRDefault="001A53CD" w:rsidP="001A53CD">
            <w:pPr>
              <w:pStyle w:val="NoSpacing"/>
              <w:rPr>
                <w:sz w:val="24"/>
                <w:szCs w:val="24"/>
              </w:rPr>
            </w:pPr>
            <w:r>
              <w:rPr>
                <w:sz w:val="24"/>
                <w:szCs w:val="24"/>
              </w:rPr>
              <w:t xml:space="preserve">     </w:t>
            </w:r>
            <w:r w:rsidR="006975C3" w:rsidRPr="001A53CD">
              <w:rPr>
                <w:sz w:val="24"/>
                <w:szCs w:val="24"/>
              </w:rPr>
              <w:t>Qualified or Requalification?</w:t>
            </w:r>
          </w:p>
          <w:p w14:paraId="3086CE2B" w14:textId="27D6FAED" w:rsidR="006975C3" w:rsidRPr="001A53CD" w:rsidRDefault="001A53CD" w:rsidP="001A53CD">
            <w:pPr>
              <w:pStyle w:val="NoSpacing"/>
              <w:rPr>
                <w:sz w:val="24"/>
                <w:szCs w:val="24"/>
              </w:rPr>
            </w:pPr>
            <w:r>
              <w:rPr>
                <w:sz w:val="24"/>
                <w:szCs w:val="24"/>
              </w:rPr>
              <w:t xml:space="preserve">     </w:t>
            </w:r>
            <w:r w:rsidR="006975C3" w:rsidRPr="001A53CD">
              <w:rPr>
                <w:sz w:val="24"/>
                <w:szCs w:val="24"/>
              </w:rPr>
              <w:t xml:space="preserve">Reference: NAVMC 3500.14E, </w:t>
            </w:r>
            <w:r w:rsidR="00BF1494">
              <w:rPr>
                <w:sz w:val="24"/>
                <w:szCs w:val="24"/>
              </w:rPr>
              <w:t>c</w:t>
            </w:r>
            <w:r w:rsidR="006975C3" w:rsidRPr="001A53CD">
              <w:rPr>
                <w:sz w:val="24"/>
                <w:szCs w:val="24"/>
              </w:rPr>
              <w:t>hap 2, para 2.12.3, pg. 2-14</w:t>
            </w:r>
          </w:p>
        </w:tc>
      </w:tr>
      <w:tr w:rsidR="006975C3" w:rsidRPr="00251091" w14:paraId="191E9136" w14:textId="77777777" w:rsidTr="0087542E">
        <w:trPr>
          <w:trHeight w:val="403"/>
        </w:trPr>
        <w:tc>
          <w:tcPr>
            <w:tcW w:w="1870" w:type="dxa"/>
            <w:vAlign w:val="center"/>
          </w:tcPr>
          <w:p w14:paraId="1C8D2771" w14:textId="56C2096C" w:rsidR="006975C3" w:rsidRPr="00C828F6" w:rsidRDefault="006975C3" w:rsidP="0087542E">
            <w:pPr>
              <w:pStyle w:val="TableParagraph"/>
              <w:rPr>
                <w:sz w:val="24"/>
                <w:szCs w:val="24"/>
              </w:rPr>
            </w:pPr>
            <w:r w:rsidRPr="00C828F6">
              <w:rPr>
                <w:sz w:val="24"/>
                <w:szCs w:val="24"/>
              </w:rPr>
              <w:t xml:space="preserve">     </w:t>
            </w:r>
            <w:sdt>
              <w:sdtPr>
                <w:rPr>
                  <w:sz w:val="24"/>
                  <w:szCs w:val="24"/>
                </w:rPr>
                <w:alias w:val="Results"/>
                <w:tag w:val="Results"/>
                <w:id w:val="-1182818797"/>
                <w:placeholder>
                  <w:docPart w:val="9B7D167DE96541C2BE6960A610606948"/>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828F6">
                  <w:rPr>
                    <w:rStyle w:val="PlaceholderText"/>
                    <w:sz w:val="24"/>
                    <w:szCs w:val="24"/>
                  </w:rPr>
                  <w:t>Result</w:t>
                </w:r>
              </w:sdtContent>
            </w:sdt>
          </w:p>
        </w:tc>
        <w:tc>
          <w:tcPr>
            <w:tcW w:w="8570" w:type="dxa"/>
            <w:vAlign w:val="center"/>
          </w:tcPr>
          <w:p w14:paraId="6E2EEBF2" w14:textId="46C6A467" w:rsidR="006975C3" w:rsidRDefault="006975C3" w:rsidP="0087542E">
            <w:pPr>
              <w:pStyle w:val="TableParagraph"/>
              <w:ind w:left="0"/>
            </w:pPr>
            <w:r>
              <w:rPr>
                <w:rStyle w:val="Comment"/>
                <w:i w:val="0"/>
              </w:rPr>
              <w:t xml:space="preserve">     </w:t>
            </w:r>
            <w:sdt>
              <w:sdtPr>
                <w:rPr>
                  <w:rStyle w:val="Comment"/>
                  <w:i w:val="0"/>
                </w:rPr>
                <w:alias w:val="Comments"/>
                <w:tag w:val="Comments"/>
                <w:id w:val="-128242612"/>
                <w:placeholder>
                  <w:docPart w:val="2B4CFA9EB1584E64A728072DF9BB1020"/>
                </w:placeholder>
                <w:showingPlcHdr/>
              </w:sdtPr>
              <w:sdtEndPr>
                <w:rPr>
                  <w:rStyle w:val="DefaultParagraphFont"/>
                  <w:sz w:val="22"/>
                  <w:szCs w:val="24"/>
                </w:rPr>
              </w:sdtEndPr>
              <w:sdtContent>
                <w:r w:rsidRPr="00570164">
                  <w:rPr>
                    <w:rStyle w:val="Comment"/>
                    <w:i w:val="0"/>
                    <w:iCs/>
                    <w:color w:val="808080" w:themeColor="background1" w:themeShade="80"/>
                  </w:rPr>
                  <w:t>Comments</w:t>
                </w:r>
                <w:r w:rsidRPr="00570164">
                  <w:rPr>
                    <w:rStyle w:val="Comment"/>
                    <w:i w:val="0"/>
                    <w:iCs/>
                  </w:rPr>
                  <w:t xml:space="preserve"> </w:t>
                </w:r>
              </w:sdtContent>
            </w:sdt>
          </w:p>
        </w:tc>
      </w:tr>
      <w:tr w:rsidR="006975C3" w:rsidRPr="00251091" w14:paraId="5B5E475F" w14:textId="77777777" w:rsidTr="0087542E">
        <w:trPr>
          <w:trHeight w:val="403"/>
        </w:trPr>
        <w:tc>
          <w:tcPr>
            <w:tcW w:w="1870" w:type="dxa"/>
          </w:tcPr>
          <w:p w14:paraId="2F6B8EF2" w14:textId="04CE0AED" w:rsidR="006975C3" w:rsidRPr="001A53CD" w:rsidRDefault="006975C3" w:rsidP="001A53CD">
            <w:pPr>
              <w:pStyle w:val="NoSpacing"/>
              <w:rPr>
                <w:sz w:val="24"/>
                <w:szCs w:val="24"/>
              </w:rPr>
            </w:pPr>
            <w:r w:rsidRPr="001A53CD">
              <w:rPr>
                <w:sz w:val="24"/>
                <w:szCs w:val="24"/>
              </w:rPr>
              <w:t xml:space="preserve">  0110</w:t>
            </w:r>
          </w:p>
        </w:tc>
        <w:tc>
          <w:tcPr>
            <w:tcW w:w="8570" w:type="dxa"/>
          </w:tcPr>
          <w:p w14:paraId="7AFC4F0F" w14:textId="6F85DE71" w:rsidR="006975C3" w:rsidRPr="001A53CD" w:rsidRDefault="006975C3" w:rsidP="001A53CD">
            <w:pPr>
              <w:pStyle w:val="NoSpacing"/>
              <w:rPr>
                <w:sz w:val="24"/>
                <w:szCs w:val="24"/>
              </w:rPr>
            </w:pPr>
            <w:r w:rsidRPr="001A53CD">
              <w:rPr>
                <w:sz w:val="24"/>
                <w:szCs w:val="24"/>
              </w:rPr>
              <w:t xml:space="preserve">     Is there a formal designation letter signed by the Commanding Officer when    </w:t>
            </w:r>
          </w:p>
          <w:p w14:paraId="09CC708A" w14:textId="555B1090" w:rsidR="006975C3" w:rsidRPr="001A53CD" w:rsidRDefault="006975C3" w:rsidP="001A53CD">
            <w:pPr>
              <w:pStyle w:val="NoSpacing"/>
              <w:rPr>
                <w:sz w:val="24"/>
                <w:szCs w:val="24"/>
              </w:rPr>
            </w:pPr>
            <w:r w:rsidRPr="001A53CD">
              <w:rPr>
                <w:sz w:val="24"/>
                <w:szCs w:val="24"/>
              </w:rPr>
              <w:t xml:space="preserve">     all training requirements are </w:t>
            </w:r>
            <w:proofErr w:type="gramStart"/>
            <w:r w:rsidRPr="001A53CD">
              <w:rPr>
                <w:sz w:val="24"/>
                <w:szCs w:val="24"/>
              </w:rPr>
              <w:t>completed?</w:t>
            </w:r>
            <w:proofErr w:type="gramEnd"/>
          </w:p>
          <w:p w14:paraId="4C57B241" w14:textId="2F36108F" w:rsidR="006975C3" w:rsidRPr="001A53CD" w:rsidRDefault="006975C3" w:rsidP="001A53CD">
            <w:pPr>
              <w:pStyle w:val="NoSpacing"/>
              <w:rPr>
                <w:sz w:val="24"/>
                <w:szCs w:val="24"/>
              </w:rPr>
            </w:pPr>
            <w:r w:rsidRPr="001A53CD">
              <w:rPr>
                <w:sz w:val="24"/>
                <w:szCs w:val="24"/>
              </w:rPr>
              <w:t xml:space="preserve">     Reference: NAVMC 3500.14E, chap 2, para 2.12.4, pg. 2-14</w:t>
            </w:r>
          </w:p>
        </w:tc>
      </w:tr>
      <w:tr w:rsidR="006975C3" w:rsidRPr="00251091" w14:paraId="294FE2E3" w14:textId="77777777" w:rsidTr="0087542E">
        <w:trPr>
          <w:trHeight w:val="403"/>
        </w:trPr>
        <w:tc>
          <w:tcPr>
            <w:tcW w:w="1870" w:type="dxa"/>
            <w:vAlign w:val="center"/>
          </w:tcPr>
          <w:p w14:paraId="4AE4E698" w14:textId="4EBD15D8" w:rsidR="006975C3" w:rsidRPr="00C828F6" w:rsidRDefault="006975C3" w:rsidP="0087542E">
            <w:pPr>
              <w:tabs>
                <w:tab w:val="center" w:pos="840"/>
                <w:tab w:val="right" w:pos="1680"/>
              </w:tabs>
              <w:rPr>
                <w:sz w:val="24"/>
                <w:szCs w:val="24"/>
              </w:rPr>
            </w:pPr>
            <w:r w:rsidRPr="00C828F6">
              <w:rPr>
                <w:sz w:val="24"/>
                <w:szCs w:val="24"/>
              </w:rPr>
              <w:tab/>
              <w:t xml:space="preserve">     </w:t>
            </w:r>
            <w:sdt>
              <w:sdtPr>
                <w:rPr>
                  <w:sz w:val="24"/>
                  <w:szCs w:val="24"/>
                </w:rPr>
                <w:alias w:val="Results"/>
                <w:tag w:val="Results"/>
                <w:id w:val="861631853"/>
                <w:placeholder>
                  <w:docPart w:val="93D08ADB3C654E1389EAD5CD31A50049"/>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828F6">
                  <w:rPr>
                    <w:rStyle w:val="PlaceholderText"/>
                    <w:sz w:val="24"/>
                    <w:szCs w:val="24"/>
                  </w:rPr>
                  <w:t>Result</w:t>
                </w:r>
              </w:sdtContent>
            </w:sdt>
            <w:r w:rsidRPr="00C828F6">
              <w:rPr>
                <w:sz w:val="24"/>
                <w:szCs w:val="24"/>
              </w:rPr>
              <w:tab/>
            </w:r>
          </w:p>
        </w:tc>
        <w:tc>
          <w:tcPr>
            <w:tcW w:w="8570" w:type="dxa"/>
            <w:vAlign w:val="center"/>
          </w:tcPr>
          <w:p w14:paraId="4A6F4250" w14:textId="4A7A3C80" w:rsidR="006975C3" w:rsidRDefault="006975C3" w:rsidP="0087542E">
            <w:r>
              <w:rPr>
                <w:rStyle w:val="Comment"/>
              </w:rPr>
              <w:t xml:space="preserve">    </w:t>
            </w:r>
            <w:r>
              <w:rPr>
                <w:rStyle w:val="Comment"/>
                <w:i w:val="0"/>
              </w:rPr>
              <w:t xml:space="preserve"> </w:t>
            </w:r>
            <w:sdt>
              <w:sdtPr>
                <w:rPr>
                  <w:rStyle w:val="Comment"/>
                  <w:i w:val="0"/>
                </w:rPr>
                <w:alias w:val="Comments"/>
                <w:tag w:val="Comments"/>
                <w:id w:val="906893565"/>
                <w:placeholder>
                  <w:docPart w:val="EEFBBEEB1B95483F97794B35F5FA597C"/>
                </w:placeholder>
                <w:showingPlcHdr/>
              </w:sdtPr>
              <w:sdtEndPr>
                <w:rPr>
                  <w:rStyle w:val="DefaultParagraphFont"/>
                  <w:sz w:val="22"/>
                  <w:szCs w:val="24"/>
                </w:rPr>
              </w:sdtEndPr>
              <w:sdtContent>
                <w:r w:rsidRPr="00570164">
                  <w:rPr>
                    <w:rStyle w:val="Comment"/>
                    <w:i w:val="0"/>
                    <w:iCs/>
                    <w:color w:val="808080" w:themeColor="background1" w:themeShade="80"/>
                  </w:rPr>
                  <w:t>Comments</w:t>
                </w:r>
                <w:r w:rsidRPr="00570164">
                  <w:rPr>
                    <w:rStyle w:val="Comment"/>
                    <w:i w:val="0"/>
                    <w:iCs/>
                  </w:rPr>
                  <w:t xml:space="preserve"> </w:t>
                </w:r>
              </w:sdtContent>
            </w:sdt>
          </w:p>
        </w:tc>
      </w:tr>
      <w:tr w:rsidR="006975C3" w:rsidRPr="00251091" w14:paraId="16423126" w14:textId="77777777" w:rsidTr="0087542E">
        <w:trPr>
          <w:trHeight w:val="403"/>
        </w:trPr>
        <w:tc>
          <w:tcPr>
            <w:tcW w:w="1870" w:type="dxa"/>
          </w:tcPr>
          <w:p w14:paraId="798BF0C5" w14:textId="25AEF145" w:rsidR="006975C3" w:rsidRPr="001A53CD" w:rsidRDefault="006975C3" w:rsidP="001A53CD">
            <w:pPr>
              <w:pStyle w:val="NoSpacing"/>
              <w:rPr>
                <w:sz w:val="24"/>
                <w:szCs w:val="24"/>
              </w:rPr>
            </w:pPr>
            <w:r w:rsidRPr="001A53CD">
              <w:rPr>
                <w:sz w:val="24"/>
                <w:szCs w:val="24"/>
              </w:rPr>
              <w:t xml:space="preserve">  0111</w:t>
            </w:r>
          </w:p>
        </w:tc>
        <w:tc>
          <w:tcPr>
            <w:tcW w:w="8570" w:type="dxa"/>
          </w:tcPr>
          <w:p w14:paraId="4B4E99A8" w14:textId="77777777" w:rsidR="001A53CD" w:rsidRDefault="001A53CD" w:rsidP="001A53CD">
            <w:pPr>
              <w:pStyle w:val="NoSpacing"/>
              <w:rPr>
                <w:sz w:val="24"/>
                <w:szCs w:val="24"/>
              </w:rPr>
            </w:pPr>
            <w:r>
              <w:rPr>
                <w:sz w:val="24"/>
                <w:szCs w:val="24"/>
              </w:rPr>
              <w:t xml:space="preserve">     </w:t>
            </w:r>
            <w:r w:rsidR="006975C3" w:rsidRPr="001A53CD">
              <w:rPr>
                <w:sz w:val="24"/>
                <w:szCs w:val="24"/>
              </w:rPr>
              <w:t xml:space="preserve">Are all qualifications, designations and certifications filed in the Performance </w:t>
            </w:r>
          </w:p>
          <w:p w14:paraId="5C6D28B0" w14:textId="38A628A1" w:rsidR="006975C3" w:rsidRPr="001A53CD" w:rsidRDefault="001A53CD" w:rsidP="001A53CD">
            <w:pPr>
              <w:pStyle w:val="NoSpacing"/>
              <w:rPr>
                <w:sz w:val="24"/>
                <w:szCs w:val="24"/>
              </w:rPr>
            </w:pPr>
            <w:r>
              <w:rPr>
                <w:sz w:val="24"/>
                <w:szCs w:val="24"/>
              </w:rPr>
              <w:t xml:space="preserve">     </w:t>
            </w:r>
            <w:r w:rsidR="006975C3" w:rsidRPr="001A53CD">
              <w:rPr>
                <w:sz w:val="24"/>
                <w:szCs w:val="24"/>
              </w:rPr>
              <w:t>Record (PR)?</w:t>
            </w:r>
          </w:p>
          <w:p w14:paraId="08A0A763" w14:textId="1CFA0973" w:rsidR="006975C3" w:rsidRPr="001A53CD" w:rsidRDefault="006975C3" w:rsidP="001A53CD">
            <w:pPr>
              <w:pStyle w:val="NoSpacing"/>
              <w:rPr>
                <w:sz w:val="24"/>
                <w:szCs w:val="24"/>
              </w:rPr>
            </w:pPr>
            <w:r w:rsidRPr="001A53CD">
              <w:rPr>
                <w:sz w:val="24"/>
                <w:szCs w:val="24"/>
              </w:rPr>
              <w:t xml:space="preserve">     Reference: NAVMC 3500.14E, chap 2, para 2.16.4.d, pg. 2-21</w:t>
            </w:r>
          </w:p>
        </w:tc>
      </w:tr>
      <w:tr w:rsidR="006975C3" w:rsidRPr="00251091" w14:paraId="7275C0E2" w14:textId="77777777" w:rsidTr="0087542E">
        <w:trPr>
          <w:trHeight w:val="403"/>
        </w:trPr>
        <w:tc>
          <w:tcPr>
            <w:tcW w:w="1870" w:type="dxa"/>
          </w:tcPr>
          <w:p w14:paraId="04642A6B" w14:textId="3071F3C9" w:rsidR="006975C3" w:rsidRPr="00C828F6" w:rsidRDefault="00000000" w:rsidP="0087542E">
            <w:pPr>
              <w:pStyle w:val="TableParagraph"/>
              <w:spacing w:before="75"/>
              <w:ind w:left="0" w:right="345"/>
              <w:jc w:val="right"/>
              <w:rPr>
                <w:sz w:val="24"/>
                <w:szCs w:val="24"/>
              </w:rPr>
            </w:pPr>
            <w:sdt>
              <w:sdtPr>
                <w:rPr>
                  <w:sz w:val="24"/>
                  <w:szCs w:val="24"/>
                </w:rPr>
                <w:alias w:val="Results"/>
                <w:tag w:val="Results"/>
                <w:id w:val="273599454"/>
                <w:placeholder>
                  <w:docPart w:val="AB9233BACB3E4648A43155890E44D09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828F6">
                  <w:rPr>
                    <w:rStyle w:val="PlaceholderText"/>
                    <w:sz w:val="24"/>
                    <w:szCs w:val="24"/>
                  </w:rPr>
                  <w:t>Result</w:t>
                </w:r>
              </w:sdtContent>
            </w:sdt>
          </w:p>
        </w:tc>
        <w:tc>
          <w:tcPr>
            <w:tcW w:w="8570" w:type="dxa"/>
            <w:vAlign w:val="center"/>
          </w:tcPr>
          <w:p w14:paraId="11BBF369" w14:textId="009987C4" w:rsidR="006975C3" w:rsidRDefault="006975C3" w:rsidP="0087542E">
            <w:r>
              <w:t xml:space="preserve">      </w:t>
            </w:r>
            <w:sdt>
              <w:sdtPr>
                <w:rPr>
                  <w:rStyle w:val="Comment"/>
                  <w:i w:val="0"/>
                </w:rPr>
                <w:alias w:val="Comments"/>
                <w:tag w:val="Comments"/>
                <w:id w:val="187032285"/>
                <w:placeholder>
                  <w:docPart w:val="CFC82BB9E805432EBF1DC2641F06DE1C"/>
                </w:placeholder>
                <w:showingPlcHdr/>
              </w:sdtPr>
              <w:sdtEndPr>
                <w:rPr>
                  <w:rStyle w:val="DefaultParagraphFont"/>
                  <w:sz w:val="22"/>
                  <w:szCs w:val="24"/>
                </w:rPr>
              </w:sdtEndPr>
              <w:sdtContent>
                <w:r w:rsidRPr="00570164">
                  <w:rPr>
                    <w:rStyle w:val="Comment"/>
                    <w:i w:val="0"/>
                    <w:iCs/>
                    <w:color w:val="808080" w:themeColor="background1" w:themeShade="80"/>
                  </w:rPr>
                  <w:t>Comments</w:t>
                </w:r>
                <w:r w:rsidRPr="00570164">
                  <w:rPr>
                    <w:rStyle w:val="Comment"/>
                    <w:i w:val="0"/>
                    <w:iCs/>
                  </w:rPr>
                  <w:t xml:space="preserve"> </w:t>
                </w:r>
              </w:sdtContent>
            </w:sdt>
          </w:p>
        </w:tc>
      </w:tr>
      <w:tr w:rsidR="006975C3" w:rsidRPr="00251091" w14:paraId="088907B4" w14:textId="77777777" w:rsidTr="0087542E">
        <w:trPr>
          <w:trHeight w:val="403"/>
        </w:trPr>
        <w:tc>
          <w:tcPr>
            <w:tcW w:w="10440" w:type="dxa"/>
            <w:gridSpan w:val="2"/>
          </w:tcPr>
          <w:p w14:paraId="2C397CFF" w14:textId="77777777" w:rsidR="00EB529B" w:rsidRDefault="00EB529B" w:rsidP="00D63C00">
            <w:pPr>
              <w:pStyle w:val="NoSpacing"/>
              <w:rPr>
                <w:b/>
                <w:bCs/>
                <w:sz w:val="24"/>
                <w:szCs w:val="24"/>
              </w:rPr>
            </w:pPr>
          </w:p>
          <w:p w14:paraId="7C550983" w14:textId="3D8180DD" w:rsidR="006975C3" w:rsidRPr="00E910C6" w:rsidRDefault="006975C3" w:rsidP="00D63C00">
            <w:pPr>
              <w:pStyle w:val="NoSpacing"/>
              <w:rPr>
                <w:b/>
                <w:bCs/>
                <w:sz w:val="24"/>
                <w:szCs w:val="24"/>
              </w:rPr>
            </w:pPr>
            <w:r w:rsidRPr="00E910C6">
              <w:rPr>
                <w:b/>
                <w:bCs/>
                <w:sz w:val="24"/>
                <w:szCs w:val="24"/>
              </w:rPr>
              <w:t xml:space="preserve">Subsection 2 – FILES AND DIRECTIVES (This section applies to the operations department     </w:t>
            </w:r>
          </w:p>
          <w:p w14:paraId="768063A5" w14:textId="77777777" w:rsidR="00E910C6" w:rsidRDefault="006975C3" w:rsidP="00D63C00">
            <w:pPr>
              <w:pStyle w:val="NoSpacing"/>
              <w:rPr>
                <w:b/>
                <w:bCs/>
                <w:sz w:val="24"/>
                <w:szCs w:val="24"/>
              </w:rPr>
            </w:pPr>
            <w:r w:rsidRPr="00E910C6">
              <w:rPr>
                <w:b/>
                <w:bCs/>
                <w:sz w:val="24"/>
                <w:szCs w:val="24"/>
              </w:rPr>
              <w:t xml:space="preserve">                        </w:t>
            </w:r>
            <w:r w:rsidR="00E910C6">
              <w:rPr>
                <w:b/>
                <w:bCs/>
                <w:sz w:val="24"/>
                <w:szCs w:val="24"/>
              </w:rPr>
              <w:t xml:space="preserve"> </w:t>
            </w:r>
            <w:r w:rsidRPr="00E910C6">
              <w:rPr>
                <w:b/>
                <w:bCs/>
                <w:sz w:val="24"/>
                <w:szCs w:val="24"/>
              </w:rPr>
              <w:t xml:space="preserve"> of Marine Aircraft Wings, Marine Aircraft Groups, flying squadrons and </w:t>
            </w:r>
          </w:p>
          <w:p w14:paraId="10A5A2B7" w14:textId="77777777" w:rsidR="006975C3" w:rsidRDefault="00E910C6" w:rsidP="00E910C6">
            <w:pPr>
              <w:pStyle w:val="NoSpacing"/>
              <w:rPr>
                <w:b/>
                <w:bCs/>
                <w:sz w:val="24"/>
                <w:szCs w:val="24"/>
              </w:rPr>
            </w:pPr>
            <w:r>
              <w:rPr>
                <w:b/>
                <w:bCs/>
                <w:sz w:val="24"/>
                <w:szCs w:val="24"/>
              </w:rPr>
              <w:t xml:space="preserve">                          </w:t>
            </w:r>
            <w:r w:rsidR="006975C3" w:rsidRPr="00E910C6">
              <w:rPr>
                <w:b/>
                <w:bCs/>
                <w:sz w:val="24"/>
                <w:szCs w:val="24"/>
              </w:rPr>
              <w:t>flight</w:t>
            </w:r>
            <w:r>
              <w:rPr>
                <w:b/>
                <w:bCs/>
                <w:sz w:val="24"/>
                <w:szCs w:val="24"/>
              </w:rPr>
              <w:t xml:space="preserve"> </w:t>
            </w:r>
            <w:r w:rsidR="006975C3" w:rsidRPr="00E910C6">
              <w:rPr>
                <w:b/>
                <w:bCs/>
                <w:sz w:val="24"/>
                <w:szCs w:val="24"/>
              </w:rPr>
              <w:t>detachments, and Air Stations/Facilities)</w:t>
            </w:r>
          </w:p>
          <w:p w14:paraId="2747CCD0" w14:textId="24A608A0" w:rsidR="00E910C6" w:rsidRDefault="00E910C6" w:rsidP="00E910C6">
            <w:pPr>
              <w:pStyle w:val="NoSpacing"/>
            </w:pPr>
          </w:p>
        </w:tc>
      </w:tr>
      <w:tr w:rsidR="006975C3" w:rsidRPr="00251091" w14:paraId="1398E511" w14:textId="77777777" w:rsidTr="0087542E">
        <w:trPr>
          <w:trHeight w:val="403"/>
        </w:trPr>
        <w:tc>
          <w:tcPr>
            <w:tcW w:w="1870" w:type="dxa"/>
          </w:tcPr>
          <w:p w14:paraId="0BF94A74" w14:textId="230D5771" w:rsidR="006975C3" w:rsidRPr="00C054C4" w:rsidRDefault="006975C3" w:rsidP="00C054C4">
            <w:pPr>
              <w:pStyle w:val="NoSpacing"/>
              <w:rPr>
                <w:sz w:val="24"/>
                <w:szCs w:val="24"/>
              </w:rPr>
            </w:pPr>
            <w:r w:rsidRPr="00C054C4">
              <w:rPr>
                <w:sz w:val="24"/>
                <w:szCs w:val="24"/>
              </w:rPr>
              <w:t xml:space="preserve">  0201</w:t>
            </w:r>
          </w:p>
        </w:tc>
        <w:tc>
          <w:tcPr>
            <w:tcW w:w="8570" w:type="dxa"/>
          </w:tcPr>
          <w:p w14:paraId="3B1173D6" w14:textId="77777777" w:rsidR="00C70A04" w:rsidRDefault="00C054C4" w:rsidP="00C054C4">
            <w:pPr>
              <w:pStyle w:val="NoSpacing"/>
              <w:rPr>
                <w:sz w:val="24"/>
                <w:szCs w:val="24"/>
              </w:rPr>
            </w:pPr>
            <w:r>
              <w:rPr>
                <w:sz w:val="24"/>
                <w:szCs w:val="24"/>
              </w:rPr>
              <w:t xml:space="preserve">     </w:t>
            </w:r>
            <w:r w:rsidR="006975C3" w:rsidRPr="00C054C4">
              <w:rPr>
                <w:sz w:val="24"/>
                <w:szCs w:val="24"/>
              </w:rPr>
              <w:t xml:space="preserve">All paper and electronic records will be managed in accordance with the </w:t>
            </w:r>
          </w:p>
          <w:p w14:paraId="16C7E671" w14:textId="38636695" w:rsidR="006975C3" w:rsidRPr="00C054C4" w:rsidRDefault="00C70A04" w:rsidP="00C054C4">
            <w:pPr>
              <w:pStyle w:val="NoSpacing"/>
              <w:rPr>
                <w:sz w:val="24"/>
                <w:szCs w:val="24"/>
              </w:rPr>
            </w:pPr>
            <w:r>
              <w:rPr>
                <w:sz w:val="24"/>
                <w:szCs w:val="24"/>
              </w:rPr>
              <w:t xml:space="preserve">     </w:t>
            </w:r>
            <w:r w:rsidR="006975C3" w:rsidRPr="00C054C4">
              <w:rPr>
                <w:sz w:val="24"/>
                <w:szCs w:val="24"/>
              </w:rPr>
              <w:t>reference pertaining to the following:</w:t>
            </w:r>
          </w:p>
          <w:p w14:paraId="0DE03134" w14:textId="130E0C6B" w:rsidR="006975C3" w:rsidRPr="00C054C4" w:rsidRDefault="00C70A04" w:rsidP="00C054C4">
            <w:pPr>
              <w:pStyle w:val="NoSpacing"/>
              <w:rPr>
                <w:sz w:val="24"/>
                <w:szCs w:val="24"/>
              </w:rPr>
            </w:pPr>
            <w:r>
              <w:rPr>
                <w:sz w:val="24"/>
                <w:szCs w:val="24"/>
              </w:rPr>
              <w:t xml:space="preserve">     </w:t>
            </w:r>
            <w:r w:rsidR="006975C3" w:rsidRPr="00C054C4">
              <w:rPr>
                <w:sz w:val="24"/>
                <w:szCs w:val="24"/>
              </w:rPr>
              <w:t>-Privacy Act statement posted</w:t>
            </w:r>
          </w:p>
          <w:p w14:paraId="6CCC5B8C" w14:textId="682EEBD8" w:rsidR="006975C3" w:rsidRPr="00C054C4" w:rsidRDefault="00C70A04" w:rsidP="00C054C4">
            <w:pPr>
              <w:pStyle w:val="NoSpacing"/>
              <w:rPr>
                <w:sz w:val="24"/>
                <w:szCs w:val="24"/>
              </w:rPr>
            </w:pPr>
            <w:r>
              <w:rPr>
                <w:sz w:val="24"/>
                <w:szCs w:val="24"/>
              </w:rPr>
              <w:t xml:space="preserve">     </w:t>
            </w:r>
            <w:r w:rsidR="006975C3" w:rsidRPr="00C054C4">
              <w:rPr>
                <w:sz w:val="24"/>
                <w:szCs w:val="24"/>
              </w:rPr>
              <w:t>-Files outline created</w:t>
            </w:r>
          </w:p>
          <w:p w14:paraId="20A6784C" w14:textId="77777777" w:rsidR="00C70A04" w:rsidRDefault="00C70A04" w:rsidP="00C054C4">
            <w:pPr>
              <w:pStyle w:val="NoSpacing"/>
              <w:rPr>
                <w:sz w:val="24"/>
                <w:szCs w:val="24"/>
              </w:rPr>
            </w:pPr>
            <w:r>
              <w:rPr>
                <w:sz w:val="24"/>
                <w:szCs w:val="24"/>
              </w:rPr>
              <w:t xml:space="preserve">     </w:t>
            </w:r>
            <w:r w:rsidR="006975C3" w:rsidRPr="00C054C4">
              <w:rPr>
                <w:sz w:val="24"/>
                <w:szCs w:val="24"/>
              </w:rPr>
              <w:t xml:space="preserve">-File folders labeled to include open and close dates, temporary or </w:t>
            </w:r>
          </w:p>
          <w:p w14:paraId="76E10AE2" w14:textId="403350DA" w:rsidR="006975C3" w:rsidRPr="00C054C4" w:rsidRDefault="00C70A04" w:rsidP="00C054C4">
            <w:pPr>
              <w:pStyle w:val="NoSpacing"/>
              <w:rPr>
                <w:sz w:val="24"/>
                <w:szCs w:val="24"/>
              </w:rPr>
            </w:pPr>
            <w:r>
              <w:rPr>
                <w:sz w:val="24"/>
                <w:szCs w:val="24"/>
              </w:rPr>
              <w:t xml:space="preserve">      </w:t>
            </w:r>
            <w:r w:rsidR="006975C3" w:rsidRPr="00C054C4">
              <w:rPr>
                <w:sz w:val="24"/>
                <w:szCs w:val="24"/>
              </w:rPr>
              <w:t>permanent records and destruction</w:t>
            </w:r>
          </w:p>
          <w:p w14:paraId="62A2CFE9" w14:textId="77777777" w:rsidR="00C70A04" w:rsidRDefault="00C70A04" w:rsidP="00C054C4">
            <w:pPr>
              <w:pStyle w:val="NoSpacing"/>
              <w:rPr>
                <w:sz w:val="24"/>
                <w:szCs w:val="24"/>
              </w:rPr>
            </w:pPr>
            <w:r>
              <w:rPr>
                <w:sz w:val="24"/>
                <w:szCs w:val="24"/>
              </w:rPr>
              <w:t xml:space="preserve">     </w:t>
            </w:r>
            <w:r w:rsidR="006975C3" w:rsidRPr="00C054C4">
              <w:rPr>
                <w:sz w:val="24"/>
                <w:szCs w:val="24"/>
              </w:rPr>
              <w:t xml:space="preserve">-File folders less than ¾ capacity (Not Applicable to Master Flight Files) </w:t>
            </w:r>
            <w:r>
              <w:rPr>
                <w:sz w:val="24"/>
                <w:szCs w:val="24"/>
              </w:rPr>
              <w:t xml:space="preserve">     </w:t>
            </w:r>
          </w:p>
          <w:p w14:paraId="667062F6" w14:textId="77777777" w:rsidR="00C70A04" w:rsidRDefault="00C70A04" w:rsidP="00C054C4">
            <w:pPr>
              <w:pStyle w:val="NoSpacing"/>
              <w:rPr>
                <w:sz w:val="24"/>
                <w:szCs w:val="24"/>
              </w:rPr>
            </w:pPr>
            <w:r>
              <w:rPr>
                <w:sz w:val="24"/>
                <w:szCs w:val="24"/>
              </w:rPr>
              <w:t xml:space="preserve">     </w:t>
            </w:r>
            <w:r w:rsidR="006975C3" w:rsidRPr="00C054C4">
              <w:rPr>
                <w:sz w:val="24"/>
                <w:szCs w:val="24"/>
              </w:rPr>
              <w:t>Reference: MCO 5210.11F, chap 3, para 2a, para 3c, para 5a,</w:t>
            </w:r>
            <w:r w:rsidR="00570164" w:rsidRPr="00C054C4">
              <w:rPr>
                <w:sz w:val="24"/>
                <w:szCs w:val="24"/>
              </w:rPr>
              <w:t xml:space="preserve"> </w:t>
            </w:r>
            <w:r w:rsidR="00965C2A" w:rsidRPr="00C054C4">
              <w:rPr>
                <w:sz w:val="24"/>
                <w:szCs w:val="24"/>
              </w:rPr>
              <w:t>f</w:t>
            </w:r>
            <w:r w:rsidR="006975C3" w:rsidRPr="00C054C4">
              <w:rPr>
                <w:sz w:val="24"/>
                <w:szCs w:val="24"/>
              </w:rPr>
              <w:t xml:space="preserve">ig 3-1, 3-2 </w:t>
            </w:r>
            <w:r>
              <w:rPr>
                <w:sz w:val="24"/>
                <w:szCs w:val="24"/>
              </w:rPr>
              <w:t xml:space="preserve">  </w:t>
            </w:r>
          </w:p>
          <w:p w14:paraId="75A9F13F" w14:textId="5833C024" w:rsidR="006975C3" w:rsidRPr="00C054C4" w:rsidRDefault="00C70A04" w:rsidP="00C054C4">
            <w:pPr>
              <w:pStyle w:val="NoSpacing"/>
              <w:rPr>
                <w:sz w:val="24"/>
                <w:szCs w:val="24"/>
              </w:rPr>
            </w:pPr>
            <w:r>
              <w:rPr>
                <w:sz w:val="24"/>
                <w:szCs w:val="24"/>
              </w:rPr>
              <w:t xml:space="preserve">     </w:t>
            </w:r>
            <w:r w:rsidR="006975C3" w:rsidRPr="00C054C4">
              <w:rPr>
                <w:sz w:val="24"/>
                <w:szCs w:val="24"/>
              </w:rPr>
              <w:t>and 3-3</w:t>
            </w:r>
          </w:p>
        </w:tc>
      </w:tr>
      <w:tr w:rsidR="006975C3" w:rsidRPr="00251091" w14:paraId="0E91D829" w14:textId="77777777" w:rsidTr="0087542E">
        <w:trPr>
          <w:trHeight w:val="403"/>
        </w:trPr>
        <w:tc>
          <w:tcPr>
            <w:tcW w:w="1870" w:type="dxa"/>
          </w:tcPr>
          <w:p w14:paraId="58F5A276" w14:textId="7EC6466D"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665515016"/>
                <w:placeholder>
                  <w:docPart w:val="8B27F1AC065D42B1A68566CFA396604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vAlign w:val="center"/>
          </w:tcPr>
          <w:p w14:paraId="62666DDE" w14:textId="06F9A468" w:rsidR="006975C3" w:rsidRDefault="006975C3" w:rsidP="0087542E">
            <w:pPr>
              <w:pStyle w:val="NoSpacing"/>
              <w:rPr>
                <w:sz w:val="24"/>
              </w:rPr>
            </w:pPr>
            <w:r>
              <w:rPr>
                <w:sz w:val="24"/>
              </w:rPr>
              <w:t xml:space="preserve">     </w:t>
            </w:r>
            <w:sdt>
              <w:sdtPr>
                <w:rPr>
                  <w:rStyle w:val="Comment"/>
                  <w:i w:val="0"/>
                </w:rPr>
                <w:alias w:val="Comments"/>
                <w:tag w:val="Comments"/>
                <w:id w:val="-759285932"/>
                <w:placeholder>
                  <w:docPart w:val="8926DA8A06CC4743BE26F1FF7A10DF10"/>
                </w:placeholder>
                <w:showingPlcHdr/>
              </w:sdtPr>
              <w:sdtEndPr>
                <w:rPr>
                  <w:rStyle w:val="DefaultParagraphFont"/>
                  <w:sz w:val="22"/>
                  <w:szCs w:val="24"/>
                </w:rPr>
              </w:sdtEndPr>
              <w:sdtContent>
                <w:r w:rsidRPr="00965C2A">
                  <w:rPr>
                    <w:rStyle w:val="Comment"/>
                    <w:i w:val="0"/>
                    <w:iCs/>
                    <w:color w:val="808080" w:themeColor="background1" w:themeShade="80"/>
                  </w:rPr>
                  <w:t>Comments</w:t>
                </w:r>
                <w:r w:rsidRPr="00965C2A">
                  <w:rPr>
                    <w:rStyle w:val="Comment"/>
                    <w:i w:val="0"/>
                    <w:iCs/>
                  </w:rPr>
                  <w:t xml:space="preserve"> </w:t>
                </w:r>
              </w:sdtContent>
            </w:sdt>
          </w:p>
        </w:tc>
      </w:tr>
      <w:tr w:rsidR="006975C3" w:rsidRPr="00251091" w14:paraId="79EAED4A" w14:textId="77777777" w:rsidTr="0087542E">
        <w:trPr>
          <w:trHeight w:val="403"/>
        </w:trPr>
        <w:tc>
          <w:tcPr>
            <w:tcW w:w="10440" w:type="dxa"/>
            <w:gridSpan w:val="2"/>
          </w:tcPr>
          <w:p w14:paraId="5267AD36" w14:textId="77777777" w:rsidR="003202BF" w:rsidRDefault="003202BF" w:rsidP="000D5D88">
            <w:pPr>
              <w:pStyle w:val="NoSpacing"/>
              <w:rPr>
                <w:b/>
                <w:bCs/>
                <w:sz w:val="24"/>
                <w:szCs w:val="24"/>
              </w:rPr>
            </w:pPr>
          </w:p>
          <w:p w14:paraId="5411B6CB" w14:textId="11E9D39B" w:rsidR="006975C3" w:rsidRPr="000D5D88" w:rsidRDefault="006975C3" w:rsidP="000D5D88">
            <w:pPr>
              <w:pStyle w:val="NoSpacing"/>
              <w:rPr>
                <w:b/>
                <w:bCs/>
                <w:sz w:val="24"/>
                <w:szCs w:val="24"/>
              </w:rPr>
            </w:pPr>
            <w:r w:rsidRPr="000D5D88">
              <w:rPr>
                <w:b/>
                <w:bCs/>
                <w:sz w:val="24"/>
                <w:szCs w:val="24"/>
              </w:rPr>
              <w:t xml:space="preserve">Subsection 3 – AVIATORS FLIGHT LOG </w:t>
            </w:r>
            <w:proofErr w:type="gramStart"/>
            <w:r w:rsidRPr="000D5D88">
              <w:rPr>
                <w:b/>
                <w:bCs/>
                <w:sz w:val="24"/>
                <w:szCs w:val="24"/>
              </w:rPr>
              <w:t>BOOKS  (</w:t>
            </w:r>
            <w:proofErr w:type="gramEnd"/>
            <w:r w:rsidRPr="000D5D88">
              <w:rPr>
                <w:b/>
                <w:bCs/>
                <w:sz w:val="24"/>
                <w:szCs w:val="24"/>
              </w:rPr>
              <w:t xml:space="preserve">This section applies to flying squadrons      </w:t>
            </w:r>
          </w:p>
          <w:p w14:paraId="2534D1EE" w14:textId="77777777" w:rsidR="006975C3" w:rsidRDefault="006975C3" w:rsidP="000D5D88">
            <w:pPr>
              <w:pStyle w:val="NoSpacing"/>
              <w:rPr>
                <w:b/>
                <w:bCs/>
                <w:sz w:val="24"/>
                <w:szCs w:val="24"/>
              </w:rPr>
            </w:pPr>
            <w:r w:rsidRPr="000D5D88">
              <w:rPr>
                <w:b/>
                <w:bCs/>
                <w:sz w:val="24"/>
                <w:szCs w:val="24"/>
              </w:rPr>
              <w:t xml:space="preserve">                          </w:t>
            </w:r>
            <w:r w:rsidR="000D5D88">
              <w:rPr>
                <w:b/>
                <w:bCs/>
                <w:sz w:val="24"/>
                <w:szCs w:val="24"/>
              </w:rPr>
              <w:t xml:space="preserve"> </w:t>
            </w:r>
            <w:r w:rsidRPr="000D5D88">
              <w:rPr>
                <w:b/>
                <w:bCs/>
                <w:sz w:val="24"/>
                <w:szCs w:val="24"/>
              </w:rPr>
              <w:t xml:space="preserve">and flight detachments that use and maintain Aviators Flight </w:t>
            </w:r>
            <w:proofErr w:type="gramStart"/>
            <w:r w:rsidRPr="000D5D88">
              <w:rPr>
                <w:b/>
                <w:bCs/>
                <w:sz w:val="24"/>
                <w:szCs w:val="24"/>
              </w:rPr>
              <w:t>Log Books</w:t>
            </w:r>
            <w:proofErr w:type="gramEnd"/>
            <w:r w:rsidRPr="000D5D88">
              <w:rPr>
                <w:b/>
                <w:bCs/>
                <w:sz w:val="24"/>
                <w:szCs w:val="24"/>
              </w:rPr>
              <w:t>)</w:t>
            </w:r>
          </w:p>
          <w:p w14:paraId="5EDDB162" w14:textId="37ED49CB" w:rsidR="001A53CD" w:rsidRPr="000D5D88" w:rsidRDefault="001A53CD" w:rsidP="000D5D88">
            <w:pPr>
              <w:pStyle w:val="NoSpacing"/>
              <w:rPr>
                <w:b/>
                <w:bCs/>
                <w:sz w:val="24"/>
                <w:szCs w:val="24"/>
              </w:rPr>
            </w:pPr>
          </w:p>
        </w:tc>
      </w:tr>
      <w:tr w:rsidR="006975C3" w:rsidRPr="00251091" w14:paraId="2FEF5CC9" w14:textId="77777777" w:rsidTr="0087542E">
        <w:trPr>
          <w:trHeight w:val="403"/>
        </w:trPr>
        <w:tc>
          <w:tcPr>
            <w:tcW w:w="1870" w:type="dxa"/>
          </w:tcPr>
          <w:p w14:paraId="348FB478" w14:textId="36178F2B" w:rsidR="006975C3" w:rsidRPr="00D918C9" w:rsidRDefault="006975C3" w:rsidP="00D918C9">
            <w:pPr>
              <w:pStyle w:val="NoSpacing"/>
              <w:rPr>
                <w:sz w:val="24"/>
                <w:szCs w:val="24"/>
              </w:rPr>
            </w:pPr>
            <w:r w:rsidRPr="00D918C9">
              <w:rPr>
                <w:sz w:val="24"/>
                <w:szCs w:val="24"/>
              </w:rPr>
              <w:t xml:space="preserve">  </w:t>
            </w:r>
            <w:r w:rsidRPr="000338E8">
              <w:rPr>
                <w:sz w:val="24"/>
                <w:szCs w:val="24"/>
              </w:rPr>
              <w:t>0301</w:t>
            </w:r>
          </w:p>
        </w:tc>
        <w:tc>
          <w:tcPr>
            <w:tcW w:w="8570" w:type="dxa"/>
          </w:tcPr>
          <w:p w14:paraId="6EF439AB" w14:textId="77777777" w:rsidR="000D5D88" w:rsidRDefault="000D5D88" w:rsidP="00D918C9">
            <w:pPr>
              <w:pStyle w:val="NoSpacing"/>
              <w:rPr>
                <w:sz w:val="24"/>
                <w:szCs w:val="24"/>
              </w:rPr>
            </w:pPr>
            <w:r>
              <w:rPr>
                <w:sz w:val="24"/>
                <w:szCs w:val="24"/>
              </w:rPr>
              <w:t xml:space="preserve">     </w:t>
            </w:r>
            <w:r w:rsidR="006975C3" w:rsidRPr="00D918C9">
              <w:rPr>
                <w:sz w:val="24"/>
                <w:szCs w:val="24"/>
              </w:rPr>
              <w:t xml:space="preserve">Is the current directive on hand and referenced for maintaining aviator flight </w:t>
            </w:r>
          </w:p>
          <w:p w14:paraId="76A63DF5" w14:textId="0489E502" w:rsidR="006975C3" w:rsidRPr="00D918C9" w:rsidRDefault="000D5D88" w:rsidP="00D918C9">
            <w:pPr>
              <w:pStyle w:val="NoSpacing"/>
              <w:rPr>
                <w:sz w:val="24"/>
                <w:szCs w:val="24"/>
              </w:rPr>
            </w:pPr>
            <w:r>
              <w:rPr>
                <w:sz w:val="24"/>
                <w:szCs w:val="24"/>
              </w:rPr>
              <w:t xml:space="preserve">     </w:t>
            </w:r>
            <w:proofErr w:type="gramStart"/>
            <w:r w:rsidR="006975C3" w:rsidRPr="00D918C9">
              <w:rPr>
                <w:sz w:val="24"/>
                <w:szCs w:val="24"/>
              </w:rPr>
              <w:t>log books</w:t>
            </w:r>
            <w:proofErr w:type="gramEnd"/>
            <w:r w:rsidR="006975C3" w:rsidRPr="00D918C9">
              <w:rPr>
                <w:sz w:val="24"/>
                <w:szCs w:val="24"/>
              </w:rPr>
              <w:t>?</w:t>
            </w:r>
          </w:p>
          <w:p w14:paraId="080B2DF9" w14:textId="246C5972" w:rsidR="006975C3" w:rsidRPr="00D918C9" w:rsidRDefault="000D5D88" w:rsidP="00D918C9">
            <w:pPr>
              <w:pStyle w:val="NoSpacing"/>
              <w:rPr>
                <w:sz w:val="24"/>
                <w:szCs w:val="24"/>
              </w:rPr>
            </w:pPr>
            <w:r>
              <w:rPr>
                <w:sz w:val="24"/>
                <w:szCs w:val="24"/>
              </w:rPr>
              <w:t xml:space="preserve">     </w:t>
            </w:r>
            <w:r w:rsidR="006975C3" w:rsidRPr="00D918C9">
              <w:rPr>
                <w:sz w:val="24"/>
                <w:szCs w:val="24"/>
              </w:rPr>
              <w:t>Reference: CNAF M-3710.7, pg. 10-19</w:t>
            </w:r>
          </w:p>
        </w:tc>
      </w:tr>
      <w:tr w:rsidR="006975C3" w:rsidRPr="00251091" w14:paraId="0CD923DE" w14:textId="77777777" w:rsidTr="0087542E">
        <w:trPr>
          <w:trHeight w:val="403"/>
        </w:trPr>
        <w:tc>
          <w:tcPr>
            <w:tcW w:w="1870" w:type="dxa"/>
          </w:tcPr>
          <w:p w14:paraId="0CC74EC2" w14:textId="2A86B60F"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1210724454"/>
                <w:placeholder>
                  <w:docPart w:val="7468FA9D745B489097D041F78F52EB7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vAlign w:val="center"/>
          </w:tcPr>
          <w:p w14:paraId="552523BE" w14:textId="7109AD8E" w:rsidR="006975C3" w:rsidRDefault="00000000" w:rsidP="0087542E">
            <w:pPr>
              <w:pStyle w:val="TableParagraph"/>
              <w:ind w:right="276"/>
              <w:rPr>
                <w:sz w:val="24"/>
              </w:rPr>
            </w:pPr>
            <w:sdt>
              <w:sdtPr>
                <w:rPr>
                  <w:rStyle w:val="Comment"/>
                  <w:i w:val="0"/>
                </w:rPr>
                <w:alias w:val="Comments"/>
                <w:tag w:val="Comments"/>
                <w:id w:val="-1572261178"/>
                <w:placeholder>
                  <w:docPart w:val="5E58C1C3AE4F4D219C16107FC2E4266A"/>
                </w:placeholder>
                <w:showingPlcHdr/>
              </w:sdtPr>
              <w:sdtEndPr>
                <w:rPr>
                  <w:rStyle w:val="DefaultParagraphFont"/>
                  <w:sz w:val="22"/>
                  <w:szCs w:val="24"/>
                </w:rPr>
              </w:sdtEndPr>
              <w:sdtContent>
                <w:r w:rsidR="006975C3" w:rsidRPr="00965C2A">
                  <w:rPr>
                    <w:rStyle w:val="Comment"/>
                    <w:i w:val="0"/>
                    <w:iCs/>
                    <w:color w:val="808080" w:themeColor="background1" w:themeShade="80"/>
                  </w:rPr>
                  <w:t>Comments</w:t>
                </w:r>
                <w:r w:rsidR="006975C3" w:rsidRPr="00965C2A">
                  <w:rPr>
                    <w:rStyle w:val="Comment"/>
                    <w:i w:val="0"/>
                    <w:iCs/>
                  </w:rPr>
                  <w:t xml:space="preserve"> </w:t>
                </w:r>
              </w:sdtContent>
            </w:sdt>
          </w:p>
        </w:tc>
      </w:tr>
      <w:tr w:rsidR="006975C3" w:rsidRPr="00251091" w14:paraId="34262997" w14:textId="77777777" w:rsidTr="0087542E">
        <w:trPr>
          <w:trHeight w:val="403"/>
        </w:trPr>
        <w:tc>
          <w:tcPr>
            <w:tcW w:w="1870" w:type="dxa"/>
          </w:tcPr>
          <w:p w14:paraId="0EA1E1DF" w14:textId="33640994" w:rsidR="006975C3" w:rsidRPr="001E729E" w:rsidRDefault="006975C3" w:rsidP="001E729E">
            <w:pPr>
              <w:pStyle w:val="NoSpacing"/>
              <w:rPr>
                <w:sz w:val="24"/>
                <w:szCs w:val="24"/>
              </w:rPr>
            </w:pPr>
            <w:r w:rsidRPr="001E729E">
              <w:rPr>
                <w:sz w:val="24"/>
                <w:szCs w:val="24"/>
              </w:rPr>
              <w:t xml:space="preserve">  </w:t>
            </w:r>
            <w:r w:rsidRPr="000338E8">
              <w:rPr>
                <w:sz w:val="24"/>
                <w:szCs w:val="24"/>
              </w:rPr>
              <w:t>0302</w:t>
            </w:r>
          </w:p>
        </w:tc>
        <w:tc>
          <w:tcPr>
            <w:tcW w:w="8570" w:type="dxa"/>
          </w:tcPr>
          <w:p w14:paraId="0FB600D8" w14:textId="77777777" w:rsidR="002434D8" w:rsidRDefault="002434D8" w:rsidP="001E729E">
            <w:pPr>
              <w:pStyle w:val="NoSpacing"/>
              <w:rPr>
                <w:sz w:val="24"/>
                <w:szCs w:val="24"/>
              </w:rPr>
            </w:pPr>
            <w:r>
              <w:rPr>
                <w:sz w:val="24"/>
                <w:szCs w:val="24"/>
              </w:rPr>
              <w:t xml:space="preserve">     </w:t>
            </w:r>
            <w:r w:rsidR="006975C3" w:rsidRPr="001E729E">
              <w:rPr>
                <w:sz w:val="24"/>
                <w:szCs w:val="24"/>
              </w:rPr>
              <w:t xml:space="preserve">Does each aeronautical designated person possess a currently maintained </w:t>
            </w:r>
          </w:p>
          <w:p w14:paraId="4FB1B8E4" w14:textId="72461F7B" w:rsidR="006975C3" w:rsidRPr="001E729E" w:rsidRDefault="002434D8" w:rsidP="001E729E">
            <w:pPr>
              <w:pStyle w:val="NoSpacing"/>
              <w:rPr>
                <w:sz w:val="24"/>
                <w:szCs w:val="24"/>
              </w:rPr>
            </w:pPr>
            <w:r>
              <w:rPr>
                <w:sz w:val="24"/>
                <w:szCs w:val="24"/>
              </w:rPr>
              <w:t xml:space="preserve">     </w:t>
            </w:r>
            <w:r w:rsidR="006975C3" w:rsidRPr="001E729E">
              <w:rPr>
                <w:sz w:val="24"/>
                <w:szCs w:val="24"/>
              </w:rPr>
              <w:t xml:space="preserve">Aviators Flight </w:t>
            </w:r>
            <w:proofErr w:type="gramStart"/>
            <w:r w:rsidR="006975C3" w:rsidRPr="001E729E">
              <w:rPr>
                <w:sz w:val="24"/>
                <w:szCs w:val="24"/>
              </w:rPr>
              <w:t>Log Book</w:t>
            </w:r>
            <w:proofErr w:type="gramEnd"/>
            <w:r w:rsidR="006975C3" w:rsidRPr="001E729E">
              <w:rPr>
                <w:sz w:val="24"/>
                <w:szCs w:val="24"/>
              </w:rPr>
              <w:t xml:space="preserve"> as the primary individual flight activity record?</w:t>
            </w:r>
          </w:p>
          <w:p w14:paraId="7362E633" w14:textId="71B97BBE" w:rsidR="006975C3" w:rsidRPr="001E729E" w:rsidRDefault="002434D8" w:rsidP="001E729E">
            <w:pPr>
              <w:pStyle w:val="NoSpacing"/>
              <w:rPr>
                <w:sz w:val="24"/>
                <w:szCs w:val="24"/>
              </w:rPr>
            </w:pPr>
            <w:r>
              <w:rPr>
                <w:sz w:val="24"/>
                <w:szCs w:val="24"/>
              </w:rPr>
              <w:t xml:space="preserve">     </w:t>
            </w:r>
            <w:r w:rsidR="006975C3" w:rsidRPr="001E729E">
              <w:rPr>
                <w:sz w:val="24"/>
                <w:szCs w:val="24"/>
              </w:rPr>
              <w:t>Reference: CNAF M-3710.7, chap 10, para 10.6.1.1, pg. 10-19</w:t>
            </w:r>
          </w:p>
        </w:tc>
      </w:tr>
      <w:tr w:rsidR="006975C3" w:rsidRPr="00251091" w14:paraId="22978268" w14:textId="77777777" w:rsidTr="0087542E">
        <w:trPr>
          <w:trHeight w:val="403"/>
        </w:trPr>
        <w:tc>
          <w:tcPr>
            <w:tcW w:w="1870" w:type="dxa"/>
          </w:tcPr>
          <w:p w14:paraId="37165176" w14:textId="065ADF5C"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230235921"/>
                <w:placeholder>
                  <w:docPart w:val="07866EFB272648EF908558DCD649A8C9"/>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vAlign w:val="center"/>
          </w:tcPr>
          <w:p w14:paraId="6E3FD9E8" w14:textId="699367BE" w:rsidR="006975C3" w:rsidRDefault="00000000" w:rsidP="0087542E">
            <w:pPr>
              <w:pStyle w:val="TableParagraph"/>
              <w:ind w:right="276"/>
              <w:rPr>
                <w:sz w:val="24"/>
              </w:rPr>
            </w:pPr>
            <w:sdt>
              <w:sdtPr>
                <w:rPr>
                  <w:rStyle w:val="Comment"/>
                  <w:i w:val="0"/>
                </w:rPr>
                <w:alias w:val="Comments"/>
                <w:tag w:val="Comments"/>
                <w:id w:val="1760404846"/>
                <w:placeholder>
                  <w:docPart w:val="C23FB23DB8E94898940EE3D8294D1732"/>
                </w:placeholder>
                <w:showingPlcHdr/>
              </w:sdtPr>
              <w:sdtEndPr>
                <w:rPr>
                  <w:rStyle w:val="DefaultParagraphFont"/>
                  <w:sz w:val="22"/>
                  <w:szCs w:val="24"/>
                </w:rPr>
              </w:sdtEndPr>
              <w:sdtContent>
                <w:r w:rsidR="006975C3" w:rsidRPr="00965C2A">
                  <w:rPr>
                    <w:rStyle w:val="Comment"/>
                    <w:i w:val="0"/>
                    <w:iCs/>
                    <w:color w:val="808080" w:themeColor="background1" w:themeShade="80"/>
                  </w:rPr>
                  <w:t>Comments</w:t>
                </w:r>
                <w:r w:rsidR="006975C3" w:rsidRPr="00965C2A">
                  <w:rPr>
                    <w:rStyle w:val="Comment"/>
                    <w:i w:val="0"/>
                    <w:iCs/>
                  </w:rPr>
                  <w:t xml:space="preserve"> </w:t>
                </w:r>
              </w:sdtContent>
            </w:sdt>
          </w:p>
        </w:tc>
      </w:tr>
      <w:tr w:rsidR="006975C3" w:rsidRPr="00251091" w14:paraId="3AB60676" w14:textId="77777777" w:rsidTr="0087542E">
        <w:trPr>
          <w:trHeight w:val="403"/>
        </w:trPr>
        <w:tc>
          <w:tcPr>
            <w:tcW w:w="1870" w:type="dxa"/>
          </w:tcPr>
          <w:p w14:paraId="2972A3A1" w14:textId="1040E731" w:rsidR="006975C3" w:rsidRPr="001E729E" w:rsidRDefault="006975C3" w:rsidP="001E729E">
            <w:pPr>
              <w:pStyle w:val="NoSpacing"/>
              <w:rPr>
                <w:sz w:val="24"/>
                <w:szCs w:val="24"/>
              </w:rPr>
            </w:pPr>
            <w:r w:rsidRPr="001E729E">
              <w:rPr>
                <w:sz w:val="24"/>
                <w:szCs w:val="24"/>
              </w:rPr>
              <w:t xml:space="preserve">  </w:t>
            </w:r>
            <w:r w:rsidRPr="000338E8">
              <w:rPr>
                <w:sz w:val="24"/>
                <w:szCs w:val="24"/>
              </w:rPr>
              <w:t>0303</w:t>
            </w:r>
          </w:p>
        </w:tc>
        <w:tc>
          <w:tcPr>
            <w:tcW w:w="8570" w:type="dxa"/>
          </w:tcPr>
          <w:p w14:paraId="2F24274D" w14:textId="77777777" w:rsidR="001E729E" w:rsidRDefault="001E729E" w:rsidP="001E729E">
            <w:pPr>
              <w:pStyle w:val="NoSpacing"/>
              <w:rPr>
                <w:sz w:val="24"/>
                <w:szCs w:val="24"/>
              </w:rPr>
            </w:pPr>
            <w:r>
              <w:rPr>
                <w:sz w:val="24"/>
                <w:szCs w:val="24"/>
              </w:rPr>
              <w:t xml:space="preserve">     </w:t>
            </w:r>
            <w:r w:rsidR="006975C3" w:rsidRPr="001E729E">
              <w:rPr>
                <w:sz w:val="24"/>
                <w:szCs w:val="24"/>
              </w:rPr>
              <w:t xml:space="preserve">Are the Aviators Flight </w:t>
            </w:r>
            <w:proofErr w:type="gramStart"/>
            <w:r w:rsidR="006975C3" w:rsidRPr="001E729E">
              <w:rPr>
                <w:sz w:val="24"/>
                <w:szCs w:val="24"/>
              </w:rPr>
              <w:t>Log Books</w:t>
            </w:r>
            <w:proofErr w:type="gramEnd"/>
            <w:r w:rsidR="006975C3" w:rsidRPr="001E729E">
              <w:rPr>
                <w:sz w:val="24"/>
                <w:szCs w:val="24"/>
              </w:rPr>
              <w:t xml:space="preserve"> in good physical condition, guarded against </w:t>
            </w:r>
          </w:p>
          <w:p w14:paraId="00FC7148" w14:textId="6076FF36" w:rsidR="006975C3" w:rsidRPr="001E729E" w:rsidRDefault="001E729E" w:rsidP="001E729E">
            <w:pPr>
              <w:pStyle w:val="NoSpacing"/>
              <w:rPr>
                <w:sz w:val="24"/>
                <w:szCs w:val="24"/>
              </w:rPr>
            </w:pPr>
            <w:r>
              <w:rPr>
                <w:sz w:val="24"/>
                <w:szCs w:val="24"/>
              </w:rPr>
              <w:t xml:space="preserve">     </w:t>
            </w:r>
            <w:r w:rsidR="006975C3" w:rsidRPr="001E729E">
              <w:rPr>
                <w:sz w:val="24"/>
                <w:szCs w:val="24"/>
              </w:rPr>
              <w:t xml:space="preserve">loss, and all pages </w:t>
            </w:r>
            <w:proofErr w:type="gramStart"/>
            <w:r w:rsidR="006975C3" w:rsidRPr="001E729E">
              <w:rPr>
                <w:sz w:val="24"/>
                <w:szCs w:val="24"/>
              </w:rPr>
              <w:t>present</w:t>
            </w:r>
            <w:proofErr w:type="gramEnd"/>
            <w:r w:rsidR="006975C3" w:rsidRPr="001E729E">
              <w:rPr>
                <w:sz w:val="24"/>
                <w:szCs w:val="24"/>
              </w:rPr>
              <w:t>?</w:t>
            </w:r>
          </w:p>
          <w:p w14:paraId="2DFC14C8" w14:textId="434C4530" w:rsidR="006975C3" w:rsidRPr="001E729E" w:rsidRDefault="001E729E" w:rsidP="001E729E">
            <w:pPr>
              <w:pStyle w:val="NoSpacing"/>
              <w:rPr>
                <w:sz w:val="24"/>
                <w:szCs w:val="24"/>
              </w:rPr>
            </w:pPr>
            <w:r>
              <w:rPr>
                <w:sz w:val="24"/>
                <w:szCs w:val="24"/>
              </w:rPr>
              <w:t xml:space="preserve">     </w:t>
            </w:r>
            <w:r w:rsidR="006975C3" w:rsidRPr="001E729E">
              <w:rPr>
                <w:sz w:val="24"/>
                <w:szCs w:val="24"/>
              </w:rPr>
              <w:t>Reference: CNAF M-3710.7, chap 10, para 10.6.1.1.b.(3), pg. 10-19</w:t>
            </w:r>
          </w:p>
        </w:tc>
      </w:tr>
      <w:tr w:rsidR="006975C3" w:rsidRPr="00251091" w14:paraId="7A30D8C3" w14:textId="77777777" w:rsidTr="0087542E">
        <w:trPr>
          <w:trHeight w:val="403"/>
        </w:trPr>
        <w:tc>
          <w:tcPr>
            <w:tcW w:w="1870" w:type="dxa"/>
          </w:tcPr>
          <w:p w14:paraId="7422B37B" w14:textId="6F5D1EFF"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1205292977"/>
                <w:placeholder>
                  <w:docPart w:val="CD9594D99C1F4722976E182DF1079663"/>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vAlign w:val="center"/>
          </w:tcPr>
          <w:p w14:paraId="724C74FC" w14:textId="4406CD79" w:rsidR="006975C3" w:rsidRPr="00530B45" w:rsidRDefault="00000000" w:rsidP="0087542E">
            <w:pPr>
              <w:pStyle w:val="TableParagraph"/>
              <w:ind w:right="276"/>
              <w:rPr>
                <w:sz w:val="24"/>
                <w:szCs w:val="24"/>
              </w:rPr>
            </w:pPr>
            <w:sdt>
              <w:sdtPr>
                <w:rPr>
                  <w:rStyle w:val="Comment"/>
                  <w:i w:val="0"/>
                  <w:szCs w:val="24"/>
                </w:rPr>
                <w:alias w:val="Comments"/>
                <w:tag w:val="Comments"/>
                <w:id w:val="706616901"/>
                <w:placeholder>
                  <w:docPart w:val="B17EF0D644444EBDBF2DC680D0280F7F"/>
                </w:placeholder>
                <w:showingPlcHdr/>
              </w:sdtPr>
              <w:sdtEndPr>
                <w:rPr>
                  <w:rStyle w:val="DefaultParagraphFont"/>
                  <w:sz w:val="22"/>
                </w:rPr>
              </w:sdtEndPr>
              <w:sdtContent>
                <w:r w:rsidR="006975C3" w:rsidRPr="00530B45">
                  <w:rPr>
                    <w:rStyle w:val="Comment"/>
                    <w:i w:val="0"/>
                    <w:iCs/>
                    <w:color w:val="808080" w:themeColor="background1" w:themeShade="80"/>
                    <w:szCs w:val="24"/>
                  </w:rPr>
                  <w:t>Comments</w:t>
                </w:r>
                <w:r w:rsidR="006975C3" w:rsidRPr="00530B45">
                  <w:rPr>
                    <w:rStyle w:val="Comment"/>
                    <w:i w:val="0"/>
                    <w:iCs/>
                    <w:szCs w:val="24"/>
                  </w:rPr>
                  <w:t xml:space="preserve"> </w:t>
                </w:r>
              </w:sdtContent>
            </w:sdt>
          </w:p>
        </w:tc>
      </w:tr>
      <w:tr w:rsidR="006975C3" w:rsidRPr="00251091" w14:paraId="6DEA0AF1" w14:textId="77777777" w:rsidTr="0087542E">
        <w:trPr>
          <w:trHeight w:val="403"/>
        </w:trPr>
        <w:tc>
          <w:tcPr>
            <w:tcW w:w="1870" w:type="dxa"/>
          </w:tcPr>
          <w:p w14:paraId="22356541" w14:textId="4C95BE71" w:rsidR="006975C3" w:rsidRPr="001E729E" w:rsidRDefault="006975C3" w:rsidP="001E729E">
            <w:pPr>
              <w:pStyle w:val="NoSpacing"/>
              <w:rPr>
                <w:sz w:val="24"/>
                <w:szCs w:val="24"/>
              </w:rPr>
            </w:pPr>
            <w:r w:rsidRPr="001E729E">
              <w:rPr>
                <w:sz w:val="24"/>
                <w:szCs w:val="24"/>
              </w:rPr>
              <w:t xml:space="preserve">  </w:t>
            </w:r>
            <w:r w:rsidRPr="0095256C">
              <w:rPr>
                <w:sz w:val="24"/>
                <w:szCs w:val="24"/>
              </w:rPr>
              <w:t>0304</w:t>
            </w:r>
          </w:p>
        </w:tc>
        <w:tc>
          <w:tcPr>
            <w:tcW w:w="8570" w:type="dxa"/>
          </w:tcPr>
          <w:p w14:paraId="40204822" w14:textId="5F64AFCA" w:rsidR="00530B45" w:rsidRPr="00530B45" w:rsidRDefault="001E729E" w:rsidP="001E729E">
            <w:pPr>
              <w:pStyle w:val="NoSpacing"/>
              <w:rPr>
                <w:sz w:val="24"/>
                <w:szCs w:val="24"/>
              </w:rPr>
            </w:pPr>
            <w:r w:rsidRPr="00530B45">
              <w:rPr>
                <w:sz w:val="24"/>
                <w:szCs w:val="24"/>
              </w:rPr>
              <w:t xml:space="preserve">     </w:t>
            </w:r>
            <w:r w:rsidR="00530B45" w:rsidRPr="00530B45">
              <w:rPr>
                <w:sz w:val="24"/>
                <w:szCs w:val="24"/>
              </w:rPr>
              <w:t xml:space="preserve">Are entries legible, complete and accurate? </w:t>
            </w:r>
            <w:r w:rsidRPr="00530B45">
              <w:rPr>
                <w:sz w:val="24"/>
                <w:szCs w:val="24"/>
              </w:rPr>
              <w:t xml:space="preserve">     </w:t>
            </w:r>
          </w:p>
          <w:p w14:paraId="757A3FAF" w14:textId="4F96437D" w:rsidR="006975C3" w:rsidRPr="00530B45" w:rsidRDefault="000338E8" w:rsidP="000338E8">
            <w:pPr>
              <w:pStyle w:val="NoSpacing"/>
              <w:rPr>
                <w:sz w:val="24"/>
                <w:szCs w:val="24"/>
              </w:rPr>
            </w:pPr>
            <w:r>
              <w:rPr>
                <w:sz w:val="24"/>
                <w:szCs w:val="24"/>
              </w:rPr>
              <w:t xml:space="preserve">     </w:t>
            </w:r>
            <w:r w:rsidR="006975C3" w:rsidRPr="00530B45">
              <w:rPr>
                <w:sz w:val="24"/>
                <w:szCs w:val="24"/>
              </w:rPr>
              <w:t xml:space="preserve">Reference: CNAF M-3710.7, chap 10, </w:t>
            </w:r>
            <w:r w:rsidR="0001555E">
              <w:rPr>
                <w:sz w:val="24"/>
                <w:szCs w:val="24"/>
              </w:rPr>
              <w:t xml:space="preserve">para </w:t>
            </w:r>
            <w:r w:rsidRPr="001E729E">
              <w:rPr>
                <w:sz w:val="24"/>
                <w:szCs w:val="24"/>
              </w:rPr>
              <w:t>10.6.</w:t>
            </w:r>
            <w:r>
              <w:rPr>
                <w:sz w:val="24"/>
                <w:szCs w:val="24"/>
              </w:rPr>
              <w:t>1.1.b.(1)</w:t>
            </w:r>
            <w:r w:rsidRPr="001E729E">
              <w:rPr>
                <w:sz w:val="24"/>
                <w:szCs w:val="24"/>
              </w:rPr>
              <w:t xml:space="preserve">, </w:t>
            </w:r>
            <w:r w:rsidR="006975C3" w:rsidRPr="00530B45">
              <w:rPr>
                <w:sz w:val="24"/>
                <w:szCs w:val="24"/>
              </w:rPr>
              <w:t>pg. 10-19</w:t>
            </w:r>
          </w:p>
        </w:tc>
      </w:tr>
      <w:tr w:rsidR="006975C3" w:rsidRPr="00251091" w14:paraId="4B96FCFD" w14:textId="77777777" w:rsidTr="0087542E">
        <w:trPr>
          <w:trHeight w:val="403"/>
        </w:trPr>
        <w:tc>
          <w:tcPr>
            <w:tcW w:w="1870" w:type="dxa"/>
          </w:tcPr>
          <w:p w14:paraId="46B2AED2" w14:textId="74F2D46E"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676573731"/>
                <w:placeholder>
                  <w:docPart w:val="0E62362ED42C4E76959B92F75DF074A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vAlign w:val="center"/>
          </w:tcPr>
          <w:p w14:paraId="4FE97E16" w14:textId="201B56C7" w:rsidR="006975C3" w:rsidRPr="00530B45" w:rsidRDefault="00000000" w:rsidP="0087542E">
            <w:pPr>
              <w:pStyle w:val="TableParagraph"/>
              <w:ind w:right="276"/>
              <w:rPr>
                <w:sz w:val="24"/>
                <w:szCs w:val="24"/>
              </w:rPr>
            </w:pPr>
            <w:sdt>
              <w:sdtPr>
                <w:rPr>
                  <w:rStyle w:val="Comment"/>
                  <w:i w:val="0"/>
                  <w:szCs w:val="24"/>
                </w:rPr>
                <w:alias w:val="Comments"/>
                <w:tag w:val="Comments"/>
                <w:id w:val="-1014297583"/>
                <w:placeholder>
                  <w:docPart w:val="2892F7C401744750858D5B659892858F"/>
                </w:placeholder>
                <w:showingPlcHdr/>
              </w:sdtPr>
              <w:sdtEndPr>
                <w:rPr>
                  <w:rStyle w:val="DefaultParagraphFont"/>
                  <w:sz w:val="22"/>
                </w:rPr>
              </w:sdtEndPr>
              <w:sdtContent>
                <w:r w:rsidR="006975C3" w:rsidRPr="00530B45">
                  <w:rPr>
                    <w:rStyle w:val="Comment"/>
                    <w:i w:val="0"/>
                    <w:iCs/>
                    <w:color w:val="808080" w:themeColor="background1" w:themeShade="80"/>
                    <w:szCs w:val="24"/>
                  </w:rPr>
                  <w:t>Comments</w:t>
                </w:r>
                <w:r w:rsidR="006975C3" w:rsidRPr="00530B45">
                  <w:rPr>
                    <w:rStyle w:val="Comment"/>
                    <w:i w:val="0"/>
                    <w:iCs/>
                    <w:szCs w:val="24"/>
                  </w:rPr>
                  <w:t xml:space="preserve"> </w:t>
                </w:r>
              </w:sdtContent>
            </w:sdt>
          </w:p>
        </w:tc>
      </w:tr>
      <w:tr w:rsidR="006975C3" w:rsidRPr="00251091" w14:paraId="0830FD59" w14:textId="77777777" w:rsidTr="0087542E">
        <w:trPr>
          <w:trHeight w:val="403"/>
        </w:trPr>
        <w:tc>
          <w:tcPr>
            <w:tcW w:w="1870" w:type="dxa"/>
          </w:tcPr>
          <w:p w14:paraId="7A745E6F" w14:textId="591E2248" w:rsidR="006975C3" w:rsidRPr="001E729E" w:rsidRDefault="006975C3" w:rsidP="001E729E">
            <w:pPr>
              <w:pStyle w:val="NoSpacing"/>
              <w:rPr>
                <w:sz w:val="24"/>
                <w:szCs w:val="24"/>
              </w:rPr>
            </w:pPr>
            <w:r w:rsidRPr="001E729E">
              <w:rPr>
                <w:sz w:val="24"/>
                <w:szCs w:val="24"/>
              </w:rPr>
              <w:t xml:space="preserve">  0305</w:t>
            </w:r>
          </w:p>
        </w:tc>
        <w:tc>
          <w:tcPr>
            <w:tcW w:w="8570" w:type="dxa"/>
          </w:tcPr>
          <w:p w14:paraId="271F7D31" w14:textId="77777777" w:rsidR="001E729E" w:rsidRDefault="001E729E" w:rsidP="001E729E">
            <w:pPr>
              <w:pStyle w:val="NoSpacing"/>
              <w:rPr>
                <w:sz w:val="24"/>
                <w:szCs w:val="24"/>
              </w:rPr>
            </w:pPr>
            <w:r>
              <w:rPr>
                <w:sz w:val="24"/>
                <w:szCs w:val="24"/>
              </w:rPr>
              <w:t xml:space="preserve">     </w:t>
            </w:r>
            <w:r w:rsidR="006975C3" w:rsidRPr="001E729E">
              <w:rPr>
                <w:sz w:val="24"/>
                <w:szCs w:val="24"/>
              </w:rPr>
              <w:t xml:space="preserve">Are the mandatory entries of information on the flight record, the accident and </w:t>
            </w:r>
          </w:p>
          <w:p w14:paraId="3B5EC3F4" w14:textId="16EB44F5" w:rsidR="006975C3" w:rsidRPr="001E729E" w:rsidRDefault="001E729E" w:rsidP="001E729E">
            <w:pPr>
              <w:pStyle w:val="NoSpacing"/>
              <w:rPr>
                <w:sz w:val="24"/>
                <w:szCs w:val="24"/>
              </w:rPr>
            </w:pPr>
            <w:r>
              <w:rPr>
                <w:sz w:val="24"/>
                <w:szCs w:val="24"/>
              </w:rPr>
              <w:t xml:space="preserve">     </w:t>
            </w:r>
            <w:r w:rsidR="006975C3" w:rsidRPr="001E729E">
              <w:rPr>
                <w:sz w:val="24"/>
                <w:szCs w:val="24"/>
              </w:rPr>
              <w:t xml:space="preserve">flight rule violation </w:t>
            </w:r>
            <w:proofErr w:type="gramStart"/>
            <w:r w:rsidR="006975C3" w:rsidRPr="001E729E">
              <w:rPr>
                <w:sz w:val="24"/>
                <w:szCs w:val="24"/>
              </w:rPr>
              <w:t>record</w:t>
            </w:r>
            <w:proofErr w:type="gramEnd"/>
            <w:r w:rsidR="006975C3" w:rsidRPr="001E729E">
              <w:rPr>
                <w:sz w:val="24"/>
                <w:szCs w:val="24"/>
              </w:rPr>
              <w:t xml:space="preserve"> and the mishap record being recorded quarterly?</w:t>
            </w:r>
          </w:p>
          <w:p w14:paraId="5D57B113" w14:textId="0885B318" w:rsidR="006975C3" w:rsidRPr="001E729E" w:rsidRDefault="001E729E" w:rsidP="001E729E">
            <w:pPr>
              <w:pStyle w:val="NoSpacing"/>
              <w:rPr>
                <w:sz w:val="24"/>
                <w:szCs w:val="24"/>
              </w:rPr>
            </w:pPr>
            <w:r>
              <w:rPr>
                <w:sz w:val="24"/>
                <w:szCs w:val="24"/>
              </w:rPr>
              <w:t xml:space="preserve">     </w:t>
            </w:r>
            <w:r w:rsidR="006975C3" w:rsidRPr="001E729E">
              <w:rPr>
                <w:sz w:val="24"/>
                <w:szCs w:val="24"/>
              </w:rPr>
              <w:t>Reference: CNAF M-3710.7, chap 10, para 10.6.2, pg. 10-19</w:t>
            </w:r>
          </w:p>
        </w:tc>
      </w:tr>
      <w:tr w:rsidR="006975C3" w:rsidRPr="00251091" w14:paraId="0EFEA3D3" w14:textId="77777777" w:rsidTr="0087542E">
        <w:trPr>
          <w:trHeight w:val="403"/>
        </w:trPr>
        <w:tc>
          <w:tcPr>
            <w:tcW w:w="1870" w:type="dxa"/>
          </w:tcPr>
          <w:p w14:paraId="5A73F1D5" w14:textId="6E846150"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1788039429"/>
                <w:placeholder>
                  <w:docPart w:val="8FAE67D88F484112B98DADA37080832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vAlign w:val="center"/>
          </w:tcPr>
          <w:p w14:paraId="2D11628E" w14:textId="20F41D3E" w:rsidR="006975C3" w:rsidRPr="00251091" w:rsidRDefault="00000000" w:rsidP="0087542E">
            <w:pPr>
              <w:pStyle w:val="TableParagraph"/>
              <w:ind w:right="276"/>
              <w:jc w:val="both"/>
              <w:rPr>
                <w:sz w:val="24"/>
              </w:rPr>
            </w:pPr>
            <w:sdt>
              <w:sdtPr>
                <w:rPr>
                  <w:rStyle w:val="Comment"/>
                  <w:i w:val="0"/>
                </w:rPr>
                <w:alias w:val="Comments"/>
                <w:tag w:val="Comments"/>
                <w:id w:val="-1446541262"/>
                <w:placeholder>
                  <w:docPart w:val="5D5A3D8ACC794A679BB5CE697CEC617D"/>
                </w:placeholder>
                <w:showingPlcHdr/>
              </w:sdtPr>
              <w:sdtEndPr>
                <w:rPr>
                  <w:rStyle w:val="DefaultParagraphFont"/>
                  <w:sz w:val="22"/>
                  <w:szCs w:val="24"/>
                </w:rPr>
              </w:sdtEndPr>
              <w:sdtContent>
                <w:r w:rsidR="006975C3" w:rsidRPr="00965C2A">
                  <w:rPr>
                    <w:rStyle w:val="Comment"/>
                    <w:i w:val="0"/>
                    <w:iCs/>
                    <w:color w:val="808080" w:themeColor="background1" w:themeShade="80"/>
                  </w:rPr>
                  <w:t>Comments</w:t>
                </w:r>
                <w:r w:rsidR="006975C3" w:rsidRPr="00965C2A">
                  <w:rPr>
                    <w:rStyle w:val="Comment"/>
                    <w:i w:val="0"/>
                    <w:iCs/>
                  </w:rPr>
                  <w:t xml:space="preserve"> </w:t>
                </w:r>
              </w:sdtContent>
            </w:sdt>
          </w:p>
        </w:tc>
      </w:tr>
      <w:tr w:rsidR="006975C3" w:rsidRPr="00251091" w14:paraId="75F66CD6" w14:textId="77777777" w:rsidTr="0087542E">
        <w:trPr>
          <w:trHeight w:val="403"/>
        </w:trPr>
        <w:tc>
          <w:tcPr>
            <w:tcW w:w="1870" w:type="dxa"/>
          </w:tcPr>
          <w:p w14:paraId="4F3B3149" w14:textId="32BB1259" w:rsidR="006975C3" w:rsidRPr="000608A2" w:rsidRDefault="006975C3" w:rsidP="000608A2">
            <w:pPr>
              <w:pStyle w:val="NoSpacing"/>
              <w:rPr>
                <w:sz w:val="24"/>
                <w:szCs w:val="24"/>
              </w:rPr>
            </w:pPr>
            <w:r w:rsidRPr="000608A2">
              <w:rPr>
                <w:sz w:val="24"/>
                <w:szCs w:val="24"/>
              </w:rPr>
              <w:t xml:space="preserve">  0306</w:t>
            </w:r>
          </w:p>
        </w:tc>
        <w:tc>
          <w:tcPr>
            <w:tcW w:w="8570" w:type="dxa"/>
          </w:tcPr>
          <w:p w14:paraId="03C59AF9" w14:textId="77777777" w:rsidR="000608A2" w:rsidRDefault="000608A2" w:rsidP="000608A2">
            <w:pPr>
              <w:pStyle w:val="NoSpacing"/>
              <w:rPr>
                <w:sz w:val="24"/>
                <w:szCs w:val="24"/>
              </w:rPr>
            </w:pPr>
            <w:r>
              <w:rPr>
                <w:sz w:val="24"/>
                <w:szCs w:val="24"/>
              </w:rPr>
              <w:t xml:space="preserve">     </w:t>
            </w:r>
            <w:r w:rsidR="006975C3" w:rsidRPr="000608A2">
              <w:rPr>
                <w:sz w:val="24"/>
                <w:szCs w:val="24"/>
              </w:rPr>
              <w:t xml:space="preserve">Is documentation of completion of annual Naval Air Training and Operation </w:t>
            </w:r>
          </w:p>
          <w:p w14:paraId="336DF663" w14:textId="77777777" w:rsidR="000608A2" w:rsidRDefault="000608A2" w:rsidP="000608A2">
            <w:pPr>
              <w:pStyle w:val="NoSpacing"/>
              <w:rPr>
                <w:sz w:val="24"/>
                <w:szCs w:val="24"/>
              </w:rPr>
            </w:pPr>
            <w:r>
              <w:rPr>
                <w:sz w:val="24"/>
                <w:szCs w:val="24"/>
              </w:rPr>
              <w:t xml:space="preserve">     </w:t>
            </w:r>
            <w:r w:rsidR="006975C3" w:rsidRPr="000608A2">
              <w:rPr>
                <w:sz w:val="24"/>
                <w:szCs w:val="24"/>
              </w:rPr>
              <w:t xml:space="preserve">Procedures Standardization (NATOPS), and instrument evaluations recorded </w:t>
            </w:r>
          </w:p>
          <w:p w14:paraId="26ED34FE" w14:textId="77777777" w:rsidR="00813012" w:rsidRDefault="000608A2" w:rsidP="000608A2">
            <w:pPr>
              <w:pStyle w:val="NoSpacing"/>
              <w:rPr>
                <w:sz w:val="24"/>
                <w:szCs w:val="24"/>
              </w:rPr>
            </w:pPr>
            <w:r>
              <w:rPr>
                <w:sz w:val="24"/>
                <w:szCs w:val="24"/>
              </w:rPr>
              <w:t xml:space="preserve">     </w:t>
            </w:r>
            <w:r w:rsidR="006975C3" w:rsidRPr="000608A2">
              <w:rPr>
                <w:sz w:val="24"/>
                <w:szCs w:val="24"/>
              </w:rPr>
              <w:t xml:space="preserve">on the qualifications and achievements record? </w:t>
            </w:r>
          </w:p>
          <w:p w14:paraId="2CDEAF43" w14:textId="2E650846" w:rsidR="006975C3" w:rsidRPr="000608A2" w:rsidRDefault="00813012" w:rsidP="000608A2">
            <w:pPr>
              <w:pStyle w:val="NoSpacing"/>
              <w:rPr>
                <w:sz w:val="24"/>
                <w:szCs w:val="24"/>
              </w:rPr>
            </w:pPr>
            <w:r>
              <w:rPr>
                <w:sz w:val="24"/>
                <w:szCs w:val="24"/>
              </w:rPr>
              <w:t xml:space="preserve">     </w:t>
            </w:r>
            <w:r w:rsidR="006975C3" w:rsidRPr="000608A2">
              <w:rPr>
                <w:sz w:val="24"/>
                <w:szCs w:val="24"/>
              </w:rPr>
              <w:t>Reference: CNAF M-3710.7, chap 10, para 10.6.2, pg. 10-19</w:t>
            </w:r>
          </w:p>
        </w:tc>
      </w:tr>
      <w:tr w:rsidR="006975C3" w:rsidRPr="00251091" w14:paraId="4CE04384" w14:textId="77777777" w:rsidTr="0087542E">
        <w:trPr>
          <w:trHeight w:val="403"/>
        </w:trPr>
        <w:tc>
          <w:tcPr>
            <w:tcW w:w="1870" w:type="dxa"/>
          </w:tcPr>
          <w:p w14:paraId="09BA433C" w14:textId="64A1FA5F"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2041862898"/>
                <w:placeholder>
                  <w:docPart w:val="D3A9D07DDAAC413D9ED82B518D5382D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vAlign w:val="center"/>
          </w:tcPr>
          <w:p w14:paraId="49B20114" w14:textId="4FD563BB" w:rsidR="006975C3" w:rsidRDefault="006975C3" w:rsidP="0087542E">
            <w:pPr>
              <w:pStyle w:val="TableParagraph"/>
              <w:ind w:left="0" w:right="276"/>
              <w:rPr>
                <w:sz w:val="24"/>
              </w:rPr>
            </w:pPr>
            <w:r>
              <w:rPr>
                <w:sz w:val="24"/>
              </w:rPr>
              <w:t xml:space="preserve">     </w:t>
            </w:r>
            <w:r>
              <w:rPr>
                <w:rStyle w:val="Comment"/>
                <w:i w:val="0"/>
              </w:rPr>
              <w:t xml:space="preserve"> </w:t>
            </w:r>
            <w:sdt>
              <w:sdtPr>
                <w:rPr>
                  <w:rStyle w:val="Comment"/>
                  <w:color w:val="808080" w:themeColor="background1" w:themeShade="80"/>
                </w:rPr>
                <w:alias w:val="Comments"/>
                <w:tag w:val="Comments"/>
                <w:id w:val="-464505949"/>
                <w:placeholder>
                  <w:docPart w:val="227E6AC366464E16A28B187203634F6D"/>
                </w:placeholder>
                <w:showingPlcHdr/>
              </w:sdtPr>
              <w:sdtContent>
                <w:r w:rsidRPr="00965C2A">
                  <w:rPr>
                    <w:rStyle w:val="Comment"/>
                    <w:i w:val="0"/>
                    <w:iCs/>
                    <w:color w:val="808080" w:themeColor="background1" w:themeShade="80"/>
                  </w:rPr>
                  <w:t>Comments</w:t>
                </w:r>
                <w:r w:rsidRPr="00965C2A">
                  <w:rPr>
                    <w:rStyle w:val="Comment"/>
                    <w:i w:val="0"/>
                    <w:iCs/>
                  </w:rPr>
                  <w:t xml:space="preserve"> </w:t>
                </w:r>
              </w:sdtContent>
            </w:sdt>
          </w:p>
        </w:tc>
      </w:tr>
      <w:tr w:rsidR="006975C3" w:rsidRPr="00251091" w14:paraId="2189777D" w14:textId="77777777" w:rsidTr="0087542E">
        <w:trPr>
          <w:trHeight w:val="403"/>
        </w:trPr>
        <w:tc>
          <w:tcPr>
            <w:tcW w:w="1870" w:type="dxa"/>
          </w:tcPr>
          <w:p w14:paraId="4C129EDC" w14:textId="0026F826" w:rsidR="006975C3" w:rsidRPr="004B21B5" w:rsidRDefault="006975C3" w:rsidP="004B21B5">
            <w:pPr>
              <w:pStyle w:val="NoSpacing"/>
              <w:rPr>
                <w:sz w:val="24"/>
                <w:szCs w:val="24"/>
              </w:rPr>
            </w:pPr>
            <w:r w:rsidRPr="004B21B5">
              <w:rPr>
                <w:sz w:val="24"/>
                <w:szCs w:val="24"/>
              </w:rPr>
              <w:t xml:space="preserve">  0307</w:t>
            </w:r>
          </w:p>
        </w:tc>
        <w:tc>
          <w:tcPr>
            <w:tcW w:w="8570" w:type="dxa"/>
          </w:tcPr>
          <w:p w14:paraId="079324D3" w14:textId="77777777" w:rsidR="004B21B5" w:rsidRDefault="004B21B5" w:rsidP="004B21B5">
            <w:pPr>
              <w:pStyle w:val="NoSpacing"/>
              <w:rPr>
                <w:sz w:val="24"/>
                <w:szCs w:val="24"/>
              </w:rPr>
            </w:pPr>
            <w:r>
              <w:rPr>
                <w:sz w:val="24"/>
                <w:szCs w:val="24"/>
              </w:rPr>
              <w:t xml:space="preserve">     </w:t>
            </w:r>
            <w:r w:rsidR="006975C3" w:rsidRPr="004B21B5">
              <w:rPr>
                <w:sz w:val="24"/>
                <w:szCs w:val="24"/>
              </w:rPr>
              <w:t xml:space="preserve">When entries are made in the optional sections of the Aviators Flight Log </w:t>
            </w:r>
          </w:p>
          <w:p w14:paraId="1CE92D15" w14:textId="77777777" w:rsidR="004B21B5" w:rsidRDefault="004B21B5" w:rsidP="004B21B5">
            <w:pPr>
              <w:pStyle w:val="NoSpacing"/>
              <w:rPr>
                <w:sz w:val="24"/>
                <w:szCs w:val="24"/>
              </w:rPr>
            </w:pPr>
            <w:r>
              <w:rPr>
                <w:sz w:val="24"/>
                <w:szCs w:val="24"/>
              </w:rPr>
              <w:t xml:space="preserve">     </w:t>
            </w:r>
            <w:r w:rsidR="006975C3" w:rsidRPr="004B21B5">
              <w:rPr>
                <w:sz w:val="24"/>
                <w:szCs w:val="24"/>
              </w:rPr>
              <w:t xml:space="preserve">Book such as the Flight Record Summary and Summary of Pilot Time by </w:t>
            </w:r>
            <w:r>
              <w:rPr>
                <w:sz w:val="24"/>
                <w:szCs w:val="24"/>
              </w:rPr>
              <w:t xml:space="preserve">   </w:t>
            </w:r>
          </w:p>
          <w:p w14:paraId="2551565B" w14:textId="3F998F5C" w:rsidR="006975C3" w:rsidRPr="004B21B5" w:rsidRDefault="004B21B5" w:rsidP="004B21B5">
            <w:pPr>
              <w:pStyle w:val="NoSpacing"/>
              <w:rPr>
                <w:sz w:val="24"/>
                <w:szCs w:val="24"/>
              </w:rPr>
            </w:pPr>
            <w:r>
              <w:rPr>
                <w:sz w:val="24"/>
                <w:szCs w:val="24"/>
              </w:rPr>
              <w:t xml:space="preserve">     </w:t>
            </w:r>
            <w:r w:rsidR="006975C3" w:rsidRPr="004B21B5">
              <w:rPr>
                <w:sz w:val="24"/>
                <w:szCs w:val="24"/>
              </w:rPr>
              <w:t>month, model, etc., are they made correctly?</w:t>
            </w:r>
          </w:p>
          <w:p w14:paraId="01652D5A" w14:textId="65DE7B77" w:rsidR="006975C3" w:rsidRPr="004B21B5" w:rsidRDefault="004B21B5" w:rsidP="004B21B5">
            <w:pPr>
              <w:pStyle w:val="NoSpacing"/>
              <w:rPr>
                <w:sz w:val="24"/>
                <w:szCs w:val="24"/>
              </w:rPr>
            </w:pPr>
            <w:r>
              <w:rPr>
                <w:sz w:val="24"/>
                <w:szCs w:val="24"/>
              </w:rPr>
              <w:t xml:space="preserve">     </w:t>
            </w:r>
            <w:r w:rsidR="006975C3" w:rsidRPr="004B21B5">
              <w:rPr>
                <w:sz w:val="24"/>
                <w:szCs w:val="24"/>
              </w:rPr>
              <w:t>Reference: CNAF M-3710.7, chap 10, para 10.6.2.4 &amp; 10.6.2.5, pg. 10-20</w:t>
            </w:r>
          </w:p>
        </w:tc>
      </w:tr>
      <w:tr w:rsidR="006975C3" w:rsidRPr="00251091" w14:paraId="07AA95C2" w14:textId="77777777" w:rsidTr="0087542E">
        <w:trPr>
          <w:trHeight w:val="403"/>
        </w:trPr>
        <w:tc>
          <w:tcPr>
            <w:tcW w:w="1870" w:type="dxa"/>
          </w:tcPr>
          <w:p w14:paraId="31B9CD2E" w14:textId="7E4B3643"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564301526"/>
                <w:placeholder>
                  <w:docPart w:val="8B2DD9BE6E66474DA5FF39467A18A61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p w14:paraId="400129BA" w14:textId="542779E2" w:rsidR="006975C3" w:rsidRDefault="00000000" w:rsidP="0087542E">
            <w:pPr>
              <w:pStyle w:val="TableParagraph"/>
              <w:spacing w:before="70"/>
              <w:ind w:left="346" w:right="734"/>
              <w:jc w:val="both"/>
              <w:rPr>
                <w:sz w:val="24"/>
              </w:rPr>
            </w:pPr>
            <w:sdt>
              <w:sdtPr>
                <w:rPr>
                  <w:rStyle w:val="Comment"/>
                  <w:i w:val="0"/>
                </w:rPr>
                <w:alias w:val="Comments"/>
                <w:tag w:val="Comments"/>
                <w:id w:val="-432516484"/>
                <w:placeholder>
                  <w:docPart w:val="AEA29510DC974C2DB6E26460B244CA44"/>
                </w:placeholder>
                <w:showingPlcHdr/>
              </w:sdtPr>
              <w:sdtEndPr>
                <w:rPr>
                  <w:rStyle w:val="DefaultParagraphFont"/>
                  <w:sz w:val="22"/>
                  <w:szCs w:val="24"/>
                </w:rPr>
              </w:sdtEndPr>
              <w:sdtContent>
                <w:r w:rsidR="006975C3" w:rsidRPr="00965C2A">
                  <w:rPr>
                    <w:rStyle w:val="Comment"/>
                    <w:i w:val="0"/>
                    <w:iCs/>
                    <w:color w:val="808080" w:themeColor="background1" w:themeShade="80"/>
                  </w:rPr>
                  <w:t>Comments</w:t>
                </w:r>
                <w:r w:rsidR="006975C3" w:rsidRPr="00965C2A">
                  <w:rPr>
                    <w:rStyle w:val="Comment"/>
                    <w:i w:val="0"/>
                    <w:iCs/>
                  </w:rPr>
                  <w:t xml:space="preserve"> </w:t>
                </w:r>
              </w:sdtContent>
            </w:sdt>
          </w:p>
        </w:tc>
      </w:tr>
      <w:tr w:rsidR="006975C3" w:rsidRPr="00251091" w14:paraId="50BDF749" w14:textId="77777777" w:rsidTr="0087542E">
        <w:trPr>
          <w:trHeight w:val="403"/>
        </w:trPr>
        <w:tc>
          <w:tcPr>
            <w:tcW w:w="1870" w:type="dxa"/>
          </w:tcPr>
          <w:p w14:paraId="363FF2B8" w14:textId="5650101A" w:rsidR="006975C3" w:rsidRPr="004B21B5" w:rsidRDefault="006975C3" w:rsidP="004B21B5">
            <w:pPr>
              <w:pStyle w:val="NoSpacing"/>
              <w:rPr>
                <w:sz w:val="24"/>
                <w:szCs w:val="24"/>
              </w:rPr>
            </w:pPr>
            <w:r w:rsidRPr="004B21B5">
              <w:rPr>
                <w:sz w:val="24"/>
                <w:szCs w:val="24"/>
              </w:rPr>
              <w:t xml:space="preserve">  0308</w:t>
            </w:r>
          </w:p>
        </w:tc>
        <w:tc>
          <w:tcPr>
            <w:tcW w:w="8570" w:type="dxa"/>
          </w:tcPr>
          <w:p w14:paraId="6F20243B" w14:textId="53770740" w:rsidR="006975C3" w:rsidRPr="004B21B5" w:rsidRDefault="004B21B5" w:rsidP="004B21B5">
            <w:pPr>
              <w:pStyle w:val="NoSpacing"/>
              <w:rPr>
                <w:sz w:val="24"/>
                <w:szCs w:val="24"/>
              </w:rPr>
            </w:pPr>
            <w:r>
              <w:rPr>
                <w:sz w:val="24"/>
                <w:szCs w:val="24"/>
              </w:rPr>
              <w:t xml:space="preserve">     </w:t>
            </w:r>
            <w:r w:rsidR="006975C3" w:rsidRPr="004B21B5">
              <w:rPr>
                <w:sz w:val="24"/>
                <w:szCs w:val="24"/>
              </w:rPr>
              <w:t xml:space="preserve">Are pages and entries filled out in chronological order? </w:t>
            </w:r>
          </w:p>
          <w:p w14:paraId="4E4F3C02" w14:textId="2EC980BF" w:rsidR="006975C3" w:rsidRPr="004B21B5" w:rsidRDefault="004B21B5" w:rsidP="004B21B5">
            <w:pPr>
              <w:pStyle w:val="NoSpacing"/>
              <w:rPr>
                <w:sz w:val="24"/>
                <w:szCs w:val="24"/>
              </w:rPr>
            </w:pPr>
            <w:r>
              <w:rPr>
                <w:sz w:val="24"/>
                <w:szCs w:val="24"/>
              </w:rPr>
              <w:t xml:space="preserve">     </w:t>
            </w:r>
            <w:r w:rsidR="006975C3" w:rsidRPr="004B21B5">
              <w:rPr>
                <w:sz w:val="24"/>
                <w:szCs w:val="24"/>
              </w:rPr>
              <w:t>Reference: CNAF M-3710.7, chap 10, para 10.6.2.1, pg. 10-20</w:t>
            </w:r>
          </w:p>
        </w:tc>
      </w:tr>
      <w:tr w:rsidR="006975C3" w:rsidRPr="00251091" w14:paraId="58AEFD35" w14:textId="77777777" w:rsidTr="0087542E">
        <w:trPr>
          <w:trHeight w:val="403"/>
        </w:trPr>
        <w:tc>
          <w:tcPr>
            <w:tcW w:w="1870" w:type="dxa"/>
          </w:tcPr>
          <w:p w14:paraId="22C48E34" w14:textId="79F47DE4"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424424987"/>
                <w:placeholder>
                  <w:docPart w:val="4F8FD690572D4F93BE74ED7F12C1D3E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p w14:paraId="69901CD5" w14:textId="03D3BED7" w:rsidR="006975C3" w:rsidRDefault="00000000" w:rsidP="0087542E">
            <w:pPr>
              <w:pStyle w:val="TableParagraph"/>
              <w:spacing w:before="70"/>
              <w:ind w:right="728"/>
              <w:jc w:val="both"/>
              <w:rPr>
                <w:sz w:val="24"/>
              </w:rPr>
            </w:pPr>
            <w:sdt>
              <w:sdtPr>
                <w:rPr>
                  <w:rStyle w:val="Comment"/>
                  <w:i w:val="0"/>
                </w:rPr>
                <w:alias w:val="Comments"/>
                <w:tag w:val="Comments"/>
                <w:id w:val="1550732429"/>
                <w:placeholder>
                  <w:docPart w:val="1D0886809E8F42C0BC5F5FB76C99C68E"/>
                </w:placeholder>
                <w:showingPlcHdr/>
              </w:sdtPr>
              <w:sdtEndPr>
                <w:rPr>
                  <w:rStyle w:val="DefaultParagraphFont"/>
                  <w:sz w:val="22"/>
                  <w:szCs w:val="24"/>
                </w:rPr>
              </w:sdtEndPr>
              <w:sdtContent>
                <w:r w:rsidR="006975C3" w:rsidRPr="00965C2A">
                  <w:rPr>
                    <w:rStyle w:val="Comment"/>
                    <w:i w:val="0"/>
                    <w:iCs/>
                    <w:color w:val="808080" w:themeColor="background1" w:themeShade="80"/>
                  </w:rPr>
                  <w:t>Comments</w:t>
                </w:r>
                <w:r w:rsidR="006975C3" w:rsidRPr="00965C2A">
                  <w:rPr>
                    <w:rStyle w:val="Comment"/>
                    <w:i w:val="0"/>
                    <w:iCs/>
                  </w:rPr>
                  <w:t xml:space="preserve"> </w:t>
                </w:r>
              </w:sdtContent>
            </w:sdt>
          </w:p>
        </w:tc>
      </w:tr>
      <w:tr w:rsidR="006975C3" w:rsidRPr="00251091" w14:paraId="6537F252" w14:textId="77777777" w:rsidTr="0087542E">
        <w:trPr>
          <w:trHeight w:val="403"/>
        </w:trPr>
        <w:tc>
          <w:tcPr>
            <w:tcW w:w="1870" w:type="dxa"/>
          </w:tcPr>
          <w:p w14:paraId="0D3D787B" w14:textId="3DCA840C" w:rsidR="006975C3" w:rsidRPr="0081575D" w:rsidRDefault="006975C3" w:rsidP="0081575D">
            <w:pPr>
              <w:pStyle w:val="NoSpacing"/>
              <w:rPr>
                <w:sz w:val="24"/>
                <w:szCs w:val="24"/>
              </w:rPr>
            </w:pPr>
            <w:r w:rsidRPr="0081575D">
              <w:rPr>
                <w:sz w:val="24"/>
                <w:szCs w:val="24"/>
              </w:rPr>
              <w:t xml:space="preserve">  0309</w:t>
            </w:r>
          </w:p>
        </w:tc>
        <w:tc>
          <w:tcPr>
            <w:tcW w:w="8570" w:type="dxa"/>
          </w:tcPr>
          <w:p w14:paraId="5D0D5280" w14:textId="77777777" w:rsidR="0081575D" w:rsidRDefault="0081575D" w:rsidP="0081575D">
            <w:pPr>
              <w:pStyle w:val="NoSpacing"/>
              <w:rPr>
                <w:sz w:val="24"/>
                <w:szCs w:val="24"/>
              </w:rPr>
            </w:pPr>
            <w:r>
              <w:rPr>
                <w:sz w:val="24"/>
                <w:szCs w:val="24"/>
              </w:rPr>
              <w:t xml:space="preserve">     </w:t>
            </w:r>
            <w:r w:rsidR="006975C3" w:rsidRPr="0081575D">
              <w:rPr>
                <w:sz w:val="24"/>
                <w:szCs w:val="24"/>
              </w:rPr>
              <w:t xml:space="preserve">Are dates of flights recorded on the date that the flight started? </w:t>
            </w:r>
          </w:p>
          <w:p w14:paraId="0A43C70D" w14:textId="671C25E1" w:rsidR="006975C3" w:rsidRPr="0081575D" w:rsidRDefault="0081575D" w:rsidP="0081575D">
            <w:pPr>
              <w:pStyle w:val="NoSpacing"/>
              <w:rPr>
                <w:sz w:val="24"/>
                <w:szCs w:val="24"/>
              </w:rPr>
            </w:pPr>
            <w:r>
              <w:rPr>
                <w:sz w:val="24"/>
                <w:szCs w:val="24"/>
              </w:rPr>
              <w:t xml:space="preserve">     </w:t>
            </w:r>
            <w:r w:rsidR="006975C3" w:rsidRPr="0081575D">
              <w:rPr>
                <w:sz w:val="24"/>
                <w:szCs w:val="24"/>
              </w:rPr>
              <w:t>Reference: CNAF M-3710.7, chap 10, para 10.6.2.6.a, pg. 10-20</w:t>
            </w:r>
          </w:p>
        </w:tc>
      </w:tr>
      <w:tr w:rsidR="006975C3" w:rsidRPr="00251091" w14:paraId="67367CA3" w14:textId="77777777" w:rsidTr="0087542E">
        <w:trPr>
          <w:trHeight w:val="403"/>
        </w:trPr>
        <w:tc>
          <w:tcPr>
            <w:tcW w:w="1870" w:type="dxa"/>
          </w:tcPr>
          <w:p w14:paraId="2E582143" w14:textId="2CB8F695"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1826580863"/>
                <w:placeholder>
                  <w:docPart w:val="278C08FD2A5F4068B688737E559A884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p w14:paraId="0600C948" w14:textId="0B0EED42" w:rsidR="006975C3" w:rsidRPr="00251091" w:rsidRDefault="00000000" w:rsidP="0087542E">
            <w:pPr>
              <w:pStyle w:val="TableParagraph"/>
              <w:spacing w:before="70"/>
              <w:ind w:right="728"/>
              <w:jc w:val="both"/>
              <w:rPr>
                <w:sz w:val="24"/>
              </w:rPr>
            </w:pPr>
            <w:sdt>
              <w:sdtPr>
                <w:rPr>
                  <w:rStyle w:val="Comment"/>
                  <w:i w:val="0"/>
                </w:rPr>
                <w:alias w:val="Comments"/>
                <w:tag w:val="Comments"/>
                <w:id w:val="-100258664"/>
                <w:placeholder>
                  <w:docPart w:val="CA8E791532894F6BBF527BA8E1331F3F"/>
                </w:placeholder>
                <w:showingPlcHdr/>
              </w:sdtPr>
              <w:sdtEndPr>
                <w:rPr>
                  <w:rStyle w:val="DefaultParagraphFont"/>
                  <w:sz w:val="22"/>
                  <w:szCs w:val="24"/>
                </w:rPr>
              </w:sdtEndPr>
              <w:sdtContent>
                <w:r w:rsidR="006975C3" w:rsidRPr="00965C2A">
                  <w:rPr>
                    <w:rStyle w:val="Comment"/>
                    <w:i w:val="0"/>
                    <w:iCs/>
                    <w:color w:val="808080" w:themeColor="background1" w:themeShade="80"/>
                  </w:rPr>
                  <w:t>Comments</w:t>
                </w:r>
                <w:r w:rsidR="006975C3" w:rsidRPr="00965C2A">
                  <w:rPr>
                    <w:rStyle w:val="Comment"/>
                    <w:i w:val="0"/>
                    <w:iCs/>
                  </w:rPr>
                  <w:t xml:space="preserve"> </w:t>
                </w:r>
              </w:sdtContent>
            </w:sdt>
          </w:p>
        </w:tc>
      </w:tr>
      <w:tr w:rsidR="006975C3" w:rsidRPr="00251091" w14:paraId="65AA9A3A" w14:textId="77777777" w:rsidTr="0087542E">
        <w:trPr>
          <w:trHeight w:val="403"/>
        </w:trPr>
        <w:tc>
          <w:tcPr>
            <w:tcW w:w="1870" w:type="dxa"/>
          </w:tcPr>
          <w:p w14:paraId="49C899C3" w14:textId="4B084579" w:rsidR="006975C3" w:rsidRPr="0081575D" w:rsidRDefault="006975C3" w:rsidP="0081575D">
            <w:pPr>
              <w:pStyle w:val="NoSpacing"/>
              <w:rPr>
                <w:sz w:val="24"/>
                <w:szCs w:val="24"/>
              </w:rPr>
            </w:pPr>
            <w:r w:rsidRPr="0081575D">
              <w:rPr>
                <w:sz w:val="24"/>
                <w:szCs w:val="24"/>
              </w:rPr>
              <w:t xml:space="preserve">  0310</w:t>
            </w:r>
          </w:p>
        </w:tc>
        <w:tc>
          <w:tcPr>
            <w:tcW w:w="8570" w:type="dxa"/>
          </w:tcPr>
          <w:p w14:paraId="04144741" w14:textId="77777777" w:rsidR="0081575D" w:rsidRDefault="0081575D" w:rsidP="0081575D">
            <w:pPr>
              <w:pStyle w:val="NoSpacing"/>
              <w:rPr>
                <w:sz w:val="24"/>
                <w:szCs w:val="24"/>
              </w:rPr>
            </w:pPr>
            <w:r>
              <w:rPr>
                <w:sz w:val="24"/>
                <w:szCs w:val="24"/>
              </w:rPr>
              <w:t xml:space="preserve">     </w:t>
            </w:r>
            <w:r w:rsidR="006975C3" w:rsidRPr="0081575D">
              <w:rPr>
                <w:sz w:val="24"/>
                <w:szCs w:val="24"/>
              </w:rPr>
              <w:t xml:space="preserve">Is the full model designation and full aircraft bureau number used and in the </w:t>
            </w:r>
          </w:p>
          <w:p w14:paraId="53EAAD3C" w14:textId="223C19E9" w:rsidR="006975C3" w:rsidRPr="0081575D" w:rsidRDefault="0081575D" w:rsidP="0081575D">
            <w:pPr>
              <w:pStyle w:val="NoSpacing"/>
              <w:rPr>
                <w:sz w:val="24"/>
                <w:szCs w:val="24"/>
              </w:rPr>
            </w:pPr>
            <w:r>
              <w:rPr>
                <w:sz w:val="24"/>
                <w:szCs w:val="24"/>
              </w:rPr>
              <w:t xml:space="preserve">     </w:t>
            </w:r>
            <w:r w:rsidR="006975C3" w:rsidRPr="0081575D">
              <w:rPr>
                <w:sz w:val="24"/>
                <w:szCs w:val="24"/>
              </w:rPr>
              <w:t>appropriate columns?</w:t>
            </w:r>
          </w:p>
          <w:p w14:paraId="2FBFA1B0" w14:textId="297D0DBE" w:rsidR="006975C3" w:rsidRPr="0081575D" w:rsidRDefault="0081575D" w:rsidP="0081575D">
            <w:pPr>
              <w:pStyle w:val="NoSpacing"/>
              <w:rPr>
                <w:sz w:val="24"/>
                <w:szCs w:val="24"/>
              </w:rPr>
            </w:pPr>
            <w:r>
              <w:rPr>
                <w:sz w:val="24"/>
                <w:szCs w:val="24"/>
              </w:rPr>
              <w:t xml:space="preserve">     </w:t>
            </w:r>
            <w:r w:rsidR="006975C3" w:rsidRPr="0081575D">
              <w:rPr>
                <w:sz w:val="24"/>
                <w:szCs w:val="24"/>
              </w:rPr>
              <w:t>Reference: CNAF M-3710.7, chap 10, para 10.6.2.6.b, pg. 10-21</w:t>
            </w:r>
          </w:p>
        </w:tc>
      </w:tr>
      <w:tr w:rsidR="006975C3" w:rsidRPr="00251091" w14:paraId="42BFE83C" w14:textId="77777777" w:rsidTr="0087542E">
        <w:trPr>
          <w:trHeight w:val="403"/>
        </w:trPr>
        <w:tc>
          <w:tcPr>
            <w:tcW w:w="1870" w:type="dxa"/>
          </w:tcPr>
          <w:p w14:paraId="5CEB933D" w14:textId="04F3AFCC" w:rsidR="006975C3" w:rsidRDefault="00000000" w:rsidP="0087542E">
            <w:pPr>
              <w:pStyle w:val="TableParagraph"/>
              <w:spacing w:before="75"/>
              <w:ind w:left="0" w:right="345"/>
              <w:jc w:val="right"/>
              <w:rPr>
                <w:sz w:val="24"/>
                <w:szCs w:val="24"/>
              </w:rPr>
            </w:pPr>
            <w:sdt>
              <w:sdtPr>
                <w:rPr>
                  <w:sz w:val="24"/>
                  <w:szCs w:val="24"/>
                </w:rPr>
                <w:alias w:val="Results"/>
                <w:tag w:val="Results"/>
                <w:id w:val="72557899"/>
                <w:placeholder>
                  <w:docPart w:val="31330CE846834B23925CC1AF425334A2"/>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p w14:paraId="547C61C7" w14:textId="75081E28" w:rsidR="006975C3" w:rsidRPr="00251091" w:rsidRDefault="00000000" w:rsidP="0087542E">
            <w:pPr>
              <w:pStyle w:val="TableParagraph"/>
              <w:spacing w:before="70"/>
              <w:ind w:right="728"/>
              <w:jc w:val="both"/>
              <w:rPr>
                <w:sz w:val="24"/>
              </w:rPr>
            </w:pPr>
            <w:sdt>
              <w:sdtPr>
                <w:rPr>
                  <w:rStyle w:val="Comment"/>
                  <w:i w:val="0"/>
                </w:rPr>
                <w:alias w:val="Comments"/>
                <w:tag w:val="Comments"/>
                <w:id w:val="-1651592438"/>
                <w:placeholder>
                  <w:docPart w:val="EF3F099E96864449B37BA93EDD3BD93B"/>
                </w:placeholder>
                <w:showingPlcHdr/>
              </w:sdtPr>
              <w:sdtEndPr>
                <w:rPr>
                  <w:rStyle w:val="DefaultParagraphFont"/>
                  <w:sz w:val="22"/>
                  <w:szCs w:val="24"/>
                </w:rPr>
              </w:sdtEndPr>
              <w:sdtContent>
                <w:r w:rsidR="006975C3" w:rsidRPr="00965C2A">
                  <w:rPr>
                    <w:rStyle w:val="Comment"/>
                    <w:i w:val="0"/>
                    <w:iCs/>
                    <w:color w:val="808080" w:themeColor="background1" w:themeShade="80"/>
                  </w:rPr>
                  <w:t>Comments</w:t>
                </w:r>
                <w:r w:rsidR="006975C3" w:rsidRPr="00965C2A">
                  <w:rPr>
                    <w:rStyle w:val="Comment"/>
                    <w:i w:val="0"/>
                    <w:iCs/>
                  </w:rPr>
                  <w:t xml:space="preserve"> </w:t>
                </w:r>
              </w:sdtContent>
            </w:sdt>
          </w:p>
        </w:tc>
      </w:tr>
      <w:tr w:rsidR="006975C3" w:rsidRPr="00251091" w14:paraId="298196D5" w14:textId="77777777" w:rsidTr="0087542E">
        <w:trPr>
          <w:trHeight w:val="403"/>
        </w:trPr>
        <w:tc>
          <w:tcPr>
            <w:tcW w:w="1870" w:type="dxa"/>
          </w:tcPr>
          <w:p w14:paraId="573D1093" w14:textId="5AAA9666" w:rsidR="006975C3" w:rsidRPr="0081575D" w:rsidRDefault="006975C3" w:rsidP="0081575D">
            <w:pPr>
              <w:pStyle w:val="NoSpacing"/>
              <w:rPr>
                <w:sz w:val="24"/>
                <w:szCs w:val="24"/>
              </w:rPr>
            </w:pPr>
            <w:r w:rsidRPr="0081575D">
              <w:rPr>
                <w:sz w:val="24"/>
                <w:szCs w:val="24"/>
              </w:rPr>
              <w:t xml:space="preserve">  0311</w:t>
            </w:r>
          </w:p>
        </w:tc>
        <w:tc>
          <w:tcPr>
            <w:tcW w:w="8570" w:type="dxa"/>
          </w:tcPr>
          <w:p w14:paraId="74930E3E" w14:textId="77777777" w:rsidR="0081575D" w:rsidRDefault="0081575D" w:rsidP="0081575D">
            <w:pPr>
              <w:pStyle w:val="NoSpacing"/>
              <w:rPr>
                <w:sz w:val="24"/>
                <w:szCs w:val="24"/>
              </w:rPr>
            </w:pPr>
            <w:r>
              <w:rPr>
                <w:sz w:val="24"/>
                <w:szCs w:val="24"/>
              </w:rPr>
              <w:t xml:space="preserve">     </w:t>
            </w:r>
            <w:r w:rsidR="006975C3" w:rsidRPr="0081575D">
              <w:rPr>
                <w:sz w:val="24"/>
                <w:szCs w:val="24"/>
              </w:rPr>
              <w:t xml:space="preserve">Does the “KIND OF FLIGHT” Total Mission Requirement (TMR) code match </w:t>
            </w:r>
          </w:p>
          <w:p w14:paraId="23780FDF" w14:textId="18FCA22A" w:rsidR="006975C3" w:rsidRPr="0081575D" w:rsidRDefault="0081575D" w:rsidP="0081575D">
            <w:pPr>
              <w:pStyle w:val="NoSpacing"/>
              <w:rPr>
                <w:sz w:val="24"/>
                <w:szCs w:val="24"/>
              </w:rPr>
            </w:pPr>
            <w:r>
              <w:rPr>
                <w:sz w:val="24"/>
                <w:szCs w:val="24"/>
              </w:rPr>
              <w:t xml:space="preserve">     </w:t>
            </w:r>
            <w:r w:rsidR="006975C3" w:rsidRPr="0081575D">
              <w:rPr>
                <w:sz w:val="24"/>
                <w:szCs w:val="24"/>
              </w:rPr>
              <w:t xml:space="preserve">the code entered on the flight record for the </w:t>
            </w:r>
            <w:proofErr w:type="gramStart"/>
            <w:r w:rsidR="006975C3" w:rsidRPr="0081575D">
              <w:rPr>
                <w:sz w:val="24"/>
                <w:szCs w:val="24"/>
              </w:rPr>
              <w:t>individual?</w:t>
            </w:r>
            <w:proofErr w:type="gramEnd"/>
          </w:p>
          <w:p w14:paraId="5CB1BBE1" w14:textId="4BDCC105" w:rsidR="006975C3" w:rsidRPr="0081575D" w:rsidRDefault="0081575D" w:rsidP="0081575D">
            <w:pPr>
              <w:pStyle w:val="NoSpacing"/>
              <w:rPr>
                <w:sz w:val="24"/>
                <w:szCs w:val="24"/>
              </w:rPr>
            </w:pPr>
            <w:r>
              <w:rPr>
                <w:sz w:val="24"/>
                <w:szCs w:val="24"/>
              </w:rPr>
              <w:t xml:space="preserve">     </w:t>
            </w:r>
            <w:r w:rsidR="006975C3" w:rsidRPr="0081575D">
              <w:rPr>
                <w:sz w:val="24"/>
                <w:szCs w:val="24"/>
              </w:rPr>
              <w:t>Reference: CNAF M-3710.7, chap 10, para 10.6.2.6.c, pg. 10-21</w:t>
            </w:r>
          </w:p>
        </w:tc>
      </w:tr>
      <w:tr w:rsidR="006975C3" w:rsidRPr="00251091" w14:paraId="0FAD6ADE" w14:textId="77777777" w:rsidTr="0087542E">
        <w:trPr>
          <w:trHeight w:val="403"/>
        </w:trPr>
        <w:tc>
          <w:tcPr>
            <w:tcW w:w="1870" w:type="dxa"/>
          </w:tcPr>
          <w:p w14:paraId="6B843906" w14:textId="08F890CB"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1788724313"/>
                <w:placeholder>
                  <w:docPart w:val="DD0E994416F04781AEE2DB8E7D8B23C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p w14:paraId="4A8C9E9B" w14:textId="378874E0" w:rsidR="006975C3" w:rsidRPr="00251091" w:rsidRDefault="00000000" w:rsidP="0087542E">
            <w:pPr>
              <w:pStyle w:val="TableParagraph"/>
              <w:spacing w:before="70"/>
              <w:ind w:right="728"/>
              <w:jc w:val="both"/>
              <w:rPr>
                <w:sz w:val="24"/>
              </w:rPr>
            </w:pPr>
            <w:sdt>
              <w:sdtPr>
                <w:rPr>
                  <w:rStyle w:val="Comment"/>
                  <w:i w:val="0"/>
                </w:rPr>
                <w:alias w:val="Comments"/>
                <w:tag w:val="Comments"/>
                <w:id w:val="1832564189"/>
                <w:placeholder>
                  <w:docPart w:val="841A83CCD15F4233A6A5D2BCC2598C04"/>
                </w:placeholder>
                <w:showingPlcHdr/>
              </w:sdtPr>
              <w:sdtEndPr>
                <w:rPr>
                  <w:rStyle w:val="DefaultParagraphFont"/>
                  <w:sz w:val="22"/>
                  <w:szCs w:val="24"/>
                </w:rPr>
              </w:sdtEndPr>
              <w:sdtContent>
                <w:r w:rsidR="006975C3" w:rsidRPr="00965C2A">
                  <w:rPr>
                    <w:rStyle w:val="Comment"/>
                    <w:i w:val="0"/>
                    <w:iCs/>
                    <w:color w:val="808080" w:themeColor="background1" w:themeShade="80"/>
                  </w:rPr>
                  <w:t>Comments</w:t>
                </w:r>
                <w:r w:rsidR="006975C3" w:rsidRPr="00965C2A">
                  <w:rPr>
                    <w:rStyle w:val="Comment"/>
                    <w:i w:val="0"/>
                    <w:iCs/>
                  </w:rPr>
                  <w:t xml:space="preserve"> </w:t>
                </w:r>
              </w:sdtContent>
            </w:sdt>
          </w:p>
        </w:tc>
      </w:tr>
      <w:tr w:rsidR="006975C3" w:rsidRPr="00251091" w14:paraId="5F7FA732" w14:textId="77777777" w:rsidTr="0087542E">
        <w:trPr>
          <w:trHeight w:val="403"/>
        </w:trPr>
        <w:tc>
          <w:tcPr>
            <w:tcW w:w="1870" w:type="dxa"/>
          </w:tcPr>
          <w:p w14:paraId="0BAE6E9D" w14:textId="3776C627" w:rsidR="006975C3" w:rsidRPr="004200AB" w:rsidRDefault="006975C3" w:rsidP="004200AB">
            <w:pPr>
              <w:pStyle w:val="NoSpacing"/>
              <w:rPr>
                <w:sz w:val="24"/>
                <w:szCs w:val="24"/>
              </w:rPr>
            </w:pPr>
            <w:r w:rsidRPr="004200AB">
              <w:rPr>
                <w:sz w:val="24"/>
                <w:szCs w:val="24"/>
              </w:rPr>
              <w:t xml:space="preserve">  0312</w:t>
            </w:r>
          </w:p>
        </w:tc>
        <w:tc>
          <w:tcPr>
            <w:tcW w:w="8570" w:type="dxa"/>
          </w:tcPr>
          <w:p w14:paraId="77AF1EFB" w14:textId="77777777" w:rsidR="004200AB" w:rsidRDefault="004200AB" w:rsidP="004200AB">
            <w:pPr>
              <w:pStyle w:val="NoSpacing"/>
              <w:rPr>
                <w:sz w:val="24"/>
                <w:szCs w:val="24"/>
              </w:rPr>
            </w:pPr>
            <w:r>
              <w:rPr>
                <w:sz w:val="24"/>
                <w:szCs w:val="24"/>
              </w:rPr>
              <w:t xml:space="preserve">     </w:t>
            </w:r>
            <w:r w:rsidR="006975C3" w:rsidRPr="004200AB">
              <w:rPr>
                <w:sz w:val="24"/>
                <w:szCs w:val="24"/>
              </w:rPr>
              <w:t xml:space="preserve">Are final approaches entered as precision or non-precision using the </w:t>
            </w:r>
          </w:p>
          <w:p w14:paraId="056F1E33" w14:textId="6E4682F3" w:rsidR="006975C3" w:rsidRPr="004200AB" w:rsidRDefault="004200AB" w:rsidP="004200AB">
            <w:pPr>
              <w:pStyle w:val="NoSpacing"/>
              <w:rPr>
                <w:sz w:val="24"/>
                <w:szCs w:val="24"/>
              </w:rPr>
            </w:pPr>
            <w:r>
              <w:rPr>
                <w:sz w:val="24"/>
                <w:szCs w:val="24"/>
              </w:rPr>
              <w:t xml:space="preserve">     </w:t>
            </w:r>
            <w:r w:rsidR="006975C3" w:rsidRPr="004200AB">
              <w:rPr>
                <w:sz w:val="24"/>
                <w:szCs w:val="24"/>
              </w:rPr>
              <w:t xml:space="preserve">approach codes cited in the </w:t>
            </w:r>
            <w:proofErr w:type="gramStart"/>
            <w:r w:rsidR="006975C3" w:rsidRPr="004200AB">
              <w:rPr>
                <w:sz w:val="24"/>
                <w:szCs w:val="24"/>
              </w:rPr>
              <w:t>reference?</w:t>
            </w:r>
            <w:proofErr w:type="gramEnd"/>
          </w:p>
          <w:p w14:paraId="3DD640C5" w14:textId="380874D4" w:rsidR="006975C3" w:rsidRPr="004200AB" w:rsidRDefault="004200AB" w:rsidP="004200AB">
            <w:pPr>
              <w:pStyle w:val="NoSpacing"/>
              <w:rPr>
                <w:sz w:val="24"/>
                <w:szCs w:val="24"/>
              </w:rPr>
            </w:pPr>
            <w:r>
              <w:rPr>
                <w:sz w:val="24"/>
                <w:szCs w:val="24"/>
              </w:rPr>
              <w:t xml:space="preserve">     </w:t>
            </w:r>
            <w:r w:rsidR="006975C3" w:rsidRPr="004200AB">
              <w:rPr>
                <w:sz w:val="24"/>
                <w:szCs w:val="24"/>
              </w:rPr>
              <w:t>Reference: CNAF M-3710.7, chap 10, para 10.6.2.6.e, and app F, pg. 10- 21</w:t>
            </w:r>
          </w:p>
        </w:tc>
      </w:tr>
      <w:tr w:rsidR="006975C3" w:rsidRPr="00251091" w14:paraId="01ED2DB9" w14:textId="77777777" w:rsidTr="0087542E">
        <w:trPr>
          <w:trHeight w:val="403"/>
        </w:trPr>
        <w:tc>
          <w:tcPr>
            <w:tcW w:w="1870" w:type="dxa"/>
          </w:tcPr>
          <w:p w14:paraId="3F3E1D01" w14:textId="79856684"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1963877409"/>
                <w:placeholder>
                  <w:docPart w:val="56426A8175C248D99CC926FD06556ED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p w14:paraId="4CEB8229" w14:textId="367373D3" w:rsidR="006975C3" w:rsidRPr="00251091" w:rsidRDefault="00000000" w:rsidP="0087542E">
            <w:pPr>
              <w:pStyle w:val="TableParagraph"/>
              <w:spacing w:before="70"/>
              <w:ind w:right="795"/>
              <w:jc w:val="both"/>
              <w:rPr>
                <w:sz w:val="24"/>
              </w:rPr>
            </w:pPr>
            <w:sdt>
              <w:sdtPr>
                <w:rPr>
                  <w:rStyle w:val="Comment"/>
                  <w:i w:val="0"/>
                </w:rPr>
                <w:alias w:val="Comments"/>
                <w:tag w:val="Comments"/>
                <w:id w:val="-2055914207"/>
                <w:placeholder>
                  <w:docPart w:val="8208E44002884729A9269242785AFEE2"/>
                </w:placeholder>
                <w:showingPlcHdr/>
              </w:sdtPr>
              <w:sdtEndPr>
                <w:rPr>
                  <w:rStyle w:val="DefaultParagraphFont"/>
                  <w:sz w:val="22"/>
                  <w:szCs w:val="24"/>
                </w:rPr>
              </w:sdtEndPr>
              <w:sdtContent>
                <w:r w:rsidR="006975C3" w:rsidRPr="00965C2A">
                  <w:rPr>
                    <w:rStyle w:val="Comment"/>
                    <w:i w:val="0"/>
                    <w:iCs/>
                    <w:color w:val="808080" w:themeColor="background1" w:themeShade="80"/>
                  </w:rPr>
                  <w:t>Comments</w:t>
                </w:r>
                <w:r w:rsidR="006975C3" w:rsidRPr="00965C2A">
                  <w:rPr>
                    <w:rStyle w:val="Comment"/>
                    <w:i w:val="0"/>
                    <w:iCs/>
                  </w:rPr>
                  <w:t xml:space="preserve"> </w:t>
                </w:r>
              </w:sdtContent>
            </w:sdt>
          </w:p>
        </w:tc>
      </w:tr>
      <w:tr w:rsidR="006975C3" w:rsidRPr="00251091" w14:paraId="1441B685" w14:textId="77777777" w:rsidTr="0087542E">
        <w:trPr>
          <w:trHeight w:val="403"/>
        </w:trPr>
        <w:tc>
          <w:tcPr>
            <w:tcW w:w="1870" w:type="dxa"/>
          </w:tcPr>
          <w:p w14:paraId="566A4783" w14:textId="629C978A" w:rsidR="006975C3" w:rsidRDefault="006975C3" w:rsidP="0087542E">
            <w:pPr>
              <w:pStyle w:val="TableParagraph"/>
              <w:spacing w:before="75"/>
              <w:ind w:left="0" w:right="345"/>
              <w:rPr>
                <w:sz w:val="24"/>
                <w:szCs w:val="24"/>
              </w:rPr>
            </w:pPr>
            <w:r>
              <w:rPr>
                <w:sz w:val="24"/>
                <w:szCs w:val="24"/>
              </w:rPr>
              <w:t xml:space="preserve">  0313</w:t>
            </w:r>
          </w:p>
        </w:tc>
        <w:tc>
          <w:tcPr>
            <w:tcW w:w="8570" w:type="dxa"/>
          </w:tcPr>
          <w:p w14:paraId="013FDA7D" w14:textId="660109A2" w:rsidR="006975C3" w:rsidRPr="00965C2A" w:rsidRDefault="00965C2A" w:rsidP="0087542E">
            <w:pPr>
              <w:pStyle w:val="NoSpacing"/>
              <w:rPr>
                <w:sz w:val="24"/>
                <w:szCs w:val="24"/>
              </w:rPr>
            </w:pPr>
            <w:r>
              <w:rPr>
                <w:sz w:val="24"/>
                <w:szCs w:val="24"/>
              </w:rPr>
              <w:t xml:space="preserve">     </w:t>
            </w:r>
            <w:r w:rsidR="006975C3" w:rsidRPr="00965C2A">
              <w:rPr>
                <w:sz w:val="24"/>
                <w:szCs w:val="24"/>
              </w:rPr>
              <w:t xml:space="preserve">Are the number of flights being entered in the “REMARKS” column? </w:t>
            </w:r>
          </w:p>
          <w:p w14:paraId="46465BEF" w14:textId="781DF222" w:rsidR="006975C3" w:rsidRPr="00251091" w:rsidRDefault="00965C2A" w:rsidP="0087542E">
            <w:pPr>
              <w:pStyle w:val="NoSpacing"/>
            </w:pPr>
            <w:r>
              <w:rPr>
                <w:sz w:val="24"/>
                <w:szCs w:val="24"/>
              </w:rPr>
              <w:t xml:space="preserve">     </w:t>
            </w:r>
            <w:r w:rsidR="006975C3" w:rsidRPr="00965C2A">
              <w:rPr>
                <w:sz w:val="24"/>
                <w:szCs w:val="24"/>
              </w:rPr>
              <w:t>Reference: CNAF M-3710.7, chap 10, para 10.6.2.6.a, pg. 10-21</w:t>
            </w:r>
          </w:p>
        </w:tc>
      </w:tr>
      <w:tr w:rsidR="006975C3" w:rsidRPr="00251091" w14:paraId="091B8368" w14:textId="77777777" w:rsidTr="0087542E">
        <w:trPr>
          <w:trHeight w:val="403"/>
        </w:trPr>
        <w:tc>
          <w:tcPr>
            <w:tcW w:w="1870" w:type="dxa"/>
          </w:tcPr>
          <w:p w14:paraId="3803C5DD" w14:textId="4FBCCC9A"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2038776110"/>
                <w:placeholder>
                  <w:docPart w:val="F4BDEDAF99174641A388578649C7685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p w14:paraId="03CA75F2" w14:textId="2FFAA782" w:rsidR="006975C3" w:rsidRPr="00251091" w:rsidRDefault="00000000" w:rsidP="0087542E">
            <w:pPr>
              <w:pStyle w:val="TableParagraph"/>
              <w:spacing w:before="71"/>
              <w:jc w:val="both"/>
              <w:rPr>
                <w:sz w:val="24"/>
              </w:rPr>
            </w:pPr>
            <w:sdt>
              <w:sdtPr>
                <w:rPr>
                  <w:rStyle w:val="Comment"/>
                  <w:i w:val="0"/>
                </w:rPr>
                <w:alias w:val="Comments"/>
                <w:tag w:val="Comments"/>
                <w:id w:val="1754627452"/>
                <w:placeholder>
                  <w:docPart w:val="A3DD642B04EF4033BC86CE7A452FD607"/>
                </w:placeholder>
                <w:showingPlcHdr/>
              </w:sdtPr>
              <w:sdtEndPr>
                <w:rPr>
                  <w:rStyle w:val="DefaultParagraphFont"/>
                  <w:sz w:val="22"/>
                  <w:szCs w:val="24"/>
                </w:rPr>
              </w:sdtEndPr>
              <w:sdtContent>
                <w:r w:rsidR="006975C3" w:rsidRPr="00965C2A">
                  <w:rPr>
                    <w:rStyle w:val="Comment"/>
                    <w:i w:val="0"/>
                    <w:iCs/>
                    <w:color w:val="808080" w:themeColor="background1" w:themeShade="80"/>
                  </w:rPr>
                  <w:t>Comments</w:t>
                </w:r>
                <w:r w:rsidR="006975C3" w:rsidRPr="00965C2A">
                  <w:rPr>
                    <w:rStyle w:val="Comment"/>
                    <w:i w:val="0"/>
                    <w:iCs/>
                  </w:rPr>
                  <w:t xml:space="preserve"> </w:t>
                </w:r>
              </w:sdtContent>
            </w:sdt>
          </w:p>
        </w:tc>
      </w:tr>
      <w:tr w:rsidR="006975C3" w:rsidRPr="00251091" w14:paraId="3E93B056" w14:textId="77777777" w:rsidTr="0087542E">
        <w:trPr>
          <w:trHeight w:val="403"/>
        </w:trPr>
        <w:tc>
          <w:tcPr>
            <w:tcW w:w="1870" w:type="dxa"/>
          </w:tcPr>
          <w:p w14:paraId="5F76A70B" w14:textId="2C6E6D04" w:rsidR="006975C3" w:rsidRPr="004200AB" w:rsidRDefault="006975C3" w:rsidP="004200AB">
            <w:pPr>
              <w:pStyle w:val="NoSpacing"/>
              <w:rPr>
                <w:sz w:val="24"/>
                <w:szCs w:val="24"/>
              </w:rPr>
            </w:pPr>
            <w:r w:rsidRPr="004200AB">
              <w:rPr>
                <w:sz w:val="24"/>
                <w:szCs w:val="24"/>
              </w:rPr>
              <w:t xml:space="preserve">  0314</w:t>
            </w:r>
          </w:p>
        </w:tc>
        <w:tc>
          <w:tcPr>
            <w:tcW w:w="8570" w:type="dxa"/>
          </w:tcPr>
          <w:p w14:paraId="5186BE2B" w14:textId="062B18DA" w:rsidR="004200AB" w:rsidRPr="004200AB" w:rsidRDefault="004200AB" w:rsidP="004200AB">
            <w:pPr>
              <w:pStyle w:val="NoSpacing"/>
              <w:rPr>
                <w:sz w:val="24"/>
                <w:szCs w:val="24"/>
              </w:rPr>
            </w:pPr>
            <w:r>
              <w:rPr>
                <w:sz w:val="24"/>
                <w:szCs w:val="24"/>
              </w:rPr>
              <w:t xml:space="preserve">     </w:t>
            </w:r>
            <w:r w:rsidR="006975C3" w:rsidRPr="004200AB">
              <w:rPr>
                <w:sz w:val="24"/>
                <w:szCs w:val="24"/>
              </w:rPr>
              <w:t xml:space="preserve">Are page totals entered at the bottom of each completed page? </w:t>
            </w:r>
          </w:p>
          <w:p w14:paraId="65F3370C" w14:textId="5011E3F9" w:rsidR="006975C3" w:rsidRPr="004200AB" w:rsidRDefault="004200AB" w:rsidP="004200AB">
            <w:pPr>
              <w:pStyle w:val="NoSpacing"/>
              <w:rPr>
                <w:sz w:val="24"/>
                <w:szCs w:val="24"/>
                <w:highlight w:val="yellow"/>
              </w:rPr>
            </w:pPr>
            <w:r>
              <w:rPr>
                <w:sz w:val="24"/>
                <w:szCs w:val="24"/>
              </w:rPr>
              <w:t xml:space="preserve">     </w:t>
            </w:r>
            <w:r w:rsidR="006975C3" w:rsidRPr="004200AB">
              <w:rPr>
                <w:sz w:val="24"/>
                <w:szCs w:val="24"/>
              </w:rPr>
              <w:t>Reference: CNAF M-3710.7, chap 10, para 10.6.2.6.a, pg. 10-20</w:t>
            </w:r>
          </w:p>
        </w:tc>
      </w:tr>
      <w:tr w:rsidR="006975C3" w:rsidRPr="00251091" w14:paraId="2826651F" w14:textId="77777777" w:rsidTr="0087542E">
        <w:trPr>
          <w:trHeight w:val="403"/>
        </w:trPr>
        <w:tc>
          <w:tcPr>
            <w:tcW w:w="1870" w:type="dxa"/>
          </w:tcPr>
          <w:p w14:paraId="75D432ED" w14:textId="105385B9" w:rsidR="006975C3" w:rsidRPr="00251091"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387464449"/>
                <w:placeholder>
                  <w:docPart w:val="AF0B48ADFF6B438CBD5E0600757B479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p w14:paraId="68B2A30F" w14:textId="48734983" w:rsidR="006975C3" w:rsidRPr="00884C70" w:rsidRDefault="00000000" w:rsidP="0087542E">
            <w:pPr>
              <w:pStyle w:val="TableParagraph"/>
              <w:spacing w:before="71"/>
              <w:jc w:val="both"/>
              <w:rPr>
                <w:sz w:val="24"/>
                <w:highlight w:val="yellow"/>
              </w:rPr>
            </w:pPr>
            <w:sdt>
              <w:sdtPr>
                <w:rPr>
                  <w:rStyle w:val="Comment"/>
                  <w:i w:val="0"/>
                </w:rPr>
                <w:alias w:val="Comments"/>
                <w:tag w:val="Comments"/>
                <w:id w:val="-1402590947"/>
                <w:placeholder>
                  <w:docPart w:val="6C3167767E1C4A58BB8F7A441564D5BB"/>
                </w:placeholder>
                <w:showingPlcHdr/>
              </w:sdtPr>
              <w:sdtEndPr>
                <w:rPr>
                  <w:rStyle w:val="DefaultParagraphFont"/>
                  <w:sz w:val="22"/>
                  <w:szCs w:val="24"/>
                </w:rPr>
              </w:sdtEndPr>
              <w:sdtContent>
                <w:r w:rsidR="006975C3" w:rsidRPr="007F4F5C">
                  <w:rPr>
                    <w:rStyle w:val="Comment"/>
                    <w:i w:val="0"/>
                    <w:iCs/>
                    <w:color w:val="808080" w:themeColor="background1" w:themeShade="80"/>
                  </w:rPr>
                  <w:t>Comments</w:t>
                </w:r>
                <w:r w:rsidR="006975C3" w:rsidRPr="007F4F5C">
                  <w:rPr>
                    <w:rStyle w:val="Comment"/>
                    <w:i w:val="0"/>
                    <w:iCs/>
                  </w:rPr>
                  <w:t xml:space="preserve"> </w:t>
                </w:r>
              </w:sdtContent>
            </w:sdt>
          </w:p>
        </w:tc>
      </w:tr>
      <w:tr w:rsidR="006975C3" w:rsidRPr="00251091" w14:paraId="50FA9F3C" w14:textId="77777777" w:rsidTr="0087542E">
        <w:trPr>
          <w:trHeight w:val="403"/>
        </w:trPr>
        <w:tc>
          <w:tcPr>
            <w:tcW w:w="1870" w:type="dxa"/>
          </w:tcPr>
          <w:p w14:paraId="5AA6C683" w14:textId="2358EACD" w:rsidR="006975C3" w:rsidRPr="006F07AF" w:rsidRDefault="006975C3" w:rsidP="006F07AF">
            <w:pPr>
              <w:pStyle w:val="NoSpacing"/>
              <w:rPr>
                <w:sz w:val="24"/>
                <w:szCs w:val="24"/>
              </w:rPr>
            </w:pPr>
            <w:r w:rsidRPr="006F07AF">
              <w:rPr>
                <w:sz w:val="24"/>
                <w:szCs w:val="24"/>
              </w:rPr>
              <w:t xml:space="preserve">  0315</w:t>
            </w:r>
          </w:p>
        </w:tc>
        <w:tc>
          <w:tcPr>
            <w:tcW w:w="8570" w:type="dxa"/>
          </w:tcPr>
          <w:p w14:paraId="04F768D0" w14:textId="77777777" w:rsidR="006F07AF" w:rsidRDefault="006F07AF" w:rsidP="006F07AF">
            <w:pPr>
              <w:pStyle w:val="NoSpacing"/>
              <w:rPr>
                <w:sz w:val="24"/>
                <w:szCs w:val="24"/>
              </w:rPr>
            </w:pPr>
            <w:r>
              <w:rPr>
                <w:sz w:val="24"/>
                <w:szCs w:val="24"/>
              </w:rPr>
              <w:t xml:space="preserve">     </w:t>
            </w:r>
            <w:r w:rsidR="006975C3" w:rsidRPr="006F07AF">
              <w:rPr>
                <w:sz w:val="24"/>
                <w:szCs w:val="24"/>
              </w:rPr>
              <w:t xml:space="preserve">If more than 19 flights are flown for any month, is the sum of the first 19 </w:t>
            </w:r>
          </w:p>
          <w:p w14:paraId="5366CAA9" w14:textId="37FF2EBE" w:rsidR="006975C3" w:rsidRPr="006F07AF" w:rsidRDefault="006F07AF" w:rsidP="006F07AF">
            <w:pPr>
              <w:pStyle w:val="NoSpacing"/>
              <w:rPr>
                <w:sz w:val="24"/>
                <w:szCs w:val="24"/>
              </w:rPr>
            </w:pPr>
            <w:r>
              <w:rPr>
                <w:sz w:val="24"/>
                <w:szCs w:val="24"/>
              </w:rPr>
              <w:t xml:space="preserve">     </w:t>
            </w:r>
            <w:r w:rsidR="006975C3" w:rsidRPr="006F07AF">
              <w:rPr>
                <w:sz w:val="24"/>
                <w:szCs w:val="24"/>
              </w:rPr>
              <w:t xml:space="preserve">flights on the line “TOTAL THIS PAGE”  </w:t>
            </w:r>
          </w:p>
          <w:p w14:paraId="4B1A74AB" w14:textId="17E1B6F0" w:rsidR="006975C3" w:rsidRPr="006F07AF" w:rsidRDefault="006F07AF" w:rsidP="006F07AF">
            <w:pPr>
              <w:pStyle w:val="NoSpacing"/>
              <w:rPr>
                <w:sz w:val="24"/>
                <w:szCs w:val="24"/>
              </w:rPr>
            </w:pPr>
            <w:r>
              <w:rPr>
                <w:sz w:val="24"/>
                <w:szCs w:val="24"/>
              </w:rPr>
              <w:t xml:space="preserve">     </w:t>
            </w:r>
            <w:r w:rsidR="006975C3" w:rsidRPr="006F07AF">
              <w:rPr>
                <w:sz w:val="24"/>
                <w:szCs w:val="24"/>
              </w:rPr>
              <w:t>Reference: CNAF M-3710.7, chap 10, para 10.6.2.6.a, pg. 10-20</w:t>
            </w:r>
          </w:p>
        </w:tc>
      </w:tr>
      <w:tr w:rsidR="006975C3" w:rsidRPr="00251091" w14:paraId="4B83B10E" w14:textId="77777777" w:rsidTr="0087542E">
        <w:trPr>
          <w:trHeight w:val="403"/>
        </w:trPr>
        <w:tc>
          <w:tcPr>
            <w:tcW w:w="1870" w:type="dxa"/>
          </w:tcPr>
          <w:p w14:paraId="5586774E" w14:textId="73A50FD4" w:rsidR="006975C3" w:rsidRPr="00251091" w:rsidRDefault="006975C3" w:rsidP="0087542E">
            <w:pPr>
              <w:pStyle w:val="TableParagraph"/>
              <w:spacing w:before="75"/>
              <w:ind w:left="0" w:right="345"/>
              <w:jc w:val="right"/>
              <w:rPr>
                <w:sz w:val="24"/>
                <w:szCs w:val="24"/>
              </w:rPr>
            </w:pPr>
            <w:r w:rsidRPr="00251091">
              <w:rPr>
                <w:sz w:val="24"/>
                <w:szCs w:val="24"/>
              </w:rPr>
              <w:t xml:space="preserve"> </w:t>
            </w:r>
            <w:sdt>
              <w:sdtPr>
                <w:rPr>
                  <w:sz w:val="24"/>
                  <w:szCs w:val="24"/>
                </w:rPr>
                <w:alias w:val="Results"/>
                <w:tag w:val="Results"/>
                <w:id w:val="-832438020"/>
                <w:placeholder>
                  <w:docPart w:val="B77F686BECB643A48D73977AE7CEA43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251091">
                  <w:rPr>
                    <w:rStyle w:val="PlaceholderText"/>
                  </w:rPr>
                  <w:t>Result</w:t>
                </w:r>
              </w:sdtContent>
            </w:sdt>
          </w:p>
        </w:tc>
        <w:tc>
          <w:tcPr>
            <w:tcW w:w="8570" w:type="dxa"/>
          </w:tcPr>
          <w:p w14:paraId="229BBBE3" w14:textId="59C4411D" w:rsidR="006975C3" w:rsidRPr="00251091" w:rsidRDefault="00000000" w:rsidP="0087542E">
            <w:pPr>
              <w:pStyle w:val="TableParagraph"/>
              <w:spacing w:before="71"/>
              <w:jc w:val="both"/>
              <w:rPr>
                <w:sz w:val="24"/>
              </w:rPr>
            </w:pPr>
            <w:sdt>
              <w:sdtPr>
                <w:rPr>
                  <w:rStyle w:val="Comment"/>
                  <w:i w:val="0"/>
                </w:rPr>
                <w:alias w:val="Comments"/>
                <w:tag w:val="Comments"/>
                <w:id w:val="1652785344"/>
                <w:placeholder>
                  <w:docPart w:val="FBE601BA76F94BFD880AF521AFAEB3AA"/>
                </w:placeholder>
                <w:showingPlcHdr/>
              </w:sdtPr>
              <w:sdtEndPr>
                <w:rPr>
                  <w:rStyle w:val="DefaultParagraphFont"/>
                  <w:sz w:val="22"/>
                  <w:szCs w:val="24"/>
                </w:rPr>
              </w:sdtEndPr>
              <w:sdtContent>
                <w:r w:rsidR="006975C3" w:rsidRPr="007F4F5C">
                  <w:rPr>
                    <w:rStyle w:val="Comment"/>
                    <w:i w:val="0"/>
                    <w:iCs/>
                    <w:color w:val="808080" w:themeColor="background1" w:themeShade="80"/>
                  </w:rPr>
                  <w:t>Comments</w:t>
                </w:r>
                <w:r w:rsidR="006975C3" w:rsidRPr="007F4F5C">
                  <w:rPr>
                    <w:rStyle w:val="Comment"/>
                    <w:i w:val="0"/>
                    <w:iCs/>
                  </w:rPr>
                  <w:t xml:space="preserve"> </w:t>
                </w:r>
              </w:sdtContent>
            </w:sdt>
          </w:p>
        </w:tc>
      </w:tr>
      <w:tr w:rsidR="006975C3" w:rsidRPr="00251091" w14:paraId="33FA528D" w14:textId="77777777" w:rsidTr="0087542E">
        <w:trPr>
          <w:trHeight w:val="403"/>
        </w:trPr>
        <w:tc>
          <w:tcPr>
            <w:tcW w:w="1870" w:type="dxa"/>
          </w:tcPr>
          <w:p w14:paraId="48C42D67" w14:textId="253484BB" w:rsidR="006975C3" w:rsidRPr="006F07AF" w:rsidRDefault="006975C3" w:rsidP="006F07AF">
            <w:pPr>
              <w:pStyle w:val="NoSpacing"/>
              <w:rPr>
                <w:sz w:val="24"/>
                <w:szCs w:val="24"/>
              </w:rPr>
            </w:pPr>
            <w:r w:rsidRPr="006F07AF">
              <w:rPr>
                <w:sz w:val="24"/>
                <w:szCs w:val="24"/>
              </w:rPr>
              <w:t xml:space="preserve">  0316</w:t>
            </w:r>
          </w:p>
        </w:tc>
        <w:tc>
          <w:tcPr>
            <w:tcW w:w="8570" w:type="dxa"/>
          </w:tcPr>
          <w:p w14:paraId="2B612F87" w14:textId="77777777" w:rsidR="006F07AF" w:rsidRDefault="006F07AF" w:rsidP="006F07AF">
            <w:pPr>
              <w:pStyle w:val="NoSpacing"/>
              <w:rPr>
                <w:sz w:val="24"/>
                <w:szCs w:val="24"/>
              </w:rPr>
            </w:pPr>
            <w:r>
              <w:rPr>
                <w:sz w:val="24"/>
                <w:szCs w:val="24"/>
              </w:rPr>
              <w:t xml:space="preserve">     </w:t>
            </w:r>
            <w:r w:rsidR="006975C3" w:rsidRPr="006F07AF">
              <w:rPr>
                <w:sz w:val="24"/>
                <w:szCs w:val="24"/>
              </w:rPr>
              <w:t xml:space="preserve">If 19 flights are exceeded for any month, and that month continues on the </w:t>
            </w:r>
          </w:p>
          <w:p w14:paraId="07D74E4D" w14:textId="77777777" w:rsidR="006F07AF" w:rsidRDefault="006F07AF" w:rsidP="006F07AF">
            <w:pPr>
              <w:pStyle w:val="NoSpacing"/>
              <w:rPr>
                <w:sz w:val="24"/>
                <w:szCs w:val="24"/>
              </w:rPr>
            </w:pPr>
            <w:r>
              <w:rPr>
                <w:sz w:val="24"/>
                <w:szCs w:val="24"/>
              </w:rPr>
              <w:t xml:space="preserve">     </w:t>
            </w:r>
            <w:r w:rsidR="006975C3" w:rsidRPr="006F07AF">
              <w:rPr>
                <w:sz w:val="24"/>
                <w:szCs w:val="24"/>
              </w:rPr>
              <w:t xml:space="preserve">next page, is the sum of the previous page posted on the first line of the next </w:t>
            </w:r>
          </w:p>
          <w:p w14:paraId="0B68B2A3" w14:textId="4229A392" w:rsidR="006975C3" w:rsidRPr="006F07AF" w:rsidRDefault="006F07AF" w:rsidP="006F07AF">
            <w:pPr>
              <w:pStyle w:val="NoSpacing"/>
              <w:rPr>
                <w:sz w:val="24"/>
                <w:szCs w:val="24"/>
              </w:rPr>
            </w:pPr>
            <w:r>
              <w:rPr>
                <w:sz w:val="24"/>
                <w:szCs w:val="24"/>
              </w:rPr>
              <w:t xml:space="preserve">     </w:t>
            </w:r>
            <w:r w:rsidR="006975C3" w:rsidRPr="006F07AF">
              <w:rPr>
                <w:sz w:val="24"/>
                <w:szCs w:val="24"/>
              </w:rPr>
              <w:t>page?</w:t>
            </w:r>
          </w:p>
          <w:p w14:paraId="290EB31E" w14:textId="23C986BB" w:rsidR="006975C3" w:rsidRPr="006F07AF" w:rsidRDefault="006F07AF" w:rsidP="006F07AF">
            <w:pPr>
              <w:pStyle w:val="NoSpacing"/>
              <w:rPr>
                <w:rStyle w:val="Comment"/>
                <w:i w:val="0"/>
                <w:szCs w:val="24"/>
              </w:rPr>
            </w:pPr>
            <w:r>
              <w:rPr>
                <w:sz w:val="24"/>
                <w:szCs w:val="24"/>
              </w:rPr>
              <w:t xml:space="preserve">     </w:t>
            </w:r>
            <w:r w:rsidR="006975C3" w:rsidRPr="006F07AF">
              <w:rPr>
                <w:sz w:val="24"/>
                <w:szCs w:val="24"/>
              </w:rPr>
              <w:t>Reference: CNAF M-3710.7, chap 10, para 10.6.2.6.a, pg. 10-20</w:t>
            </w:r>
          </w:p>
        </w:tc>
      </w:tr>
      <w:tr w:rsidR="006975C3" w:rsidRPr="00251091" w14:paraId="66A3D451" w14:textId="77777777" w:rsidTr="0087542E">
        <w:trPr>
          <w:trHeight w:val="403"/>
        </w:trPr>
        <w:tc>
          <w:tcPr>
            <w:tcW w:w="1870" w:type="dxa"/>
          </w:tcPr>
          <w:p w14:paraId="10237ABB" w14:textId="54586B57" w:rsidR="006975C3" w:rsidRPr="00251091" w:rsidRDefault="006975C3" w:rsidP="0087542E">
            <w:pPr>
              <w:pStyle w:val="TableParagraph"/>
              <w:spacing w:before="75"/>
              <w:ind w:left="0" w:right="345"/>
              <w:jc w:val="right"/>
              <w:rPr>
                <w:sz w:val="24"/>
                <w:szCs w:val="24"/>
              </w:rPr>
            </w:pPr>
            <w:r w:rsidRPr="00251091">
              <w:rPr>
                <w:sz w:val="24"/>
                <w:szCs w:val="24"/>
              </w:rPr>
              <w:t xml:space="preserve"> </w:t>
            </w:r>
            <w:sdt>
              <w:sdtPr>
                <w:rPr>
                  <w:sz w:val="24"/>
                  <w:szCs w:val="24"/>
                </w:rPr>
                <w:alias w:val="Results"/>
                <w:tag w:val="Results"/>
                <w:id w:val="721326967"/>
                <w:placeholder>
                  <w:docPart w:val="DE35478553B7445F8F5EA79FF604118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251091">
                  <w:rPr>
                    <w:rStyle w:val="PlaceholderText"/>
                  </w:rPr>
                  <w:t>Result</w:t>
                </w:r>
              </w:sdtContent>
            </w:sdt>
          </w:p>
        </w:tc>
        <w:tc>
          <w:tcPr>
            <w:tcW w:w="8570" w:type="dxa"/>
          </w:tcPr>
          <w:p w14:paraId="3C280710" w14:textId="1BBBF8EC" w:rsidR="006975C3" w:rsidRPr="00251091" w:rsidRDefault="00000000" w:rsidP="0087542E">
            <w:pPr>
              <w:pStyle w:val="TableParagraph"/>
              <w:spacing w:before="71"/>
              <w:rPr>
                <w:rStyle w:val="Comment"/>
                <w:i w:val="0"/>
              </w:rPr>
            </w:pPr>
            <w:sdt>
              <w:sdtPr>
                <w:rPr>
                  <w:rStyle w:val="Comment"/>
                  <w:i w:val="0"/>
                </w:rPr>
                <w:alias w:val="Comments"/>
                <w:tag w:val="Comments"/>
                <w:id w:val="-904603539"/>
                <w:placeholder>
                  <w:docPart w:val="6C60D462591A4C9DA9504CDEAEC8E285"/>
                </w:placeholder>
                <w:showingPlcHdr/>
              </w:sdtPr>
              <w:sdtEndPr>
                <w:rPr>
                  <w:rStyle w:val="DefaultParagraphFont"/>
                  <w:sz w:val="22"/>
                  <w:szCs w:val="24"/>
                </w:rPr>
              </w:sdtEndPr>
              <w:sdtContent>
                <w:r w:rsidR="006975C3" w:rsidRPr="007F4F5C">
                  <w:rPr>
                    <w:rStyle w:val="Comment"/>
                    <w:i w:val="0"/>
                    <w:iCs/>
                    <w:color w:val="808080" w:themeColor="background1" w:themeShade="80"/>
                  </w:rPr>
                  <w:t>Comments</w:t>
                </w:r>
                <w:r w:rsidR="006975C3" w:rsidRPr="007F4F5C">
                  <w:rPr>
                    <w:rStyle w:val="Comment"/>
                    <w:i w:val="0"/>
                    <w:iCs/>
                  </w:rPr>
                  <w:t xml:space="preserve"> </w:t>
                </w:r>
              </w:sdtContent>
            </w:sdt>
          </w:p>
        </w:tc>
      </w:tr>
      <w:tr w:rsidR="006975C3" w:rsidRPr="00251091" w14:paraId="3D48289C" w14:textId="77777777" w:rsidTr="0087542E">
        <w:trPr>
          <w:trHeight w:val="403"/>
        </w:trPr>
        <w:tc>
          <w:tcPr>
            <w:tcW w:w="1870" w:type="dxa"/>
          </w:tcPr>
          <w:p w14:paraId="2D5B5B41" w14:textId="17C89EE5" w:rsidR="006975C3" w:rsidRPr="00670DC9" w:rsidRDefault="006975C3" w:rsidP="00670DC9">
            <w:pPr>
              <w:pStyle w:val="NoSpacing"/>
              <w:rPr>
                <w:sz w:val="24"/>
                <w:szCs w:val="24"/>
              </w:rPr>
            </w:pPr>
            <w:r w:rsidRPr="00670DC9">
              <w:rPr>
                <w:sz w:val="24"/>
                <w:szCs w:val="24"/>
              </w:rPr>
              <w:t xml:space="preserve">  0317</w:t>
            </w:r>
          </w:p>
        </w:tc>
        <w:tc>
          <w:tcPr>
            <w:tcW w:w="8570" w:type="dxa"/>
          </w:tcPr>
          <w:p w14:paraId="493536A7" w14:textId="77777777" w:rsidR="00670DC9" w:rsidRDefault="00670DC9" w:rsidP="00670DC9">
            <w:pPr>
              <w:pStyle w:val="NoSpacing"/>
              <w:rPr>
                <w:sz w:val="24"/>
                <w:szCs w:val="24"/>
              </w:rPr>
            </w:pPr>
            <w:r>
              <w:rPr>
                <w:sz w:val="24"/>
                <w:szCs w:val="24"/>
              </w:rPr>
              <w:t xml:space="preserve">     </w:t>
            </w:r>
            <w:r w:rsidR="006975C3" w:rsidRPr="00670DC9">
              <w:rPr>
                <w:sz w:val="24"/>
                <w:szCs w:val="24"/>
              </w:rPr>
              <w:t xml:space="preserve">Is the applicable month entered on the “MONTH” line preceding the first </w:t>
            </w:r>
          </w:p>
          <w:p w14:paraId="554473C4" w14:textId="37734E46" w:rsidR="006975C3" w:rsidRPr="00670DC9" w:rsidRDefault="00670DC9" w:rsidP="00670DC9">
            <w:pPr>
              <w:pStyle w:val="NoSpacing"/>
              <w:rPr>
                <w:sz w:val="24"/>
                <w:szCs w:val="24"/>
              </w:rPr>
            </w:pPr>
            <w:r>
              <w:rPr>
                <w:sz w:val="24"/>
                <w:szCs w:val="24"/>
              </w:rPr>
              <w:t xml:space="preserve">     </w:t>
            </w:r>
            <w:r w:rsidR="006975C3" w:rsidRPr="00670DC9">
              <w:rPr>
                <w:sz w:val="24"/>
                <w:szCs w:val="24"/>
              </w:rPr>
              <w:t>flight?</w:t>
            </w:r>
          </w:p>
          <w:p w14:paraId="24C88FFA" w14:textId="1293F4F6" w:rsidR="006975C3" w:rsidRPr="00670DC9" w:rsidRDefault="00670DC9" w:rsidP="00670DC9">
            <w:pPr>
              <w:pStyle w:val="NoSpacing"/>
              <w:rPr>
                <w:rStyle w:val="Comment"/>
                <w:i w:val="0"/>
                <w:szCs w:val="24"/>
              </w:rPr>
            </w:pPr>
            <w:r>
              <w:rPr>
                <w:sz w:val="24"/>
                <w:szCs w:val="24"/>
              </w:rPr>
              <w:t xml:space="preserve">     </w:t>
            </w:r>
            <w:r w:rsidR="006975C3" w:rsidRPr="00670DC9">
              <w:rPr>
                <w:sz w:val="24"/>
                <w:szCs w:val="24"/>
              </w:rPr>
              <w:t>Reference: CNAF M-3710.7, chap 10, para 10.6.2.6.a, pg. 10-20</w:t>
            </w:r>
          </w:p>
        </w:tc>
      </w:tr>
      <w:tr w:rsidR="006975C3" w:rsidRPr="00251091" w14:paraId="2FAEE070" w14:textId="77777777" w:rsidTr="0087542E">
        <w:trPr>
          <w:trHeight w:val="403"/>
        </w:trPr>
        <w:tc>
          <w:tcPr>
            <w:tcW w:w="1870" w:type="dxa"/>
          </w:tcPr>
          <w:p w14:paraId="0993CF39" w14:textId="31D038AA" w:rsidR="006975C3" w:rsidRPr="00251091" w:rsidRDefault="006975C3" w:rsidP="0087542E">
            <w:pPr>
              <w:pStyle w:val="TableParagraph"/>
              <w:spacing w:before="75"/>
              <w:ind w:left="0" w:right="345"/>
              <w:jc w:val="right"/>
              <w:rPr>
                <w:rFonts w:ascii="Calibri"/>
              </w:rPr>
            </w:pPr>
            <w:r w:rsidRPr="00251091">
              <w:rPr>
                <w:sz w:val="24"/>
                <w:szCs w:val="24"/>
              </w:rPr>
              <w:t xml:space="preserve">      </w:t>
            </w:r>
            <w:sdt>
              <w:sdtPr>
                <w:rPr>
                  <w:sz w:val="24"/>
                  <w:szCs w:val="24"/>
                </w:rPr>
                <w:alias w:val="Results"/>
                <w:tag w:val="Results"/>
                <w:id w:val="1165357466"/>
                <w:placeholder>
                  <w:docPart w:val="B3101689A1C64847844E67CA3044451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251091">
                  <w:rPr>
                    <w:rStyle w:val="PlaceholderText"/>
                  </w:rPr>
                  <w:t>Result</w:t>
                </w:r>
              </w:sdtContent>
            </w:sdt>
          </w:p>
        </w:tc>
        <w:tc>
          <w:tcPr>
            <w:tcW w:w="8570" w:type="dxa"/>
          </w:tcPr>
          <w:p w14:paraId="06817695" w14:textId="37A35046" w:rsidR="006975C3" w:rsidRPr="00251091" w:rsidRDefault="00000000" w:rsidP="0087542E">
            <w:pPr>
              <w:pStyle w:val="TableParagraph"/>
              <w:spacing w:before="71"/>
              <w:rPr>
                <w:sz w:val="24"/>
              </w:rPr>
            </w:pPr>
            <w:sdt>
              <w:sdtPr>
                <w:rPr>
                  <w:rStyle w:val="Comment"/>
                  <w:i w:val="0"/>
                </w:rPr>
                <w:alias w:val="Comments"/>
                <w:tag w:val="Comments"/>
                <w:id w:val="360709929"/>
                <w:placeholder>
                  <w:docPart w:val="A60F874FE87947319616A564A0EB8D74"/>
                </w:placeholder>
                <w:showingPlcHdr/>
              </w:sdtPr>
              <w:sdtEndPr>
                <w:rPr>
                  <w:rStyle w:val="DefaultParagraphFont"/>
                  <w:sz w:val="22"/>
                  <w:szCs w:val="24"/>
                </w:rPr>
              </w:sdtEndPr>
              <w:sdtContent>
                <w:r w:rsidR="006975C3" w:rsidRPr="00DA0A49">
                  <w:rPr>
                    <w:rStyle w:val="Comment"/>
                    <w:i w:val="0"/>
                    <w:iCs/>
                    <w:color w:val="808080" w:themeColor="background1" w:themeShade="80"/>
                  </w:rPr>
                  <w:t>Comments</w:t>
                </w:r>
                <w:r w:rsidR="006975C3" w:rsidRPr="00DA0A49">
                  <w:rPr>
                    <w:rStyle w:val="Comment"/>
                    <w:i w:val="0"/>
                    <w:iCs/>
                  </w:rPr>
                  <w:t xml:space="preserve"> </w:t>
                </w:r>
              </w:sdtContent>
            </w:sdt>
          </w:p>
        </w:tc>
      </w:tr>
      <w:tr w:rsidR="006975C3" w:rsidRPr="00251091" w14:paraId="2C0512C9" w14:textId="77777777" w:rsidTr="00FC61E4">
        <w:trPr>
          <w:trHeight w:val="630"/>
        </w:trPr>
        <w:tc>
          <w:tcPr>
            <w:tcW w:w="1870" w:type="dxa"/>
          </w:tcPr>
          <w:p w14:paraId="62E4E5E7" w14:textId="616917F3" w:rsidR="006975C3" w:rsidRPr="003B01EE" w:rsidRDefault="00BF47C3" w:rsidP="003B01EE">
            <w:pPr>
              <w:pStyle w:val="NoSpacing"/>
              <w:rPr>
                <w:sz w:val="24"/>
                <w:szCs w:val="24"/>
              </w:rPr>
            </w:pPr>
            <w:r>
              <w:rPr>
                <w:sz w:val="24"/>
                <w:szCs w:val="24"/>
              </w:rPr>
              <w:t xml:space="preserve">  </w:t>
            </w:r>
            <w:r w:rsidR="006975C3" w:rsidRPr="003B01EE">
              <w:rPr>
                <w:sz w:val="24"/>
                <w:szCs w:val="24"/>
              </w:rPr>
              <w:t>0318</w:t>
            </w:r>
          </w:p>
        </w:tc>
        <w:tc>
          <w:tcPr>
            <w:tcW w:w="8570" w:type="dxa"/>
          </w:tcPr>
          <w:p w14:paraId="08ABD802" w14:textId="19DD60B6" w:rsidR="006975C3" w:rsidRPr="003B01EE" w:rsidRDefault="003B01EE" w:rsidP="003B01EE">
            <w:pPr>
              <w:pStyle w:val="NoSpacing"/>
              <w:rPr>
                <w:sz w:val="24"/>
                <w:szCs w:val="24"/>
              </w:rPr>
            </w:pPr>
            <w:r>
              <w:rPr>
                <w:sz w:val="24"/>
                <w:szCs w:val="24"/>
              </w:rPr>
              <w:t xml:space="preserve">     </w:t>
            </w:r>
            <w:r w:rsidR="006975C3" w:rsidRPr="003B01EE">
              <w:rPr>
                <w:sz w:val="24"/>
                <w:szCs w:val="24"/>
              </w:rPr>
              <w:t xml:space="preserve">If the pilot flies infrequently, are several months on one page? </w:t>
            </w:r>
          </w:p>
          <w:p w14:paraId="072831A4" w14:textId="1EB7438C" w:rsidR="006975C3" w:rsidRPr="003B01EE" w:rsidRDefault="003B01EE" w:rsidP="003B01EE">
            <w:pPr>
              <w:pStyle w:val="NoSpacing"/>
              <w:rPr>
                <w:sz w:val="24"/>
                <w:szCs w:val="24"/>
              </w:rPr>
            </w:pPr>
            <w:r>
              <w:rPr>
                <w:sz w:val="24"/>
                <w:szCs w:val="24"/>
              </w:rPr>
              <w:t xml:space="preserve">     </w:t>
            </w:r>
            <w:r w:rsidR="006975C3" w:rsidRPr="003B01EE">
              <w:rPr>
                <w:sz w:val="24"/>
                <w:szCs w:val="24"/>
              </w:rPr>
              <w:t>Reference: CNAF M-3710.7, chap 10, para 10.6.2.6.a, pg. 10-20</w:t>
            </w:r>
          </w:p>
        </w:tc>
      </w:tr>
      <w:tr w:rsidR="006975C3" w:rsidRPr="00251091" w14:paraId="5212C792" w14:textId="77777777" w:rsidTr="0087542E">
        <w:trPr>
          <w:trHeight w:val="403"/>
        </w:trPr>
        <w:tc>
          <w:tcPr>
            <w:tcW w:w="1870" w:type="dxa"/>
          </w:tcPr>
          <w:p w14:paraId="59AE67F3" w14:textId="1BD5CCD9" w:rsidR="006975C3" w:rsidRPr="00251091" w:rsidRDefault="006975C3" w:rsidP="0087542E">
            <w:pPr>
              <w:pStyle w:val="TableParagraph"/>
              <w:spacing w:before="75"/>
              <w:ind w:left="0" w:right="345"/>
              <w:jc w:val="right"/>
              <w:rPr>
                <w:rFonts w:ascii="Calibri"/>
              </w:rPr>
            </w:pPr>
            <w:r w:rsidRPr="00251091">
              <w:rPr>
                <w:sz w:val="24"/>
                <w:szCs w:val="24"/>
              </w:rPr>
              <w:t xml:space="preserve">      </w:t>
            </w:r>
            <w:sdt>
              <w:sdtPr>
                <w:rPr>
                  <w:sz w:val="24"/>
                  <w:szCs w:val="24"/>
                </w:rPr>
                <w:alias w:val="Results"/>
                <w:tag w:val="Results"/>
                <w:id w:val="-856268356"/>
                <w:placeholder>
                  <w:docPart w:val="73F59DBE8A814948931CF69DA56C0861"/>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251091">
                  <w:rPr>
                    <w:rStyle w:val="PlaceholderText"/>
                  </w:rPr>
                  <w:t>Result</w:t>
                </w:r>
              </w:sdtContent>
            </w:sdt>
          </w:p>
        </w:tc>
        <w:tc>
          <w:tcPr>
            <w:tcW w:w="8570" w:type="dxa"/>
          </w:tcPr>
          <w:p w14:paraId="12D6B60D" w14:textId="1DBD9C8E" w:rsidR="006975C3" w:rsidRPr="00251091" w:rsidRDefault="00000000" w:rsidP="0087542E">
            <w:pPr>
              <w:pStyle w:val="TableParagraph"/>
              <w:spacing w:before="71"/>
              <w:rPr>
                <w:sz w:val="24"/>
              </w:rPr>
            </w:pPr>
            <w:sdt>
              <w:sdtPr>
                <w:rPr>
                  <w:rStyle w:val="Comment"/>
                  <w:i w:val="0"/>
                </w:rPr>
                <w:alias w:val="Comments"/>
                <w:tag w:val="Comments"/>
                <w:id w:val="-650983478"/>
                <w:placeholder>
                  <w:docPart w:val="30480048E7EE426385288EF8190F460F"/>
                </w:placeholder>
                <w:showingPlcHdr/>
              </w:sdtPr>
              <w:sdtEndPr>
                <w:rPr>
                  <w:rStyle w:val="DefaultParagraphFont"/>
                  <w:sz w:val="22"/>
                  <w:szCs w:val="24"/>
                </w:rPr>
              </w:sdtEndPr>
              <w:sdtContent>
                <w:r w:rsidR="00DA0A49" w:rsidRPr="00DA0A49">
                  <w:rPr>
                    <w:rStyle w:val="Comment"/>
                    <w:i w:val="0"/>
                    <w:iCs/>
                    <w:color w:val="808080" w:themeColor="background1" w:themeShade="80"/>
                  </w:rPr>
                  <w:t>Comments</w:t>
                </w:r>
                <w:r w:rsidR="00DA0A49" w:rsidRPr="00DA0A49">
                  <w:rPr>
                    <w:rStyle w:val="Comment"/>
                    <w:i w:val="0"/>
                    <w:iCs/>
                  </w:rPr>
                  <w:t xml:space="preserve"> </w:t>
                </w:r>
              </w:sdtContent>
            </w:sdt>
          </w:p>
        </w:tc>
      </w:tr>
      <w:tr w:rsidR="006975C3" w:rsidRPr="00251091" w14:paraId="484601B8" w14:textId="77777777" w:rsidTr="0087542E">
        <w:trPr>
          <w:trHeight w:val="785"/>
        </w:trPr>
        <w:tc>
          <w:tcPr>
            <w:tcW w:w="1870" w:type="dxa"/>
          </w:tcPr>
          <w:p w14:paraId="357F0461" w14:textId="49753E2F" w:rsidR="006975C3" w:rsidRPr="00994E85" w:rsidRDefault="00BF47C3" w:rsidP="00994E85">
            <w:pPr>
              <w:pStyle w:val="NoSpacing"/>
              <w:rPr>
                <w:sz w:val="24"/>
                <w:szCs w:val="24"/>
              </w:rPr>
            </w:pPr>
            <w:r>
              <w:rPr>
                <w:sz w:val="24"/>
                <w:szCs w:val="24"/>
              </w:rPr>
              <w:t xml:space="preserve">  </w:t>
            </w:r>
            <w:r w:rsidR="006975C3" w:rsidRPr="00994E85">
              <w:rPr>
                <w:sz w:val="24"/>
                <w:szCs w:val="24"/>
              </w:rPr>
              <w:t>0319</w:t>
            </w:r>
          </w:p>
        </w:tc>
        <w:tc>
          <w:tcPr>
            <w:tcW w:w="8570" w:type="dxa"/>
          </w:tcPr>
          <w:p w14:paraId="0367B1B3" w14:textId="77777777" w:rsidR="00994E85" w:rsidRDefault="00994E85" w:rsidP="00994E85">
            <w:pPr>
              <w:pStyle w:val="NoSpacing"/>
              <w:rPr>
                <w:sz w:val="24"/>
                <w:szCs w:val="24"/>
              </w:rPr>
            </w:pPr>
            <w:r>
              <w:rPr>
                <w:sz w:val="24"/>
                <w:szCs w:val="24"/>
              </w:rPr>
              <w:t xml:space="preserve">     </w:t>
            </w:r>
            <w:r w:rsidR="006975C3" w:rsidRPr="00994E85">
              <w:rPr>
                <w:sz w:val="24"/>
                <w:szCs w:val="24"/>
              </w:rPr>
              <w:t xml:space="preserve">For months during which no flights were made, (on the first line of the page </w:t>
            </w:r>
            <w:r>
              <w:rPr>
                <w:sz w:val="24"/>
                <w:szCs w:val="24"/>
              </w:rPr>
              <w:t xml:space="preserve"> </w:t>
            </w:r>
          </w:p>
          <w:p w14:paraId="10473A71" w14:textId="77777777" w:rsidR="00994E85" w:rsidRDefault="00994E85" w:rsidP="00994E85">
            <w:pPr>
              <w:pStyle w:val="NoSpacing"/>
              <w:rPr>
                <w:sz w:val="24"/>
                <w:szCs w:val="24"/>
              </w:rPr>
            </w:pPr>
            <w:r>
              <w:rPr>
                <w:sz w:val="24"/>
                <w:szCs w:val="24"/>
              </w:rPr>
              <w:t xml:space="preserve">     </w:t>
            </w:r>
            <w:r w:rsidR="006975C3" w:rsidRPr="00994E85">
              <w:rPr>
                <w:sz w:val="24"/>
                <w:szCs w:val="24"/>
              </w:rPr>
              <w:t xml:space="preserve">following the last month during which flights were made) is the statement “No </w:t>
            </w:r>
          </w:p>
          <w:p w14:paraId="6B8C8C24" w14:textId="3CF5E9C3" w:rsidR="006975C3" w:rsidRPr="00994E85" w:rsidRDefault="00994E85" w:rsidP="00994E85">
            <w:pPr>
              <w:pStyle w:val="NoSpacing"/>
              <w:rPr>
                <w:sz w:val="24"/>
                <w:szCs w:val="24"/>
              </w:rPr>
            </w:pPr>
            <w:r>
              <w:rPr>
                <w:sz w:val="24"/>
                <w:szCs w:val="24"/>
              </w:rPr>
              <w:t xml:space="preserve">     </w:t>
            </w:r>
            <w:r w:rsidR="006975C3" w:rsidRPr="00994E85">
              <w:rPr>
                <w:sz w:val="24"/>
                <w:szCs w:val="24"/>
              </w:rPr>
              <w:t>flights (month/year) through (month/year)” or equivalent being used?</w:t>
            </w:r>
          </w:p>
          <w:p w14:paraId="64D7DCFF" w14:textId="4A66F6AD" w:rsidR="006975C3" w:rsidRPr="00994E85" w:rsidRDefault="00994E85" w:rsidP="00994E85">
            <w:pPr>
              <w:pStyle w:val="NoSpacing"/>
              <w:rPr>
                <w:sz w:val="24"/>
                <w:szCs w:val="24"/>
              </w:rPr>
            </w:pPr>
            <w:r>
              <w:rPr>
                <w:sz w:val="24"/>
                <w:szCs w:val="24"/>
              </w:rPr>
              <w:t xml:space="preserve">     </w:t>
            </w:r>
            <w:r w:rsidR="006975C3" w:rsidRPr="00994E85">
              <w:rPr>
                <w:sz w:val="24"/>
                <w:szCs w:val="24"/>
              </w:rPr>
              <w:t>Reference: CNAF M-3710.7, chap 10, para 10.6.2.6.a, pg. 10-21</w:t>
            </w:r>
          </w:p>
        </w:tc>
      </w:tr>
      <w:tr w:rsidR="006975C3" w:rsidRPr="00251091" w14:paraId="2436682E" w14:textId="77777777" w:rsidTr="0087542E">
        <w:trPr>
          <w:trHeight w:val="454"/>
        </w:trPr>
        <w:tc>
          <w:tcPr>
            <w:tcW w:w="1870" w:type="dxa"/>
          </w:tcPr>
          <w:p w14:paraId="40BCDCF1" w14:textId="2DFAE773" w:rsidR="006975C3" w:rsidRPr="00251091" w:rsidRDefault="00000000" w:rsidP="0087542E">
            <w:pPr>
              <w:pStyle w:val="TableParagraph"/>
              <w:spacing w:before="70"/>
              <w:ind w:left="200"/>
              <w:jc w:val="center"/>
              <w:rPr>
                <w:sz w:val="24"/>
              </w:rPr>
            </w:pPr>
            <w:sdt>
              <w:sdtPr>
                <w:rPr>
                  <w:sz w:val="24"/>
                  <w:szCs w:val="24"/>
                </w:rPr>
                <w:alias w:val="Results"/>
                <w:tag w:val="Results"/>
                <w:id w:val="-1863743772"/>
                <w:placeholder>
                  <w:docPart w:val="9A47F8FDCCE5468C9EBAD71B52CFD645"/>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251091">
                  <w:rPr>
                    <w:rStyle w:val="PlaceholderText"/>
                  </w:rPr>
                  <w:t>Result</w:t>
                </w:r>
              </w:sdtContent>
            </w:sdt>
          </w:p>
        </w:tc>
        <w:tc>
          <w:tcPr>
            <w:tcW w:w="8570" w:type="dxa"/>
          </w:tcPr>
          <w:p w14:paraId="2874CF03" w14:textId="416BD098" w:rsidR="006975C3" w:rsidRPr="00251091" w:rsidRDefault="00000000" w:rsidP="0087542E">
            <w:pPr>
              <w:pStyle w:val="TableParagraph"/>
              <w:spacing w:before="70"/>
              <w:ind w:right="1114"/>
              <w:rPr>
                <w:sz w:val="24"/>
              </w:rPr>
            </w:pPr>
            <w:sdt>
              <w:sdtPr>
                <w:rPr>
                  <w:rStyle w:val="Comment"/>
                  <w:i w:val="0"/>
                </w:rPr>
                <w:alias w:val="Comments"/>
                <w:tag w:val="Comments"/>
                <w:id w:val="665517695"/>
                <w:placeholder>
                  <w:docPart w:val="13FA3141CFE940CCBC6EBD7CF34C376E"/>
                </w:placeholder>
                <w:showingPlcHdr/>
              </w:sdtPr>
              <w:sdtEndPr>
                <w:rPr>
                  <w:rStyle w:val="DefaultParagraphFont"/>
                  <w:sz w:val="22"/>
                  <w:szCs w:val="24"/>
                </w:rPr>
              </w:sdtEndPr>
              <w:sdtContent>
                <w:r w:rsidR="006975C3" w:rsidRPr="00DA0A49">
                  <w:rPr>
                    <w:rStyle w:val="Comment"/>
                    <w:i w:val="0"/>
                    <w:iCs/>
                    <w:color w:val="808080" w:themeColor="background1" w:themeShade="80"/>
                  </w:rPr>
                  <w:t>Comments</w:t>
                </w:r>
                <w:r w:rsidR="006975C3" w:rsidRPr="00DA0A49">
                  <w:rPr>
                    <w:rStyle w:val="Comment"/>
                    <w:i w:val="0"/>
                    <w:iCs/>
                  </w:rPr>
                  <w:t xml:space="preserve"> </w:t>
                </w:r>
              </w:sdtContent>
            </w:sdt>
          </w:p>
        </w:tc>
      </w:tr>
      <w:tr w:rsidR="006975C3" w:rsidRPr="00251091" w14:paraId="2DE0D208" w14:textId="77777777" w:rsidTr="00B1436C">
        <w:trPr>
          <w:trHeight w:val="873"/>
        </w:trPr>
        <w:tc>
          <w:tcPr>
            <w:tcW w:w="1870" w:type="dxa"/>
          </w:tcPr>
          <w:p w14:paraId="56476821" w14:textId="515C2559" w:rsidR="006975C3" w:rsidRPr="00B1436C" w:rsidRDefault="00670DC9" w:rsidP="00B1436C">
            <w:pPr>
              <w:pStyle w:val="NoSpacing"/>
              <w:rPr>
                <w:sz w:val="24"/>
                <w:szCs w:val="24"/>
              </w:rPr>
            </w:pPr>
            <w:r>
              <w:rPr>
                <w:sz w:val="24"/>
                <w:szCs w:val="24"/>
              </w:rPr>
              <w:t xml:space="preserve">  </w:t>
            </w:r>
            <w:r w:rsidR="006975C3" w:rsidRPr="00B1436C">
              <w:rPr>
                <w:sz w:val="24"/>
                <w:szCs w:val="24"/>
              </w:rPr>
              <w:t>0320</w:t>
            </w:r>
          </w:p>
        </w:tc>
        <w:tc>
          <w:tcPr>
            <w:tcW w:w="8570" w:type="dxa"/>
          </w:tcPr>
          <w:p w14:paraId="3F9B6E6A" w14:textId="77777777" w:rsidR="00B1436C" w:rsidRDefault="00B1436C" w:rsidP="00B1436C">
            <w:pPr>
              <w:pStyle w:val="NoSpacing"/>
              <w:rPr>
                <w:sz w:val="24"/>
                <w:szCs w:val="24"/>
              </w:rPr>
            </w:pPr>
            <w:r>
              <w:rPr>
                <w:sz w:val="24"/>
                <w:szCs w:val="24"/>
              </w:rPr>
              <w:t xml:space="preserve">     </w:t>
            </w:r>
            <w:r w:rsidR="006975C3" w:rsidRPr="00B1436C">
              <w:rPr>
                <w:sz w:val="24"/>
                <w:szCs w:val="24"/>
              </w:rPr>
              <w:t xml:space="preserve">At the end of each month, has the pilot signed all pages on which entries </w:t>
            </w:r>
            <w:r>
              <w:rPr>
                <w:sz w:val="24"/>
                <w:szCs w:val="24"/>
              </w:rPr>
              <w:t xml:space="preserve"> </w:t>
            </w:r>
          </w:p>
          <w:p w14:paraId="5DE0E9AF" w14:textId="68CB88D7" w:rsidR="006975C3" w:rsidRPr="00B1436C" w:rsidRDefault="00B1436C" w:rsidP="00B1436C">
            <w:pPr>
              <w:pStyle w:val="NoSpacing"/>
              <w:rPr>
                <w:sz w:val="24"/>
                <w:szCs w:val="24"/>
              </w:rPr>
            </w:pPr>
            <w:r>
              <w:rPr>
                <w:sz w:val="24"/>
                <w:szCs w:val="24"/>
              </w:rPr>
              <w:t xml:space="preserve">     </w:t>
            </w:r>
            <w:r w:rsidR="006975C3" w:rsidRPr="00B1436C">
              <w:rPr>
                <w:sz w:val="24"/>
                <w:szCs w:val="24"/>
              </w:rPr>
              <w:t>have been made?</w:t>
            </w:r>
          </w:p>
          <w:p w14:paraId="22DA5AF9" w14:textId="25A29D3B" w:rsidR="006975C3" w:rsidRPr="00B1436C" w:rsidRDefault="00B1436C" w:rsidP="00B1436C">
            <w:pPr>
              <w:pStyle w:val="NoSpacing"/>
              <w:rPr>
                <w:sz w:val="24"/>
                <w:szCs w:val="24"/>
              </w:rPr>
            </w:pPr>
            <w:r>
              <w:rPr>
                <w:sz w:val="24"/>
                <w:szCs w:val="24"/>
              </w:rPr>
              <w:t xml:space="preserve">     </w:t>
            </w:r>
            <w:r w:rsidR="006975C3" w:rsidRPr="00B1436C">
              <w:rPr>
                <w:sz w:val="24"/>
                <w:szCs w:val="24"/>
              </w:rPr>
              <w:t>Reference: CNAF M-3710.7, chap 10, para 10.6.2.6.g, pg. 10-21</w:t>
            </w:r>
          </w:p>
        </w:tc>
      </w:tr>
      <w:tr w:rsidR="006975C3" w:rsidRPr="00251091" w14:paraId="4679FD4E" w14:textId="77777777" w:rsidTr="0087542E">
        <w:trPr>
          <w:trHeight w:val="402"/>
        </w:trPr>
        <w:tc>
          <w:tcPr>
            <w:tcW w:w="1870" w:type="dxa"/>
          </w:tcPr>
          <w:p w14:paraId="24E65300" w14:textId="37782CC8" w:rsidR="006975C3" w:rsidRPr="00251091" w:rsidRDefault="006975C3" w:rsidP="0087542E">
            <w:pPr>
              <w:pStyle w:val="TableParagraph"/>
              <w:spacing w:before="75"/>
              <w:ind w:left="0" w:right="345"/>
              <w:jc w:val="right"/>
              <w:rPr>
                <w:rFonts w:ascii="Calibri"/>
              </w:rPr>
            </w:pPr>
            <w:r w:rsidRPr="00251091">
              <w:rPr>
                <w:sz w:val="24"/>
                <w:szCs w:val="24"/>
              </w:rPr>
              <w:t xml:space="preserve">      </w:t>
            </w:r>
            <w:sdt>
              <w:sdtPr>
                <w:rPr>
                  <w:sz w:val="24"/>
                  <w:szCs w:val="24"/>
                </w:rPr>
                <w:alias w:val="Results"/>
                <w:tag w:val="Results"/>
                <w:id w:val="-1770379010"/>
                <w:placeholder>
                  <w:docPart w:val="5938626EC954496C86D50746F9AFAB5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251091">
                  <w:rPr>
                    <w:rStyle w:val="PlaceholderText"/>
                  </w:rPr>
                  <w:t>Result</w:t>
                </w:r>
              </w:sdtContent>
            </w:sdt>
          </w:p>
        </w:tc>
        <w:tc>
          <w:tcPr>
            <w:tcW w:w="8570" w:type="dxa"/>
          </w:tcPr>
          <w:p w14:paraId="330AF587" w14:textId="2D9F104B" w:rsidR="006975C3" w:rsidRPr="00251091" w:rsidRDefault="00000000" w:rsidP="0087542E">
            <w:pPr>
              <w:pStyle w:val="TableParagraph"/>
              <w:spacing w:before="71"/>
              <w:rPr>
                <w:sz w:val="24"/>
              </w:rPr>
            </w:pPr>
            <w:sdt>
              <w:sdtPr>
                <w:rPr>
                  <w:rStyle w:val="Comment"/>
                  <w:i w:val="0"/>
                </w:rPr>
                <w:alias w:val="Comments"/>
                <w:tag w:val="Comments"/>
                <w:id w:val="-1010287810"/>
                <w:placeholder>
                  <w:docPart w:val="0599988212AF45ECB01D17BB1775F626"/>
                </w:placeholder>
                <w:showingPlcHdr/>
              </w:sdtPr>
              <w:sdtEndPr>
                <w:rPr>
                  <w:rStyle w:val="DefaultParagraphFont"/>
                  <w:sz w:val="22"/>
                  <w:szCs w:val="24"/>
                </w:rPr>
              </w:sdtEndPr>
              <w:sdtContent>
                <w:r w:rsidR="006975C3" w:rsidRPr="00DA0A49">
                  <w:rPr>
                    <w:rStyle w:val="Comment"/>
                    <w:i w:val="0"/>
                    <w:iCs/>
                    <w:color w:val="808080" w:themeColor="background1" w:themeShade="80"/>
                  </w:rPr>
                  <w:t>Comments</w:t>
                </w:r>
                <w:r w:rsidR="006975C3" w:rsidRPr="00DA0A49">
                  <w:rPr>
                    <w:rStyle w:val="Comment"/>
                    <w:i w:val="0"/>
                    <w:iCs/>
                  </w:rPr>
                  <w:t xml:space="preserve"> </w:t>
                </w:r>
              </w:sdtContent>
            </w:sdt>
          </w:p>
        </w:tc>
      </w:tr>
      <w:tr w:rsidR="006975C3" w:rsidRPr="00251091" w14:paraId="27FA292D" w14:textId="77777777" w:rsidTr="00B1436C">
        <w:trPr>
          <w:trHeight w:val="855"/>
        </w:trPr>
        <w:tc>
          <w:tcPr>
            <w:tcW w:w="1870" w:type="dxa"/>
          </w:tcPr>
          <w:p w14:paraId="50F77B31" w14:textId="51293DD5" w:rsidR="006975C3" w:rsidRPr="00B1436C" w:rsidRDefault="006975C3" w:rsidP="00B1436C">
            <w:pPr>
              <w:pStyle w:val="NoSpacing"/>
              <w:rPr>
                <w:sz w:val="24"/>
                <w:szCs w:val="24"/>
              </w:rPr>
            </w:pPr>
            <w:r w:rsidRPr="00B1436C">
              <w:rPr>
                <w:sz w:val="24"/>
                <w:szCs w:val="24"/>
              </w:rPr>
              <w:lastRenderedPageBreak/>
              <w:t xml:space="preserve"> </w:t>
            </w:r>
            <w:r w:rsidR="00670DC9">
              <w:rPr>
                <w:sz w:val="24"/>
                <w:szCs w:val="24"/>
              </w:rPr>
              <w:t xml:space="preserve"> </w:t>
            </w:r>
            <w:r w:rsidRPr="00B1436C">
              <w:rPr>
                <w:sz w:val="24"/>
                <w:szCs w:val="24"/>
              </w:rPr>
              <w:t>0321</w:t>
            </w:r>
          </w:p>
        </w:tc>
        <w:tc>
          <w:tcPr>
            <w:tcW w:w="8570" w:type="dxa"/>
          </w:tcPr>
          <w:p w14:paraId="3BF1B579" w14:textId="77777777" w:rsidR="00B1436C" w:rsidRDefault="00B1436C" w:rsidP="00B1436C">
            <w:pPr>
              <w:pStyle w:val="NoSpacing"/>
              <w:rPr>
                <w:sz w:val="24"/>
                <w:szCs w:val="24"/>
              </w:rPr>
            </w:pPr>
            <w:r>
              <w:rPr>
                <w:sz w:val="24"/>
                <w:szCs w:val="24"/>
              </w:rPr>
              <w:t xml:space="preserve">     </w:t>
            </w:r>
            <w:r w:rsidR="006975C3" w:rsidRPr="00B1436C">
              <w:rPr>
                <w:sz w:val="24"/>
                <w:szCs w:val="24"/>
              </w:rPr>
              <w:t xml:space="preserve">Has the Commanding Officer or authorized deputy signed the page of the last </w:t>
            </w:r>
          </w:p>
          <w:p w14:paraId="21576D99" w14:textId="3EEB8C3D" w:rsidR="006975C3" w:rsidRPr="00B1436C" w:rsidRDefault="00B1436C" w:rsidP="00B1436C">
            <w:pPr>
              <w:pStyle w:val="NoSpacing"/>
              <w:rPr>
                <w:sz w:val="24"/>
                <w:szCs w:val="24"/>
              </w:rPr>
            </w:pPr>
            <w:r>
              <w:rPr>
                <w:sz w:val="24"/>
                <w:szCs w:val="24"/>
              </w:rPr>
              <w:t xml:space="preserve">     </w:t>
            </w:r>
            <w:r w:rsidR="006975C3" w:rsidRPr="00B1436C">
              <w:rPr>
                <w:sz w:val="24"/>
                <w:szCs w:val="24"/>
              </w:rPr>
              <w:t>entry at the end of the fiscal year?</w:t>
            </w:r>
          </w:p>
          <w:p w14:paraId="7F277681" w14:textId="34C24C2E" w:rsidR="006975C3" w:rsidRPr="00B1436C" w:rsidRDefault="00B1436C" w:rsidP="00B1436C">
            <w:pPr>
              <w:pStyle w:val="NoSpacing"/>
              <w:rPr>
                <w:sz w:val="24"/>
                <w:szCs w:val="24"/>
              </w:rPr>
            </w:pPr>
            <w:r>
              <w:rPr>
                <w:sz w:val="24"/>
                <w:szCs w:val="24"/>
              </w:rPr>
              <w:t xml:space="preserve">     </w:t>
            </w:r>
            <w:r w:rsidR="006975C3" w:rsidRPr="00B1436C">
              <w:rPr>
                <w:sz w:val="24"/>
                <w:szCs w:val="24"/>
              </w:rPr>
              <w:t>Reference: CNAF M-3710.7, chap 10, para 10.6.2.6.g, pg. 10-21</w:t>
            </w:r>
          </w:p>
        </w:tc>
      </w:tr>
      <w:tr w:rsidR="006975C3" w:rsidRPr="00251091" w14:paraId="33E5920F" w14:textId="77777777" w:rsidTr="0087542E">
        <w:trPr>
          <w:trHeight w:val="403"/>
        </w:trPr>
        <w:tc>
          <w:tcPr>
            <w:tcW w:w="1870" w:type="dxa"/>
          </w:tcPr>
          <w:p w14:paraId="430A75FE" w14:textId="0FD2B954" w:rsidR="006975C3" w:rsidRPr="00251091" w:rsidRDefault="006975C3" w:rsidP="0087542E">
            <w:pPr>
              <w:pStyle w:val="TableParagraph"/>
              <w:spacing w:before="75"/>
              <w:ind w:left="0" w:right="345"/>
              <w:jc w:val="right"/>
              <w:rPr>
                <w:rFonts w:ascii="Calibri"/>
              </w:rPr>
            </w:pPr>
            <w:r w:rsidRPr="00251091">
              <w:rPr>
                <w:sz w:val="24"/>
                <w:szCs w:val="24"/>
              </w:rPr>
              <w:t xml:space="preserve">      </w:t>
            </w:r>
            <w:sdt>
              <w:sdtPr>
                <w:rPr>
                  <w:sz w:val="24"/>
                  <w:szCs w:val="24"/>
                </w:rPr>
                <w:alias w:val="Results"/>
                <w:tag w:val="Results"/>
                <w:id w:val="1335334623"/>
                <w:placeholder>
                  <w:docPart w:val="EC85586FB13B42E7A3878E48A274035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251091">
                  <w:rPr>
                    <w:rStyle w:val="PlaceholderText"/>
                  </w:rPr>
                  <w:t>Result</w:t>
                </w:r>
              </w:sdtContent>
            </w:sdt>
          </w:p>
        </w:tc>
        <w:tc>
          <w:tcPr>
            <w:tcW w:w="8570" w:type="dxa"/>
          </w:tcPr>
          <w:p w14:paraId="035D7887" w14:textId="0D2B6886" w:rsidR="006975C3" w:rsidRPr="00251091" w:rsidRDefault="00000000" w:rsidP="0087542E">
            <w:pPr>
              <w:pStyle w:val="TableParagraph"/>
              <w:spacing w:before="71"/>
              <w:rPr>
                <w:sz w:val="24"/>
              </w:rPr>
            </w:pPr>
            <w:sdt>
              <w:sdtPr>
                <w:rPr>
                  <w:rStyle w:val="Comment"/>
                  <w:i w:val="0"/>
                </w:rPr>
                <w:alias w:val="Comments"/>
                <w:tag w:val="Comments"/>
                <w:id w:val="-1159067775"/>
                <w:placeholder>
                  <w:docPart w:val="46492A347A2D4D8FBB385E838F53B899"/>
                </w:placeholder>
                <w:showingPlcHdr/>
              </w:sdtPr>
              <w:sdtEndPr>
                <w:rPr>
                  <w:rStyle w:val="DefaultParagraphFont"/>
                  <w:sz w:val="22"/>
                  <w:szCs w:val="24"/>
                </w:rPr>
              </w:sdtEndPr>
              <w:sdtContent>
                <w:r w:rsidR="006975C3" w:rsidRPr="00DA0A49">
                  <w:rPr>
                    <w:rStyle w:val="Comment"/>
                    <w:i w:val="0"/>
                    <w:iCs/>
                    <w:color w:val="808080" w:themeColor="background1" w:themeShade="80"/>
                  </w:rPr>
                  <w:t>Comments</w:t>
                </w:r>
                <w:r w:rsidR="006975C3" w:rsidRPr="00DA0A49">
                  <w:rPr>
                    <w:rStyle w:val="Comment"/>
                    <w:i w:val="0"/>
                    <w:iCs/>
                  </w:rPr>
                  <w:t xml:space="preserve"> </w:t>
                </w:r>
              </w:sdtContent>
            </w:sdt>
          </w:p>
        </w:tc>
      </w:tr>
      <w:tr w:rsidR="006975C3" w:rsidRPr="004C3AE8" w14:paraId="5FB8331B" w14:textId="77777777" w:rsidTr="00B1436C">
        <w:trPr>
          <w:trHeight w:val="882"/>
        </w:trPr>
        <w:tc>
          <w:tcPr>
            <w:tcW w:w="1870" w:type="dxa"/>
          </w:tcPr>
          <w:p w14:paraId="09211A13" w14:textId="4CDCB9A4" w:rsidR="006975C3" w:rsidRPr="00B1436C" w:rsidRDefault="006975C3" w:rsidP="00B1436C">
            <w:pPr>
              <w:pStyle w:val="NoSpacing"/>
              <w:rPr>
                <w:sz w:val="24"/>
                <w:szCs w:val="24"/>
              </w:rPr>
            </w:pPr>
            <w:r w:rsidRPr="00B1436C">
              <w:rPr>
                <w:sz w:val="24"/>
                <w:szCs w:val="24"/>
              </w:rPr>
              <w:t xml:space="preserve">  0322</w:t>
            </w:r>
          </w:p>
        </w:tc>
        <w:tc>
          <w:tcPr>
            <w:tcW w:w="8570" w:type="dxa"/>
          </w:tcPr>
          <w:p w14:paraId="73405E69" w14:textId="77777777" w:rsidR="00B1436C" w:rsidRDefault="00B1436C" w:rsidP="00B1436C">
            <w:pPr>
              <w:pStyle w:val="NoSpacing"/>
              <w:rPr>
                <w:sz w:val="24"/>
                <w:szCs w:val="24"/>
              </w:rPr>
            </w:pPr>
            <w:r>
              <w:rPr>
                <w:sz w:val="24"/>
                <w:szCs w:val="24"/>
              </w:rPr>
              <w:t xml:space="preserve">     </w:t>
            </w:r>
            <w:r w:rsidR="006975C3" w:rsidRPr="00B1436C">
              <w:rPr>
                <w:sz w:val="24"/>
                <w:szCs w:val="24"/>
              </w:rPr>
              <w:t xml:space="preserve">Are simulator flights logged as regular flights starting from the rear of the </w:t>
            </w:r>
            <w:r>
              <w:rPr>
                <w:sz w:val="24"/>
                <w:szCs w:val="24"/>
              </w:rPr>
              <w:t xml:space="preserve"> </w:t>
            </w:r>
          </w:p>
          <w:p w14:paraId="112FB071" w14:textId="20B6A580" w:rsidR="006975C3" w:rsidRPr="00B1436C" w:rsidRDefault="00B1436C" w:rsidP="00B1436C">
            <w:pPr>
              <w:pStyle w:val="NoSpacing"/>
              <w:rPr>
                <w:sz w:val="24"/>
                <w:szCs w:val="24"/>
              </w:rPr>
            </w:pPr>
            <w:r>
              <w:rPr>
                <w:sz w:val="24"/>
                <w:szCs w:val="24"/>
              </w:rPr>
              <w:t xml:space="preserve">     </w:t>
            </w:r>
            <w:r w:rsidR="006975C3" w:rsidRPr="00B1436C">
              <w:rPr>
                <w:sz w:val="24"/>
                <w:szCs w:val="24"/>
              </w:rPr>
              <w:t xml:space="preserve">month-by-month section of the </w:t>
            </w:r>
            <w:proofErr w:type="gramStart"/>
            <w:r w:rsidR="006975C3" w:rsidRPr="00B1436C">
              <w:rPr>
                <w:sz w:val="24"/>
                <w:szCs w:val="24"/>
              </w:rPr>
              <w:t>Log Book</w:t>
            </w:r>
            <w:proofErr w:type="gramEnd"/>
            <w:r w:rsidR="006975C3" w:rsidRPr="00B1436C">
              <w:rPr>
                <w:sz w:val="24"/>
                <w:szCs w:val="24"/>
              </w:rPr>
              <w:t xml:space="preserve"> and working forward?</w:t>
            </w:r>
          </w:p>
          <w:p w14:paraId="4248036D" w14:textId="318B71CD" w:rsidR="006975C3" w:rsidRPr="00B1436C" w:rsidRDefault="00B1436C" w:rsidP="00B1436C">
            <w:pPr>
              <w:pStyle w:val="NoSpacing"/>
              <w:rPr>
                <w:sz w:val="24"/>
                <w:szCs w:val="24"/>
              </w:rPr>
            </w:pPr>
            <w:r>
              <w:rPr>
                <w:sz w:val="24"/>
                <w:szCs w:val="24"/>
              </w:rPr>
              <w:t xml:space="preserve">     </w:t>
            </w:r>
            <w:r w:rsidR="006975C3" w:rsidRPr="00B1436C">
              <w:rPr>
                <w:sz w:val="24"/>
                <w:szCs w:val="24"/>
              </w:rPr>
              <w:t>Reference: CNAF M-3710.7, chap 10, para 10.6.2.6.a, pg. 10-21</w:t>
            </w:r>
          </w:p>
        </w:tc>
      </w:tr>
      <w:tr w:rsidR="006975C3" w:rsidRPr="004C3AE8" w14:paraId="2735477A" w14:textId="77777777" w:rsidTr="0087542E">
        <w:trPr>
          <w:trHeight w:val="402"/>
        </w:trPr>
        <w:tc>
          <w:tcPr>
            <w:tcW w:w="1870" w:type="dxa"/>
          </w:tcPr>
          <w:p w14:paraId="388D69BA" w14:textId="4B54FC45" w:rsidR="006975C3" w:rsidRPr="004C3AE8" w:rsidRDefault="006975C3" w:rsidP="0087542E">
            <w:pPr>
              <w:pStyle w:val="TableParagraph"/>
              <w:spacing w:before="75"/>
              <w:ind w:left="0" w:right="345"/>
              <w:jc w:val="right"/>
              <w:rPr>
                <w:rFonts w:ascii="Calibri"/>
              </w:rPr>
            </w:pPr>
            <w:r w:rsidRPr="004C3AE8">
              <w:rPr>
                <w:sz w:val="24"/>
                <w:szCs w:val="24"/>
              </w:rPr>
              <w:t xml:space="preserve">      </w:t>
            </w:r>
            <w:sdt>
              <w:sdtPr>
                <w:rPr>
                  <w:sz w:val="24"/>
                  <w:szCs w:val="24"/>
                </w:rPr>
                <w:alias w:val="Results"/>
                <w:tag w:val="Results"/>
                <w:id w:val="1847971466"/>
                <w:placeholder>
                  <w:docPart w:val="7A33A5C790EE4717994B811EE866721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1926694763"/>
              <w:placeholder>
                <w:docPart w:val="B77589D61406480C8F3339DB503A77E7"/>
              </w:placeholder>
              <w:showingPlcHdr/>
            </w:sdtPr>
            <w:sdtEndPr>
              <w:rPr>
                <w:rStyle w:val="DefaultParagraphFont"/>
                <w:sz w:val="22"/>
                <w:szCs w:val="24"/>
              </w:rPr>
            </w:sdtEndPr>
            <w:sdtContent>
              <w:p w14:paraId="241DD306" w14:textId="0E784418" w:rsidR="006975C3" w:rsidRPr="004C3AE8" w:rsidRDefault="006975C3" w:rsidP="0087542E">
                <w:pPr>
                  <w:pStyle w:val="TableParagraph"/>
                  <w:spacing w:before="93" w:line="256" w:lineRule="exact"/>
                  <w:rPr>
                    <w:sz w:val="24"/>
                  </w:rPr>
                </w:pPr>
                <w:r w:rsidRPr="00DA0A49">
                  <w:rPr>
                    <w:rStyle w:val="Comment"/>
                    <w:i w:val="0"/>
                    <w:iCs/>
                    <w:color w:val="808080" w:themeColor="background1" w:themeShade="80"/>
                  </w:rPr>
                  <w:t>Comments</w:t>
                </w:r>
                <w:r w:rsidRPr="00DA0A49">
                  <w:rPr>
                    <w:rStyle w:val="Comment"/>
                    <w:i w:val="0"/>
                    <w:iCs/>
                  </w:rPr>
                  <w:t xml:space="preserve"> </w:t>
                </w:r>
              </w:p>
            </w:sdtContent>
          </w:sdt>
        </w:tc>
      </w:tr>
      <w:tr w:rsidR="006975C3" w:rsidRPr="004C3AE8" w14:paraId="289A33A0" w14:textId="77777777" w:rsidTr="0087542E">
        <w:trPr>
          <w:trHeight w:val="402"/>
        </w:trPr>
        <w:tc>
          <w:tcPr>
            <w:tcW w:w="10440" w:type="dxa"/>
            <w:gridSpan w:val="2"/>
          </w:tcPr>
          <w:p w14:paraId="2D128D56" w14:textId="77777777" w:rsidR="00C96EFE" w:rsidRDefault="00C96EFE" w:rsidP="001A53CD">
            <w:pPr>
              <w:pStyle w:val="NoSpacing"/>
              <w:rPr>
                <w:b/>
                <w:bCs/>
                <w:sz w:val="24"/>
                <w:szCs w:val="24"/>
              </w:rPr>
            </w:pPr>
          </w:p>
          <w:p w14:paraId="3CED6B7C" w14:textId="43E46C10" w:rsidR="006975C3" w:rsidRPr="001A53CD" w:rsidRDefault="006975C3" w:rsidP="001A53CD">
            <w:pPr>
              <w:pStyle w:val="NoSpacing"/>
              <w:rPr>
                <w:b/>
                <w:bCs/>
                <w:sz w:val="24"/>
                <w:szCs w:val="24"/>
              </w:rPr>
            </w:pPr>
            <w:r w:rsidRPr="001A53CD">
              <w:rPr>
                <w:b/>
                <w:bCs/>
                <w:sz w:val="24"/>
                <w:szCs w:val="24"/>
              </w:rPr>
              <w:t xml:space="preserve">Subsection 4 – NAVAL AIRCRAFT FLIGHT RECORDS (NAVFLIRS): (This section applies           </w:t>
            </w:r>
          </w:p>
          <w:p w14:paraId="50810FDF" w14:textId="7261CF5C" w:rsidR="008B5C0E" w:rsidRPr="001A53CD" w:rsidRDefault="006975C3" w:rsidP="001A53CD">
            <w:pPr>
              <w:pStyle w:val="NoSpacing"/>
              <w:rPr>
                <w:b/>
                <w:bCs/>
                <w:sz w:val="24"/>
                <w:szCs w:val="24"/>
              </w:rPr>
            </w:pPr>
            <w:r w:rsidRPr="001A53CD">
              <w:rPr>
                <w:b/>
                <w:bCs/>
                <w:sz w:val="24"/>
                <w:szCs w:val="24"/>
              </w:rPr>
              <w:t xml:space="preserve">                         </w:t>
            </w:r>
            <w:r w:rsidR="008B5C0E" w:rsidRPr="001A53CD">
              <w:rPr>
                <w:b/>
                <w:bCs/>
                <w:sz w:val="24"/>
                <w:szCs w:val="24"/>
              </w:rPr>
              <w:t xml:space="preserve"> </w:t>
            </w:r>
            <w:r w:rsidRPr="001A53CD">
              <w:rPr>
                <w:b/>
                <w:bCs/>
                <w:sz w:val="24"/>
                <w:szCs w:val="24"/>
              </w:rPr>
              <w:t xml:space="preserve">to flying squadrons and flight detachments that use and maintain </w:t>
            </w:r>
          </w:p>
          <w:p w14:paraId="50B6E3EE" w14:textId="77777777" w:rsidR="006975C3" w:rsidRPr="001A53CD" w:rsidRDefault="008B5C0E" w:rsidP="001A53CD">
            <w:pPr>
              <w:pStyle w:val="NoSpacing"/>
              <w:rPr>
                <w:b/>
                <w:bCs/>
                <w:sz w:val="24"/>
                <w:szCs w:val="24"/>
              </w:rPr>
            </w:pPr>
            <w:r w:rsidRPr="001A53CD">
              <w:rPr>
                <w:b/>
                <w:bCs/>
                <w:sz w:val="24"/>
                <w:szCs w:val="24"/>
              </w:rPr>
              <w:t xml:space="preserve">                          </w:t>
            </w:r>
            <w:r w:rsidR="006975C3" w:rsidRPr="001A53CD">
              <w:rPr>
                <w:b/>
                <w:bCs/>
                <w:sz w:val="24"/>
                <w:szCs w:val="24"/>
              </w:rPr>
              <w:t>NAVFLIRS)</w:t>
            </w:r>
          </w:p>
          <w:p w14:paraId="28B0FB02" w14:textId="7666617D" w:rsidR="001A53CD" w:rsidRPr="001A53CD" w:rsidRDefault="001A53CD" w:rsidP="001A53CD">
            <w:pPr>
              <w:pStyle w:val="NoSpacing"/>
              <w:rPr>
                <w:rStyle w:val="Comment"/>
                <w:b/>
                <w:bCs/>
                <w:i w:val="0"/>
                <w:szCs w:val="24"/>
              </w:rPr>
            </w:pPr>
          </w:p>
        </w:tc>
      </w:tr>
      <w:tr w:rsidR="006975C3" w:rsidRPr="004C3AE8" w14:paraId="646065BF" w14:textId="77777777" w:rsidTr="0087542E">
        <w:trPr>
          <w:trHeight w:val="402"/>
        </w:trPr>
        <w:tc>
          <w:tcPr>
            <w:tcW w:w="1870" w:type="dxa"/>
          </w:tcPr>
          <w:p w14:paraId="470F8372" w14:textId="56A3BA59" w:rsidR="006975C3" w:rsidRPr="000A355D" w:rsidRDefault="006975C3" w:rsidP="000A355D">
            <w:pPr>
              <w:pStyle w:val="NoSpacing"/>
              <w:rPr>
                <w:sz w:val="24"/>
                <w:szCs w:val="24"/>
              </w:rPr>
            </w:pPr>
            <w:r w:rsidRPr="000A355D">
              <w:rPr>
                <w:sz w:val="24"/>
                <w:szCs w:val="24"/>
              </w:rPr>
              <w:t xml:space="preserve">  </w:t>
            </w:r>
            <w:r w:rsidRPr="00357704">
              <w:rPr>
                <w:sz w:val="24"/>
                <w:szCs w:val="24"/>
              </w:rPr>
              <w:t>0401</w:t>
            </w:r>
          </w:p>
        </w:tc>
        <w:tc>
          <w:tcPr>
            <w:tcW w:w="8570" w:type="dxa"/>
          </w:tcPr>
          <w:p w14:paraId="753DB08B" w14:textId="77777777" w:rsidR="000A355D" w:rsidRDefault="000A355D" w:rsidP="000A355D">
            <w:pPr>
              <w:pStyle w:val="NoSpacing"/>
              <w:rPr>
                <w:sz w:val="24"/>
                <w:szCs w:val="24"/>
              </w:rPr>
            </w:pPr>
            <w:r>
              <w:rPr>
                <w:sz w:val="24"/>
                <w:szCs w:val="24"/>
              </w:rPr>
              <w:t xml:space="preserve">     </w:t>
            </w:r>
            <w:r w:rsidR="006975C3" w:rsidRPr="000A355D">
              <w:rPr>
                <w:sz w:val="24"/>
                <w:szCs w:val="24"/>
              </w:rPr>
              <w:t xml:space="preserve">Does the aircrew enter data into M-SHARP and ensure it is transferred (via </w:t>
            </w:r>
          </w:p>
          <w:p w14:paraId="62884475" w14:textId="77777777" w:rsidR="000A355D" w:rsidRDefault="000A355D" w:rsidP="000A355D">
            <w:pPr>
              <w:pStyle w:val="NoSpacing"/>
              <w:rPr>
                <w:sz w:val="24"/>
                <w:szCs w:val="24"/>
              </w:rPr>
            </w:pPr>
            <w:r>
              <w:rPr>
                <w:sz w:val="24"/>
                <w:szCs w:val="24"/>
              </w:rPr>
              <w:t xml:space="preserve">     </w:t>
            </w:r>
            <w:r w:rsidR="006975C3" w:rsidRPr="000A355D">
              <w:rPr>
                <w:sz w:val="24"/>
                <w:szCs w:val="24"/>
              </w:rPr>
              <w:t xml:space="preserve">directed process) into appropriate maintenance data system for each attempt </w:t>
            </w:r>
          </w:p>
          <w:p w14:paraId="1BE7C8F9" w14:textId="18985A7E" w:rsidR="006975C3" w:rsidRPr="000A355D" w:rsidRDefault="000A355D" w:rsidP="000A355D">
            <w:pPr>
              <w:pStyle w:val="NoSpacing"/>
              <w:rPr>
                <w:sz w:val="24"/>
                <w:szCs w:val="24"/>
              </w:rPr>
            </w:pPr>
            <w:r>
              <w:rPr>
                <w:sz w:val="24"/>
                <w:szCs w:val="24"/>
              </w:rPr>
              <w:t xml:space="preserve">     </w:t>
            </w:r>
            <w:r w:rsidR="006975C3" w:rsidRPr="000A355D">
              <w:rPr>
                <w:sz w:val="24"/>
                <w:szCs w:val="24"/>
              </w:rPr>
              <w:t>at flight of naval aircraft or training evolutions for simulators?</w:t>
            </w:r>
          </w:p>
          <w:p w14:paraId="393293E4" w14:textId="0F8DF963" w:rsidR="006975C3" w:rsidRPr="000A355D" w:rsidRDefault="000A355D" w:rsidP="000A355D">
            <w:pPr>
              <w:pStyle w:val="NoSpacing"/>
              <w:rPr>
                <w:rStyle w:val="Comment"/>
                <w:i w:val="0"/>
                <w:szCs w:val="24"/>
              </w:rPr>
            </w:pPr>
            <w:r>
              <w:rPr>
                <w:sz w:val="24"/>
                <w:szCs w:val="24"/>
              </w:rPr>
              <w:t xml:space="preserve">     </w:t>
            </w:r>
            <w:r w:rsidR="006975C3" w:rsidRPr="000A355D">
              <w:rPr>
                <w:sz w:val="24"/>
                <w:szCs w:val="24"/>
              </w:rPr>
              <w:t>Reference: CNAF M-3710.7, chap 10, para 10.3.1.a, pg. 10-2</w:t>
            </w:r>
          </w:p>
        </w:tc>
      </w:tr>
      <w:tr w:rsidR="006975C3" w:rsidRPr="004C3AE8" w14:paraId="4670CC99" w14:textId="77777777" w:rsidTr="0087542E">
        <w:trPr>
          <w:trHeight w:val="402"/>
        </w:trPr>
        <w:tc>
          <w:tcPr>
            <w:tcW w:w="1870" w:type="dxa"/>
          </w:tcPr>
          <w:p w14:paraId="61BFB9B7" w14:textId="069AD3A7"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1858033627"/>
                <w:placeholder>
                  <w:docPart w:val="B6BEEDA0428A4AC69D7F8DE88B0C2FB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1521746243"/>
              <w:placeholder>
                <w:docPart w:val="4ADEA5F7F9A74D4581F07EF93552A67F"/>
              </w:placeholder>
              <w:showingPlcHdr/>
            </w:sdtPr>
            <w:sdtEndPr>
              <w:rPr>
                <w:rStyle w:val="DefaultParagraphFont"/>
                <w:sz w:val="22"/>
                <w:szCs w:val="24"/>
              </w:rPr>
            </w:sdtEndPr>
            <w:sdtContent>
              <w:p w14:paraId="13448361" w14:textId="6DD703E8" w:rsidR="006975C3" w:rsidRDefault="006975C3" w:rsidP="0087542E">
                <w:pPr>
                  <w:pStyle w:val="TableParagraph"/>
                  <w:spacing w:before="93" w:line="256" w:lineRule="exact"/>
                  <w:rPr>
                    <w:rStyle w:val="Comment"/>
                    <w:i w:val="0"/>
                  </w:rPr>
                </w:pPr>
                <w:r w:rsidRPr="008B5C0E">
                  <w:rPr>
                    <w:rStyle w:val="Comment"/>
                    <w:i w:val="0"/>
                    <w:iCs/>
                    <w:color w:val="808080" w:themeColor="background1" w:themeShade="80"/>
                  </w:rPr>
                  <w:t>Comments</w:t>
                </w:r>
                <w:r w:rsidRPr="008B5C0E">
                  <w:rPr>
                    <w:rStyle w:val="Comment"/>
                    <w:i w:val="0"/>
                    <w:iCs/>
                  </w:rPr>
                  <w:t xml:space="preserve"> </w:t>
                </w:r>
              </w:p>
            </w:sdtContent>
          </w:sdt>
        </w:tc>
      </w:tr>
      <w:tr w:rsidR="006975C3" w:rsidRPr="004C3AE8" w14:paraId="50FB2ADA" w14:textId="77777777" w:rsidTr="0087542E">
        <w:trPr>
          <w:trHeight w:val="402"/>
        </w:trPr>
        <w:tc>
          <w:tcPr>
            <w:tcW w:w="1870" w:type="dxa"/>
          </w:tcPr>
          <w:p w14:paraId="6338192C" w14:textId="6EE14EF5" w:rsidR="006975C3" w:rsidRPr="000A355D" w:rsidRDefault="006975C3" w:rsidP="000A355D">
            <w:pPr>
              <w:pStyle w:val="NoSpacing"/>
              <w:rPr>
                <w:sz w:val="24"/>
                <w:szCs w:val="24"/>
              </w:rPr>
            </w:pPr>
            <w:r w:rsidRPr="000A355D">
              <w:rPr>
                <w:sz w:val="24"/>
                <w:szCs w:val="24"/>
              </w:rPr>
              <w:t xml:space="preserve">  </w:t>
            </w:r>
            <w:r w:rsidRPr="00357704">
              <w:rPr>
                <w:sz w:val="24"/>
                <w:szCs w:val="24"/>
              </w:rPr>
              <w:t>0402</w:t>
            </w:r>
          </w:p>
        </w:tc>
        <w:tc>
          <w:tcPr>
            <w:tcW w:w="8570" w:type="dxa"/>
          </w:tcPr>
          <w:p w14:paraId="5402393C" w14:textId="77777777" w:rsidR="000A355D" w:rsidRPr="00463277" w:rsidRDefault="000A355D" w:rsidP="000A355D">
            <w:pPr>
              <w:pStyle w:val="NoSpacing"/>
              <w:rPr>
                <w:sz w:val="24"/>
                <w:szCs w:val="24"/>
              </w:rPr>
            </w:pPr>
            <w:r w:rsidRPr="00463277">
              <w:rPr>
                <w:sz w:val="24"/>
                <w:szCs w:val="24"/>
              </w:rPr>
              <w:t xml:space="preserve">     </w:t>
            </w:r>
            <w:r w:rsidR="006975C3" w:rsidRPr="00463277">
              <w:rPr>
                <w:sz w:val="24"/>
                <w:szCs w:val="24"/>
              </w:rPr>
              <w:t xml:space="preserve">Does the operations department verify the accuracy and completeness of </w:t>
            </w:r>
          </w:p>
          <w:p w14:paraId="1BB3DF76" w14:textId="77777777" w:rsidR="000A355D" w:rsidRPr="00463277" w:rsidRDefault="000A355D" w:rsidP="000A355D">
            <w:pPr>
              <w:pStyle w:val="NoSpacing"/>
              <w:rPr>
                <w:sz w:val="24"/>
                <w:szCs w:val="24"/>
              </w:rPr>
            </w:pPr>
            <w:r w:rsidRPr="00463277">
              <w:rPr>
                <w:sz w:val="24"/>
                <w:szCs w:val="24"/>
              </w:rPr>
              <w:t xml:space="preserve">     </w:t>
            </w:r>
            <w:r w:rsidR="006975C3" w:rsidRPr="00463277">
              <w:rPr>
                <w:sz w:val="24"/>
                <w:szCs w:val="24"/>
              </w:rPr>
              <w:t xml:space="preserve">naval aircraft flight records submitted for data processing, and coordinating </w:t>
            </w:r>
          </w:p>
          <w:p w14:paraId="74D60F86" w14:textId="623D5542" w:rsidR="006975C3" w:rsidRPr="00463277" w:rsidRDefault="000A355D" w:rsidP="000A355D">
            <w:pPr>
              <w:pStyle w:val="NoSpacing"/>
              <w:rPr>
                <w:sz w:val="24"/>
                <w:szCs w:val="24"/>
              </w:rPr>
            </w:pPr>
            <w:r w:rsidRPr="00463277">
              <w:rPr>
                <w:sz w:val="24"/>
                <w:szCs w:val="24"/>
              </w:rPr>
              <w:t xml:space="preserve">     </w:t>
            </w:r>
            <w:r w:rsidR="006975C3" w:rsidRPr="00463277">
              <w:rPr>
                <w:sz w:val="24"/>
                <w:szCs w:val="24"/>
              </w:rPr>
              <w:t>the correction of errors with the maintenance analyst?</w:t>
            </w:r>
          </w:p>
          <w:p w14:paraId="7A2AA4A4" w14:textId="705F48F6" w:rsidR="006975C3" w:rsidRPr="00463277" w:rsidRDefault="000A355D" w:rsidP="000A355D">
            <w:pPr>
              <w:pStyle w:val="NoSpacing"/>
              <w:rPr>
                <w:rStyle w:val="Comment"/>
                <w:i w:val="0"/>
                <w:szCs w:val="24"/>
              </w:rPr>
            </w:pPr>
            <w:r w:rsidRPr="00463277">
              <w:rPr>
                <w:sz w:val="24"/>
                <w:szCs w:val="24"/>
              </w:rPr>
              <w:t xml:space="preserve">     </w:t>
            </w:r>
            <w:r w:rsidR="006975C3" w:rsidRPr="00463277">
              <w:rPr>
                <w:sz w:val="24"/>
                <w:szCs w:val="24"/>
              </w:rPr>
              <w:t>Reference: CNAF M-3710.7, chap 10, para 10.3.1.d, pg. 10-2</w:t>
            </w:r>
          </w:p>
        </w:tc>
      </w:tr>
      <w:tr w:rsidR="006975C3" w:rsidRPr="004C3AE8" w14:paraId="533A1AD2" w14:textId="77777777" w:rsidTr="0087542E">
        <w:trPr>
          <w:trHeight w:val="402"/>
        </w:trPr>
        <w:tc>
          <w:tcPr>
            <w:tcW w:w="1870" w:type="dxa"/>
          </w:tcPr>
          <w:p w14:paraId="4EA7D006" w14:textId="539C78B1" w:rsidR="006975C3" w:rsidRDefault="00000000" w:rsidP="0087542E">
            <w:pPr>
              <w:pStyle w:val="TableParagraph"/>
              <w:spacing w:before="75"/>
              <w:ind w:left="0" w:right="345"/>
              <w:jc w:val="right"/>
              <w:rPr>
                <w:sz w:val="24"/>
                <w:szCs w:val="24"/>
              </w:rPr>
            </w:pPr>
            <w:sdt>
              <w:sdtPr>
                <w:rPr>
                  <w:sz w:val="24"/>
                  <w:szCs w:val="24"/>
                </w:rPr>
                <w:alias w:val="Results"/>
                <w:tag w:val="Results"/>
                <w:id w:val="1728025597"/>
                <w:placeholder>
                  <w:docPart w:val="193D3A451EAC460D9A123347D024ECD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szCs w:val="24"/>
              </w:rPr>
              <w:alias w:val="Comments"/>
              <w:tag w:val="Comments"/>
              <w:id w:val="1589033058"/>
              <w:placeholder>
                <w:docPart w:val="0F51A923B3234A93951E79AE520E8BB6"/>
              </w:placeholder>
              <w:showingPlcHdr/>
            </w:sdtPr>
            <w:sdtEndPr>
              <w:rPr>
                <w:rStyle w:val="DefaultParagraphFont"/>
                <w:sz w:val="22"/>
              </w:rPr>
            </w:sdtEndPr>
            <w:sdtContent>
              <w:p w14:paraId="16E4666D" w14:textId="47A92758" w:rsidR="006975C3" w:rsidRPr="00463277" w:rsidRDefault="006975C3" w:rsidP="0087542E">
                <w:pPr>
                  <w:pStyle w:val="TableParagraph"/>
                  <w:spacing w:before="93" w:line="256" w:lineRule="exact"/>
                  <w:rPr>
                    <w:rStyle w:val="Comment"/>
                    <w:i w:val="0"/>
                    <w:szCs w:val="24"/>
                  </w:rPr>
                </w:pPr>
                <w:r w:rsidRPr="00463277">
                  <w:rPr>
                    <w:rStyle w:val="Comment"/>
                    <w:i w:val="0"/>
                    <w:iCs/>
                    <w:color w:val="808080" w:themeColor="background1" w:themeShade="80"/>
                    <w:szCs w:val="24"/>
                  </w:rPr>
                  <w:t>Comments</w:t>
                </w:r>
                <w:r w:rsidRPr="00463277">
                  <w:rPr>
                    <w:rStyle w:val="Comment"/>
                    <w:i w:val="0"/>
                    <w:iCs/>
                    <w:szCs w:val="24"/>
                  </w:rPr>
                  <w:t xml:space="preserve"> </w:t>
                </w:r>
              </w:p>
            </w:sdtContent>
          </w:sdt>
        </w:tc>
      </w:tr>
      <w:tr w:rsidR="006975C3" w:rsidRPr="004C3AE8" w14:paraId="2CABB425" w14:textId="77777777" w:rsidTr="0087542E">
        <w:trPr>
          <w:trHeight w:val="402"/>
        </w:trPr>
        <w:tc>
          <w:tcPr>
            <w:tcW w:w="1870" w:type="dxa"/>
          </w:tcPr>
          <w:p w14:paraId="0192B5D4" w14:textId="4A46C76A" w:rsidR="006975C3" w:rsidRPr="000A355D" w:rsidRDefault="006975C3" w:rsidP="000A355D">
            <w:pPr>
              <w:pStyle w:val="NoSpacing"/>
              <w:rPr>
                <w:sz w:val="24"/>
                <w:szCs w:val="24"/>
              </w:rPr>
            </w:pPr>
            <w:r w:rsidRPr="000A355D">
              <w:rPr>
                <w:sz w:val="24"/>
                <w:szCs w:val="24"/>
              </w:rPr>
              <w:t xml:space="preserve">  </w:t>
            </w:r>
            <w:r w:rsidRPr="00B54F55">
              <w:rPr>
                <w:sz w:val="24"/>
                <w:szCs w:val="24"/>
              </w:rPr>
              <w:t>0403</w:t>
            </w:r>
          </w:p>
        </w:tc>
        <w:tc>
          <w:tcPr>
            <w:tcW w:w="8570" w:type="dxa"/>
          </w:tcPr>
          <w:p w14:paraId="2CE7A02B" w14:textId="552AB98B" w:rsidR="006975C3" w:rsidRPr="00463277" w:rsidRDefault="00463277" w:rsidP="00357704">
            <w:pPr>
              <w:pStyle w:val="NoSpacing"/>
              <w:ind w:left="294"/>
              <w:rPr>
                <w:sz w:val="24"/>
                <w:szCs w:val="24"/>
              </w:rPr>
            </w:pPr>
            <w:r w:rsidRPr="00463277">
              <w:rPr>
                <w:sz w:val="24"/>
                <w:szCs w:val="24"/>
              </w:rPr>
              <w:t>Is Logistical Data (blocks 37 to 70) recorded for every flight that involves that involves the movement of passengers/cargo, scheduled or unscheduled, in any type aircraft?</w:t>
            </w:r>
          </w:p>
          <w:p w14:paraId="74564541" w14:textId="1F5D5CCE" w:rsidR="006975C3" w:rsidRPr="00463277" w:rsidRDefault="000A355D" w:rsidP="000A355D">
            <w:pPr>
              <w:pStyle w:val="NoSpacing"/>
              <w:rPr>
                <w:rStyle w:val="Comment"/>
                <w:i w:val="0"/>
                <w:szCs w:val="24"/>
              </w:rPr>
            </w:pPr>
            <w:r w:rsidRPr="00463277">
              <w:rPr>
                <w:sz w:val="24"/>
                <w:szCs w:val="24"/>
              </w:rPr>
              <w:t xml:space="preserve">     </w:t>
            </w:r>
            <w:r w:rsidR="006975C3" w:rsidRPr="00463277">
              <w:rPr>
                <w:sz w:val="24"/>
                <w:szCs w:val="24"/>
              </w:rPr>
              <w:t xml:space="preserve">Reference: CNAF M-3710.7, chap </w:t>
            </w:r>
            <w:r w:rsidR="00BF1494" w:rsidRPr="00463277">
              <w:rPr>
                <w:sz w:val="24"/>
                <w:szCs w:val="24"/>
              </w:rPr>
              <w:t xml:space="preserve">10, </w:t>
            </w:r>
            <w:r w:rsidR="00BF1494">
              <w:rPr>
                <w:sz w:val="24"/>
                <w:szCs w:val="24"/>
              </w:rPr>
              <w:t>para</w:t>
            </w:r>
            <w:r w:rsidR="00463277">
              <w:rPr>
                <w:sz w:val="24"/>
                <w:szCs w:val="24"/>
              </w:rPr>
              <w:t xml:space="preserve"> 10.3.4.a, pg. 10-12</w:t>
            </w:r>
          </w:p>
        </w:tc>
      </w:tr>
      <w:tr w:rsidR="006975C3" w:rsidRPr="004C3AE8" w14:paraId="5FE1228C" w14:textId="77777777" w:rsidTr="0087542E">
        <w:trPr>
          <w:trHeight w:val="402"/>
        </w:trPr>
        <w:tc>
          <w:tcPr>
            <w:tcW w:w="1870" w:type="dxa"/>
          </w:tcPr>
          <w:p w14:paraId="522AB340" w14:textId="4788D983" w:rsidR="006975C3" w:rsidRDefault="00000000" w:rsidP="0087542E">
            <w:pPr>
              <w:pStyle w:val="TableParagraph"/>
              <w:spacing w:before="75"/>
              <w:ind w:left="0" w:right="345"/>
              <w:jc w:val="right"/>
              <w:rPr>
                <w:sz w:val="24"/>
                <w:szCs w:val="24"/>
              </w:rPr>
            </w:pPr>
            <w:sdt>
              <w:sdtPr>
                <w:rPr>
                  <w:sz w:val="24"/>
                  <w:szCs w:val="24"/>
                </w:rPr>
                <w:alias w:val="Results"/>
                <w:tag w:val="Results"/>
                <w:id w:val="-2081125594"/>
                <w:placeholder>
                  <w:docPart w:val="A814D5491E8D414EBAA943B0896458A2"/>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671031396"/>
              <w:placeholder>
                <w:docPart w:val="6BD023A972784246993DA27DFF7A1069"/>
              </w:placeholder>
              <w:showingPlcHdr/>
            </w:sdtPr>
            <w:sdtEndPr>
              <w:rPr>
                <w:rStyle w:val="DefaultParagraphFont"/>
                <w:sz w:val="22"/>
                <w:szCs w:val="24"/>
              </w:rPr>
            </w:sdtEndPr>
            <w:sdtContent>
              <w:p w14:paraId="4B2B86D9" w14:textId="3F629F41" w:rsidR="006975C3" w:rsidRDefault="006975C3" w:rsidP="0087542E">
                <w:pPr>
                  <w:pStyle w:val="TableParagraph"/>
                  <w:spacing w:before="93" w:line="256" w:lineRule="exact"/>
                  <w:rPr>
                    <w:rStyle w:val="Comment"/>
                    <w:i w:val="0"/>
                  </w:rPr>
                </w:pPr>
                <w:r w:rsidRPr="008B5C0E">
                  <w:rPr>
                    <w:rStyle w:val="Comment"/>
                    <w:i w:val="0"/>
                    <w:iCs/>
                    <w:color w:val="808080" w:themeColor="background1" w:themeShade="80"/>
                  </w:rPr>
                  <w:t>Comments</w:t>
                </w:r>
                <w:r w:rsidRPr="008B5C0E">
                  <w:rPr>
                    <w:rStyle w:val="Comment"/>
                    <w:i w:val="0"/>
                    <w:iCs/>
                  </w:rPr>
                  <w:t xml:space="preserve"> </w:t>
                </w:r>
              </w:p>
            </w:sdtContent>
          </w:sdt>
        </w:tc>
      </w:tr>
      <w:tr w:rsidR="006975C3" w:rsidRPr="004C3AE8" w14:paraId="4C48562B" w14:textId="77777777" w:rsidTr="0087542E">
        <w:trPr>
          <w:trHeight w:val="402"/>
        </w:trPr>
        <w:tc>
          <w:tcPr>
            <w:tcW w:w="1870" w:type="dxa"/>
          </w:tcPr>
          <w:p w14:paraId="5AF74E64" w14:textId="4BD69B82" w:rsidR="006975C3" w:rsidRPr="000A355D" w:rsidRDefault="006975C3" w:rsidP="000A355D">
            <w:pPr>
              <w:pStyle w:val="NoSpacing"/>
              <w:rPr>
                <w:sz w:val="24"/>
                <w:szCs w:val="24"/>
              </w:rPr>
            </w:pPr>
            <w:r w:rsidRPr="000A355D">
              <w:rPr>
                <w:sz w:val="24"/>
                <w:szCs w:val="24"/>
              </w:rPr>
              <w:t xml:space="preserve">  0404</w:t>
            </w:r>
          </w:p>
        </w:tc>
        <w:tc>
          <w:tcPr>
            <w:tcW w:w="8570" w:type="dxa"/>
          </w:tcPr>
          <w:p w14:paraId="5DFFDB3F" w14:textId="77777777" w:rsidR="000A355D" w:rsidRDefault="000A355D" w:rsidP="000A355D">
            <w:pPr>
              <w:pStyle w:val="NoSpacing"/>
              <w:rPr>
                <w:sz w:val="24"/>
                <w:szCs w:val="24"/>
              </w:rPr>
            </w:pPr>
            <w:r>
              <w:rPr>
                <w:sz w:val="24"/>
                <w:szCs w:val="24"/>
              </w:rPr>
              <w:t xml:space="preserve">     </w:t>
            </w:r>
            <w:r w:rsidR="006975C3" w:rsidRPr="000A355D">
              <w:rPr>
                <w:sz w:val="24"/>
                <w:szCs w:val="24"/>
              </w:rPr>
              <w:t xml:space="preserve">Is the training area data portion of the Weapons Proficiency Data Section </w:t>
            </w:r>
          </w:p>
          <w:p w14:paraId="2829374E" w14:textId="77777777" w:rsidR="000A355D" w:rsidRDefault="000A355D" w:rsidP="000A355D">
            <w:pPr>
              <w:pStyle w:val="NoSpacing"/>
              <w:rPr>
                <w:sz w:val="24"/>
                <w:szCs w:val="24"/>
              </w:rPr>
            </w:pPr>
            <w:r>
              <w:rPr>
                <w:sz w:val="24"/>
                <w:szCs w:val="24"/>
              </w:rPr>
              <w:t xml:space="preserve">     </w:t>
            </w:r>
            <w:r w:rsidR="006975C3" w:rsidRPr="000A355D">
              <w:rPr>
                <w:sz w:val="24"/>
                <w:szCs w:val="24"/>
              </w:rPr>
              <w:t xml:space="preserve">filled out when special-use airspace restricted areas, controlled firing areas, </w:t>
            </w:r>
          </w:p>
          <w:p w14:paraId="1A7173F5" w14:textId="77777777" w:rsidR="000A355D" w:rsidRDefault="000A355D" w:rsidP="000A355D">
            <w:pPr>
              <w:pStyle w:val="NoSpacing"/>
              <w:rPr>
                <w:sz w:val="24"/>
                <w:szCs w:val="24"/>
              </w:rPr>
            </w:pPr>
            <w:r>
              <w:rPr>
                <w:sz w:val="24"/>
                <w:szCs w:val="24"/>
              </w:rPr>
              <w:t xml:space="preserve">     </w:t>
            </w:r>
            <w:r w:rsidR="006975C3" w:rsidRPr="000A355D">
              <w:rPr>
                <w:sz w:val="24"/>
                <w:szCs w:val="24"/>
              </w:rPr>
              <w:t xml:space="preserve">warning areas, alert areas and Military Operating Areas (MOAs) and areas </w:t>
            </w:r>
          </w:p>
          <w:p w14:paraId="6EC881AC" w14:textId="77777777" w:rsidR="000A355D" w:rsidRDefault="000A355D" w:rsidP="000A355D">
            <w:pPr>
              <w:pStyle w:val="NoSpacing"/>
              <w:rPr>
                <w:sz w:val="24"/>
                <w:szCs w:val="24"/>
              </w:rPr>
            </w:pPr>
            <w:r>
              <w:rPr>
                <w:sz w:val="24"/>
                <w:szCs w:val="24"/>
              </w:rPr>
              <w:t xml:space="preserve">     </w:t>
            </w:r>
            <w:r w:rsidR="006975C3" w:rsidRPr="000A355D">
              <w:rPr>
                <w:sz w:val="24"/>
                <w:szCs w:val="24"/>
              </w:rPr>
              <w:t xml:space="preserve">for special use Air Traffic Control Assigned Airspace (ATCAAs) or military </w:t>
            </w:r>
          </w:p>
          <w:p w14:paraId="5F60CDEF" w14:textId="18A1289D" w:rsidR="006975C3" w:rsidRPr="000A355D" w:rsidRDefault="000A355D" w:rsidP="000A355D">
            <w:pPr>
              <w:pStyle w:val="NoSpacing"/>
              <w:rPr>
                <w:sz w:val="24"/>
                <w:szCs w:val="24"/>
              </w:rPr>
            </w:pPr>
            <w:r>
              <w:rPr>
                <w:sz w:val="24"/>
                <w:szCs w:val="24"/>
              </w:rPr>
              <w:t xml:space="preserve">     </w:t>
            </w:r>
            <w:r w:rsidR="006975C3" w:rsidRPr="000A355D">
              <w:rPr>
                <w:sz w:val="24"/>
                <w:szCs w:val="24"/>
              </w:rPr>
              <w:t>training routes have been</w:t>
            </w:r>
            <w:r w:rsidR="006975C3" w:rsidRPr="000A355D">
              <w:rPr>
                <w:spacing w:val="-12"/>
                <w:sz w:val="24"/>
                <w:szCs w:val="24"/>
              </w:rPr>
              <w:t xml:space="preserve"> </w:t>
            </w:r>
            <w:proofErr w:type="gramStart"/>
            <w:r w:rsidR="006975C3" w:rsidRPr="000A355D">
              <w:rPr>
                <w:sz w:val="24"/>
                <w:szCs w:val="24"/>
              </w:rPr>
              <w:t>scheduled?</w:t>
            </w:r>
            <w:proofErr w:type="gramEnd"/>
          </w:p>
          <w:p w14:paraId="5C8743FE" w14:textId="1911154A" w:rsidR="006975C3" w:rsidRPr="000A355D" w:rsidRDefault="000A355D" w:rsidP="000A355D">
            <w:pPr>
              <w:pStyle w:val="NoSpacing"/>
              <w:rPr>
                <w:rStyle w:val="Comment"/>
                <w:i w:val="0"/>
                <w:szCs w:val="24"/>
              </w:rPr>
            </w:pPr>
            <w:r>
              <w:rPr>
                <w:sz w:val="24"/>
                <w:szCs w:val="24"/>
              </w:rPr>
              <w:t xml:space="preserve">     </w:t>
            </w:r>
            <w:r w:rsidR="006975C3" w:rsidRPr="000A355D">
              <w:rPr>
                <w:sz w:val="24"/>
                <w:szCs w:val="24"/>
              </w:rPr>
              <w:t>Reference: CNAF M-3710.7, chap 10, para 10.3.5.a, pg. 10-13</w:t>
            </w:r>
          </w:p>
        </w:tc>
      </w:tr>
      <w:tr w:rsidR="006975C3" w:rsidRPr="004C3AE8" w14:paraId="6C203224" w14:textId="77777777" w:rsidTr="0087542E">
        <w:trPr>
          <w:trHeight w:val="402"/>
        </w:trPr>
        <w:tc>
          <w:tcPr>
            <w:tcW w:w="1870" w:type="dxa"/>
          </w:tcPr>
          <w:p w14:paraId="0E1E82DF" w14:textId="6E578EBC" w:rsidR="006975C3" w:rsidRDefault="00000000" w:rsidP="0087542E">
            <w:pPr>
              <w:pStyle w:val="TableParagraph"/>
              <w:spacing w:before="75"/>
              <w:ind w:left="0" w:right="345"/>
              <w:jc w:val="right"/>
              <w:rPr>
                <w:sz w:val="24"/>
                <w:szCs w:val="24"/>
              </w:rPr>
            </w:pPr>
            <w:sdt>
              <w:sdtPr>
                <w:rPr>
                  <w:sz w:val="24"/>
                  <w:szCs w:val="24"/>
                </w:rPr>
                <w:alias w:val="Results"/>
                <w:tag w:val="Results"/>
                <w:id w:val="1850217454"/>
                <w:placeholder>
                  <w:docPart w:val="B63EED8A924B4BEB9666A6987E74D179"/>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1025477483"/>
              <w:placeholder>
                <w:docPart w:val="7F08FC1C20E24E669E8987E2E1EE0DC5"/>
              </w:placeholder>
              <w:showingPlcHdr/>
            </w:sdtPr>
            <w:sdtEndPr>
              <w:rPr>
                <w:rStyle w:val="DefaultParagraphFont"/>
                <w:sz w:val="22"/>
                <w:szCs w:val="24"/>
              </w:rPr>
            </w:sdtEndPr>
            <w:sdtContent>
              <w:p w14:paraId="438F50EB" w14:textId="7537D777" w:rsidR="006975C3" w:rsidRDefault="006975C3" w:rsidP="0087542E">
                <w:pPr>
                  <w:pStyle w:val="TableParagraph"/>
                  <w:spacing w:before="93" w:line="256" w:lineRule="exact"/>
                  <w:rPr>
                    <w:rStyle w:val="Comment"/>
                    <w:i w:val="0"/>
                  </w:rPr>
                </w:pPr>
                <w:r w:rsidRPr="008B5C0E">
                  <w:rPr>
                    <w:rStyle w:val="Comment"/>
                    <w:i w:val="0"/>
                    <w:iCs/>
                    <w:color w:val="808080" w:themeColor="background1" w:themeShade="80"/>
                  </w:rPr>
                  <w:t>Comments</w:t>
                </w:r>
                <w:r w:rsidRPr="008B5C0E">
                  <w:rPr>
                    <w:rStyle w:val="Comment"/>
                    <w:i w:val="0"/>
                    <w:iCs/>
                  </w:rPr>
                  <w:t xml:space="preserve"> </w:t>
                </w:r>
              </w:p>
            </w:sdtContent>
          </w:sdt>
        </w:tc>
      </w:tr>
      <w:tr w:rsidR="006975C3" w:rsidRPr="004C3AE8" w14:paraId="1A1346E3" w14:textId="77777777" w:rsidTr="0087542E">
        <w:trPr>
          <w:trHeight w:val="402"/>
        </w:trPr>
        <w:tc>
          <w:tcPr>
            <w:tcW w:w="1870" w:type="dxa"/>
          </w:tcPr>
          <w:p w14:paraId="23B5D130" w14:textId="53BE9303" w:rsidR="006975C3" w:rsidRPr="000A355D" w:rsidRDefault="006975C3" w:rsidP="000A355D">
            <w:pPr>
              <w:pStyle w:val="NoSpacing"/>
              <w:rPr>
                <w:sz w:val="24"/>
                <w:szCs w:val="24"/>
              </w:rPr>
            </w:pPr>
            <w:r w:rsidRPr="000A355D">
              <w:rPr>
                <w:sz w:val="24"/>
                <w:szCs w:val="24"/>
              </w:rPr>
              <w:t xml:space="preserve">  0405</w:t>
            </w:r>
          </w:p>
        </w:tc>
        <w:tc>
          <w:tcPr>
            <w:tcW w:w="8570" w:type="dxa"/>
          </w:tcPr>
          <w:p w14:paraId="23008867" w14:textId="77777777" w:rsidR="000A355D" w:rsidRDefault="000A355D" w:rsidP="000A355D">
            <w:pPr>
              <w:pStyle w:val="NoSpacing"/>
              <w:rPr>
                <w:sz w:val="24"/>
                <w:szCs w:val="24"/>
              </w:rPr>
            </w:pPr>
            <w:r>
              <w:rPr>
                <w:sz w:val="24"/>
                <w:szCs w:val="24"/>
              </w:rPr>
              <w:t xml:space="preserve">     </w:t>
            </w:r>
            <w:r w:rsidR="006975C3" w:rsidRPr="000A355D">
              <w:rPr>
                <w:sz w:val="24"/>
                <w:szCs w:val="24"/>
              </w:rPr>
              <w:t xml:space="preserve">Are NAVFLIRS filed chronologically by date and time of departure within the </w:t>
            </w:r>
          </w:p>
          <w:p w14:paraId="1A84AFBA" w14:textId="3C3FE872" w:rsidR="006975C3" w:rsidRPr="000A355D" w:rsidRDefault="000A355D" w:rsidP="000A355D">
            <w:pPr>
              <w:pStyle w:val="NoSpacing"/>
              <w:rPr>
                <w:sz w:val="24"/>
                <w:szCs w:val="24"/>
              </w:rPr>
            </w:pPr>
            <w:r>
              <w:rPr>
                <w:sz w:val="24"/>
                <w:szCs w:val="24"/>
              </w:rPr>
              <w:t xml:space="preserve">     </w:t>
            </w:r>
            <w:r w:rsidR="006975C3" w:rsidRPr="000A355D">
              <w:rPr>
                <w:sz w:val="24"/>
                <w:szCs w:val="24"/>
              </w:rPr>
              <w:t>binder?</w:t>
            </w:r>
          </w:p>
          <w:p w14:paraId="1126D703" w14:textId="3F36DE87" w:rsidR="006975C3" w:rsidRPr="000A355D" w:rsidRDefault="000A355D" w:rsidP="000A355D">
            <w:pPr>
              <w:pStyle w:val="NoSpacing"/>
              <w:rPr>
                <w:rStyle w:val="Comment"/>
                <w:i w:val="0"/>
                <w:szCs w:val="24"/>
              </w:rPr>
            </w:pPr>
            <w:r>
              <w:rPr>
                <w:sz w:val="24"/>
                <w:szCs w:val="24"/>
              </w:rPr>
              <w:t xml:space="preserve">     </w:t>
            </w:r>
            <w:r w:rsidR="006975C3" w:rsidRPr="000A355D">
              <w:rPr>
                <w:sz w:val="24"/>
                <w:szCs w:val="24"/>
              </w:rPr>
              <w:t>Reference: CNAF M-3710.7, chap 10, para 10.5.2.4, pg. 10-18</w:t>
            </w:r>
          </w:p>
        </w:tc>
      </w:tr>
      <w:tr w:rsidR="006975C3" w:rsidRPr="004C3AE8" w14:paraId="60119881" w14:textId="77777777" w:rsidTr="0087542E">
        <w:trPr>
          <w:trHeight w:val="402"/>
        </w:trPr>
        <w:tc>
          <w:tcPr>
            <w:tcW w:w="1870" w:type="dxa"/>
          </w:tcPr>
          <w:p w14:paraId="1C407837" w14:textId="731A37ED"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385881201"/>
                <w:placeholder>
                  <w:docPart w:val="23B11898FCC140DFA71ED89FC0AE776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130877635"/>
              <w:placeholder>
                <w:docPart w:val="DF143FE7B7BB42129A9EA7002FA26003"/>
              </w:placeholder>
              <w:showingPlcHdr/>
            </w:sdtPr>
            <w:sdtEndPr>
              <w:rPr>
                <w:rStyle w:val="DefaultParagraphFont"/>
                <w:sz w:val="22"/>
                <w:szCs w:val="24"/>
              </w:rPr>
            </w:sdtEndPr>
            <w:sdtContent>
              <w:p w14:paraId="70509FDB" w14:textId="71A274DB" w:rsidR="006975C3" w:rsidRDefault="006975C3" w:rsidP="0087542E">
                <w:pPr>
                  <w:pStyle w:val="TableParagraph"/>
                  <w:spacing w:before="93" w:line="256" w:lineRule="exact"/>
                  <w:rPr>
                    <w:rStyle w:val="Comment"/>
                    <w:i w:val="0"/>
                  </w:rPr>
                </w:pPr>
                <w:r w:rsidRPr="008B5C0E">
                  <w:rPr>
                    <w:rStyle w:val="Comment"/>
                    <w:i w:val="0"/>
                    <w:iCs/>
                    <w:color w:val="808080" w:themeColor="background1" w:themeShade="80"/>
                  </w:rPr>
                  <w:t>Comments</w:t>
                </w:r>
                <w:r w:rsidRPr="008B5C0E">
                  <w:rPr>
                    <w:rStyle w:val="Comment"/>
                    <w:i w:val="0"/>
                    <w:iCs/>
                  </w:rPr>
                  <w:t xml:space="preserve"> </w:t>
                </w:r>
              </w:p>
            </w:sdtContent>
          </w:sdt>
        </w:tc>
      </w:tr>
      <w:tr w:rsidR="006975C3" w:rsidRPr="004C3AE8" w14:paraId="75486C90" w14:textId="77777777" w:rsidTr="00C96EFE">
        <w:trPr>
          <w:trHeight w:val="270"/>
        </w:trPr>
        <w:tc>
          <w:tcPr>
            <w:tcW w:w="1870" w:type="dxa"/>
          </w:tcPr>
          <w:p w14:paraId="34F638C8" w14:textId="59FB4712" w:rsidR="006975C3" w:rsidRPr="000A355D" w:rsidRDefault="006975C3" w:rsidP="000A355D">
            <w:pPr>
              <w:pStyle w:val="NoSpacing"/>
              <w:rPr>
                <w:sz w:val="24"/>
                <w:szCs w:val="24"/>
              </w:rPr>
            </w:pPr>
            <w:r w:rsidRPr="000A355D">
              <w:rPr>
                <w:sz w:val="24"/>
                <w:szCs w:val="24"/>
              </w:rPr>
              <w:t xml:space="preserve">  0406</w:t>
            </w:r>
          </w:p>
        </w:tc>
        <w:tc>
          <w:tcPr>
            <w:tcW w:w="8570" w:type="dxa"/>
          </w:tcPr>
          <w:p w14:paraId="3387855C" w14:textId="77777777" w:rsidR="000A355D" w:rsidRDefault="000A355D" w:rsidP="000A355D">
            <w:pPr>
              <w:pStyle w:val="NoSpacing"/>
              <w:rPr>
                <w:sz w:val="24"/>
                <w:szCs w:val="24"/>
              </w:rPr>
            </w:pPr>
            <w:r>
              <w:rPr>
                <w:sz w:val="24"/>
                <w:szCs w:val="24"/>
              </w:rPr>
              <w:t xml:space="preserve">     </w:t>
            </w:r>
            <w:r w:rsidR="006975C3" w:rsidRPr="000A355D">
              <w:rPr>
                <w:sz w:val="24"/>
                <w:szCs w:val="24"/>
              </w:rPr>
              <w:t xml:space="preserve">Are master flight file binders stored in chronological sequence in annual </w:t>
            </w:r>
          </w:p>
          <w:p w14:paraId="0205E687" w14:textId="6400E202" w:rsidR="006975C3" w:rsidRPr="000A355D" w:rsidRDefault="000A355D" w:rsidP="000A355D">
            <w:pPr>
              <w:pStyle w:val="NoSpacing"/>
              <w:rPr>
                <w:sz w:val="24"/>
                <w:szCs w:val="24"/>
              </w:rPr>
            </w:pPr>
            <w:r>
              <w:rPr>
                <w:sz w:val="24"/>
                <w:szCs w:val="24"/>
              </w:rPr>
              <w:t xml:space="preserve">     </w:t>
            </w:r>
            <w:r w:rsidR="006975C3" w:rsidRPr="000A355D">
              <w:rPr>
                <w:sz w:val="24"/>
                <w:szCs w:val="24"/>
              </w:rPr>
              <w:t>calendar year record blocks and retained for 3 years?</w:t>
            </w:r>
          </w:p>
          <w:p w14:paraId="64ED0E3F" w14:textId="6DDBC603" w:rsidR="006975C3" w:rsidRPr="000A355D" w:rsidRDefault="000A355D" w:rsidP="000A355D">
            <w:pPr>
              <w:pStyle w:val="NoSpacing"/>
              <w:rPr>
                <w:rStyle w:val="Comment"/>
                <w:i w:val="0"/>
                <w:szCs w:val="24"/>
              </w:rPr>
            </w:pPr>
            <w:r>
              <w:rPr>
                <w:sz w:val="24"/>
                <w:szCs w:val="24"/>
              </w:rPr>
              <w:t xml:space="preserve">     </w:t>
            </w:r>
            <w:r w:rsidR="006975C3" w:rsidRPr="000A355D">
              <w:rPr>
                <w:sz w:val="24"/>
                <w:szCs w:val="24"/>
              </w:rPr>
              <w:t>Reference: CNAF M-3710.7, chap 10, para 10.5.4, pg. 10-19</w:t>
            </w:r>
          </w:p>
        </w:tc>
      </w:tr>
      <w:tr w:rsidR="006975C3" w:rsidRPr="004C3AE8" w14:paraId="139E5670" w14:textId="77777777" w:rsidTr="0087542E">
        <w:trPr>
          <w:trHeight w:val="402"/>
        </w:trPr>
        <w:tc>
          <w:tcPr>
            <w:tcW w:w="1870" w:type="dxa"/>
          </w:tcPr>
          <w:p w14:paraId="0A6D779A" w14:textId="745303F6" w:rsidR="006975C3" w:rsidRDefault="006975C3" w:rsidP="0087542E">
            <w:pPr>
              <w:pStyle w:val="TableParagraph"/>
              <w:spacing w:before="75"/>
              <w:ind w:left="0" w:right="345"/>
              <w:jc w:val="right"/>
              <w:rPr>
                <w:sz w:val="24"/>
                <w:szCs w:val="24"/>
              </w:rPr>
            </w:pPr>
            <w:r>
              <w:rPr>
                <w:sz w:val="24"/>
                <w:szCs w:val="24"/>
              </w:rPr>
              <w:lastRenderedPageBreak/>
              <w:t xml:space="preserve"> </w:t>
            </w:r>
            <w:sdt>
              <w:sdtPr>
                <w:rPr>
                  <w:sz w:val="24"/>
                  <w:szCs w:val="24"/>
                </w:rPr>
                <w:alias w:val="Results"/>
                <w:tag w:val="Results"/>
                <w:id w:val="1229574245"/>
                <w:placeholder>
                  <w:docPart w:val="1F1C0061AEBA4D3FAA860472A17D400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1336541731"/>
              <w:placeholder>
                <w:docPart w:val="60DEC23DDC714F01905BB5025DC38473"/>
              </w:placeholder>
              <w:showingPlcHdr/>
            </w:sdtPr>
            <w:sdtEndPr>
              <w:rPr>
                <w:rStyle w:val="DefaultParagraphFont"/>
                <w:sz w:val="22"/>
                <w:szCs w:val="24"/>
              </w:rPr>
            </w:sdtEndPr>
            <w:sdtContent>
              <w:p w14:paraId="2492178E" w14:textId="0E6A5CB1" w:rsidR="006975C3" w:rsidRDefault="006975C3" w:rsidP="0087542E">
                <w:pPr>
                  <w:pStyle w:val="TableParagraph"/>
                  <w:spacing w:before="93" w:line="256" w:lineRule="exact"/>
                  <w:rPr>
                    <w:rStyle w:val="Comment"/>
                    <w:i w:val="0"/>
                  </w:rPr>
                </w:pPr>
                <w:r w:rsidRPr="008B5C0E">
                  <w:rPr>
                    <w:rStyle w:val="Comment"/>
                    <w:i w:val="0"/>
                    <w:iCs/>
                    <w:color w:val="808080" w:themeColor="background1" w:themeShade="80"/>
                  </w:rPr>
                  <w:t>Comments</w:t>
                </w:r>
                <w:r w:rsidRPr="008B5C0E">
                  <w:rPr>
                    <w:rStyle w:val="Comment"/>
                    <w:i w:val="0"/>
                    <w:iCs/>
                  </w:rPr>
                  <w:t xml:space="preserve"> </w:t>
                </w:r>
              </w:p>
            </w:sdtContent>
          </w:sdt>
        </w:tc>
      </w:tr>
      <w:tr w:rsidR="006975C3" w:rsidRPr="004C3AE8" w14:paraId="2B2EFAEE" w14:textId="77777777" w:rsidTr="0087542E">
        <w:trPr>
          <w:trHeight w:val="402"/>
        </w:trPr>
        <w:tc>
          <w:tcPr>
            <w:tcW w:w="1870" w:type="dxa"/>
          </w:tcPr>
          <w:p w14:paraId="3C66D4D7" w14:textId="7FDCCA21" w:rsidR="006975C3" w:rsidRPr="000A355D" w:rsidRDefault="006975C3" w:rsidP="000A355D">
            <w:pPr>
              <w:pStyle w:val="NoSpacing"/>
              <w:rPr>
                <w:sz w:val="24"/>
                <w:szCs w:val="24"/>
              </w:rPr>
            </w:pPr>
            <w:r w:rsidRPr="000A355D">
              <w:rPr>
                <w:sz w:val="24"/>
                <w:szCs w:val="24"/>
              </w:rPr>
              <w:t xml:space="preserve">  0407</w:t>
            </w:r>
          </w:p>
        </w:tc>
        <w:tc>
          <w:tcPr>
            <w:tcW w:w="8570" w:type="dxa"/>
          </w:tcPr>
          <w:p w14:paraId="49FE7C84" w14:textId="77777777" w:rsidR="000A355D" w:rsidRDefault="000A355D" w:rsidP="000A355D">
            <w:pPr>
              <w:pStyle w:val="NoSpacing"/>
              <w:rPr>
                <w:sz w:val="24"/>
                <w:szCs w:val="24"/>
              </w:rPr>
            </w:pPr>
            <w:r>
              <w:rPr>
                <w:sz w:val="24"/>
                <w:szCs w:val="24"/>
              </w:rPr>
              <w:t xml:space="preserve">     </w:t>
            </w:r>
            <w:r w:rsidR="006975C3" w:rsidRPr="000A355D">
              <w:rPr>
                <w:sz w:val="24"/>
                <w:szCs w:val="24"/>
              </w:rPr>
              <w:t xml:space="preserve">Is each master flight file binder externally labeled in </w:t>
            </w:r>
            <w:proofErr w:type="gramStart"/>
            <w:r w:rsidR="006975C3" w:rsidRPr="000A355D">
              <w:rPr>
                <w:sz w:val="24"/>
                <w:szCs w:val="24"/>
              </w:rPr>
              <w:t>hand written</w:t>
            </w:r>
            <w:proofErr w:type="gramEnd"/>
            <w:r w:rsidR="006975C3" w:rsidRPr="000A355D">
              <w:rPr>
                <w:sz w:val="24"/>
                <w:szCs w:val="24"/>
              </w:rPr>
              <w:t xml:space="preserve"> indelible ink, </w:t>
            </w:r>
          </w:p>
          <w:p w14:paraId="070BF2ED" w14:textId="77777777" w:rsidR="000A355D" w:rsidRDefault="000A355D" w:rsidP="000A355D">
            <w:pPr>
              <w:pStyle w:val="NoSpacing"/>
              <w:rPr>
                <w:sz w:val="24"/>
                <w:szCs w:val="24"/>
              </w:rPr>
            </w:pPr>
            <w:r>
              <w:rPr>
                <w:sz w:val="24"/>
                <w:szCs w:val="24"/>
              </w:rPr>
              <w:t xml:space="preserve">     </w:t>
            </w:r>
            <w:r w:rsidR="006975C3" w:rsidRPr="000A355D">
              <w:rPr>
                <w:sz w:val="24"/>
                <w:szCs w:val="24"/>
              </w:rPr>
              <w:t xml:space="preserve">clearly identifying the submitting activity/detachment, its location, and the </w:t>
            </w:r>
          </w:p>
          <w:p w14:paraId="7A3E0268" w14:textId="22B38C64" w:rsidR="006975C3" w:rsidRPr="000A355D" w:rsidRDefault="000A355D" w:rsidP="000A355D">
            <w:pPr>
              <w:pStyle w:val="NoSpacing"/>
              <w:rPr>
                <w:sz w:val="24"/>
                <w:szCs w:val="24"/>
              </w:rPr>
            </w:pPr>
            <w:r>
              <w:rPr>
                <w:sz w:val="24"/>
                <w:szCs w:val="24"/>
              </w:rPr>
              <w:t xml:space="preserve">     </w:t>
            </w:r>
            <w:r w:rsidR="006975C3" w:rsidRPr="000A355D">
              <w:rPr>
                <w:sz w:val="24"/>
                <w:szCs w:val="24"/>
              </w:rPr>
              <w:t>monthly interval covered?</w:t>
            </w:r>
          </w:p>
          <w:p w14:paraId="500000E4" w14:textId="724D406C" w:rsidR="006975C3" w:rsidRPr="000A355D" w:rsidRDefault="000A355D" w:rsidP="000A355D">
            <w:pPr>
              <w:pStyle w:val="NoSpacing"/>
              <w:rPr>
                <w:rStyle w:val="Comment"/>
                <w:i w:val="0"/>
                <w:szCs w:val="24"/>
              </w:rPr>
            </w:pPr>
            <w:r>
              <w:rPr>
                <w:sz w:val="24"/>
                <w:szCs w:val="24"/>
              </w:rPr>
              <w:t xml:space="preserve">     </w:t>
            </w:r>
            <w:r w:rsidR="006975C3" w:rsidRPr="000A355D">
              <w:rPr>
                <w:sz w:val="24"/>
                <w:szCs w:val="24"/>
              </w:rPr>
              <w:t xml:space="preserve">Reference: CNAF M-3710-7, chap 10, para 10.5.2.4, </w:t>
            </w:r>
            <w:proofErr w:type="spellStart"/>
            <w:r w:rsidR="006975C3" w:rsidRPr="000A355D">
              <w:rPr>
                <w:sz w:val="24"/>
                <w:szCs w:val="24"/>
              </w:rPr>
              <w:t>pg</w:t>
            </w:r>
            <w:proofErr w:type="spellEnd"/>
            <w:r w:rsidR="006975C3" w:rsidRPr="000A355D">
              <w:rPr>
                <w:sz w:val="24"/>
                <w:szCs w:val="24"/>
              </w:rPr>
              <w:t xml:space="preserve"> 10-18</w:t>
            </w:r>
          </w:p>
        </w:tc>
      </w:tr>
      <w:tr w:rsidR="006975C3" w:rsidRPr="004C3AE8" w14:paraId="19EE3095" w14:textId="77777777" w:rsidTr="0087542E">
        <w:trPr>
          <w:trHeight w:val="402"/>
        </w:trPr>
        <w:tc>
          <w:tcPr>
            <w:tcW w:w="1870" w:type="dxa"/>
          </w:tcPr>
          <w:p w14:paraId="445D369B" w14:textId="3BFFA54B"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543876017"/>
                <w:placeholder>
                  <w:docPart w:val="3AD324B5F4584483B48927ACBBA72C0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1244715105"/>
              <w:placeholder>
                <w:docPart w:val="62FA44AB1A6C41DAB5AF93CB6D6EEBDF"/>
              </w:placeholder>
              <w:showingPlcHdr/>
            </w:sdtPr>
            <w:sdtEndPr>
              <w:rPr>
                <w:rStyle w:val="DefaultParagraphFont"/>
                <w:sz w:val="22"/>
                <w:szCs w:val="24"/>
              </w:rPr>
            </w:sdtEndPr>
            <w:sdtContent>
              <w:p w14:paraId="4704B059" w14:textId="43ADAF7D" w:rsidR="006975C3" w:rsidRDefault="006975C3" w:rsidP="0087542E">
                <w:pPr>
                  <w:pStyle w:val="TableParagraph"/>
                  <w:spacing w:before="93" w:line="256" w:lineRule="exact"/>
                  <w:rPr>
                    <w:rStyle w:val="Comment"/>
                    <w:i w:val="0"/>
                  </w:rPr>
                </w:pPr>
                <w:r w:rsidRPr="008B5C0E">
                  <w:rPr>
                    <w:rStyle w:val="Comment"/>
                    <w:i w:val="0"/>
                    <w:iCs/>
                    <w:color w:val="808080" w:themeColor="background1" w:themeShade="80"/>
                  </w:rPr>
                  <w:t>Comments</w:t>
                </w:r>
                <w:r w:rsidRPr="008B5C0E">
                  <w:rPr>
                    <w:rStyle w:val="Comment"/>
                    <w:i w:val="0"/>
                    <w:iCs/>
                  </w:rPr>
                  <w:t xml:space="preserve"> </w:t>
                </w:r>
              </w:p>
            </w:sdtContent>
          </w:sdt>
        </w:tc>
      </w:tr>
      <w:tr w:rsidR="006975C3" w:rsidRPr="004C3AE8" w14:paraId="46E7DA23" w14:textId="77777777" w:rsidTr="0087542E">
        <w:trPr>
          <w:trHeight w:val="402"/>
        </w:trPr>
        <w:tc>
          <w:tcPr>
            <w:tcW w:w="1870" w:type="dxa"/>
          </w:tcPr>
          <w:p w14:paraId="1219506A" w14:textId="1CC3EC86" w:rsidR="006975C3" w:rsidRPr="009B14AC" w:rsidRDefault="006975C3" w:rsidP="009B14AC">
            <w:pPr>
              <w:pStyle w:val="NoSpacing"/>
              <w:rPr>
                <w:sz w:val="24"/>
                <w:szCs w:val="24"/>
              </w:rPr>
            </w:pPr>
            <w:r w:rsidRPr="009B14AC">
              <w:rPr>
                <w:sz w:val="24"/>
                <w:szCs w:val="24"/>
              </w:rPr>
              <w:t xml:space="preserve">  0408</w:t>
            </w:r>
          </w:p>
        </w:tc>
        <w:tc>
          <w:tcPr>
            <w:tcW w:w="8570" w:type="dxa"/>
          </w:tcPr>
          <w:p w14:paraId="6D2317B0" w14:textId="77777777" w:rsidR="009B14AC" w:rsidRDefault="009B14AC" w:rsidP="009B14AC">
            <w:pPr>
              <w:pStyle w:val="NoSpacing"/>
              <w:rPr>
                <w:sz w:val="24"/>
                <w:szCs w:val="24"/>
              </w:rPr>
            </w:pPr>
            <w:r>
              <w:rPr>
                <w:sz w:val="24"/>
                <w:szCs w:val="24"/>
              </w:rPr>
              <w:t xml:space="preserve">     </w:t>
            </w:r>
            <w:r w:rsidR="006975C3" w:rsidRPr="009B14AC">
              <w:rPr>
                <w:sz w:val="24"/>
                <w:szCs w:val="24"/>
              </w:rPr>
              <w:t xml:space="preserve">Does each master flight file binder contain a certification letter attached within </w:t>
            </w:r>
          </w:p>
          <w:p w14:paraId="275A5920" w14:textId="4476AF36" w:rsidR="006975C3" w:rsidRPr="009B14AC" w:rsidRDefault="009B14AC" w:rsidP="009B14AC">
            <w:pPr>
              <w:pStyle w:val="NoSpacing"/>
              <w:rPr>
                <w:sz w:val="24"/>
                <w:szCs w:val="24"/>
              </w:rPr>
            </w:pPr>
            <w:r>
              <w:rPr>
                <w:sz w:val="24"/>
                <w:szCs w:val="24"/>
              </w:rPr>
              <w:t xml:space="preserve">     </w:t>
            </w:r>
            <w:r w:rsidR="006975C3" w:rsidRPr="009B14AC">
              <w:rPr>
                <w:sz w:val="24"/>
                <w:szCs w:val="24"/>
              </w:rPr>
              <w:t>and on top of the file contents?</w:t>
            </w:r>
          </w:p>
          <w:p w14:paraId="702E9A71" w14:textId="0F7B95B3" w:rsidR="006975C3" w:rsidRPr="009B14AC" w:rsidRDefault="009B14AC" w:rsidP="009B14AC">
            <w:pPr>
              <w:pStyle w:val="NoSpacing"/>
              <w:rPr>
                <w:rStyle w:val="Comment"/>
                <w:i w:val="0"/>
                <w:szCs w:val="24"/>
              </w:rPr>
            </w:pPr>
            <w:r>
              <w:rPr>
                <w:sz w:val="24"/>
                <w:szCs w:val="24"/>
              </w:rPr>
              <w:t xml:space="preserve">     </w:t>
            </w:r>
            <w:r w:rsidR="006975C3" w:rsidRPr="009B14AC">
              <w:rPr>
                <w:sz w:val="24"/>
                <w:szCs w:val="24"/>
              </w:rPr>
              <w:t>Reference: CNAF M-3710.7, chap 10, para 10.5.3, pg. 10-18</w:t>
            </w:r>
          </w:p>
        </w:tc>
      </w:tr>
      <w:tr w:rsidR="006975C3" w:rsidRPr="004C3AE8" w14:paraId="268FEF59" w14:textId="77777777" w:rsidTr="0087542E">
        <w:trPr>
          <w:trHeight w:val="402"/>
        </w:trPr>
        <w:tc>
          <w:tcPr>
            <w:tcW w:w="1870" w:type="dxa"/>
          </w:tcPr>
          <w:p w14:paraId="7679BCCE" w14:textId="1A112EDA"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633916232"/>
                <w:placeholder>
                  <w:docPart w:val="C75EC472A10241A7B80CC166B4FACC19"/>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858242208"/>
              <w:placeholder>
                <w:docPart w:val="7E0E92135BA84CE29D1C0C970B398D19"/>
              </w:placeholder>
              <w:showingPlcHdr/>
            </w:sdtPr>
            <w:sdtEndPr>
              <w:rPr>
                <w:rStyle w:val="DefaultParagraphFont"/>
                <w:sz w:val="22"/>
                <w:szCs w:val="24"/>
              </w:rPr>
            </w:sdtEndPr>
            <w:sdtContent>
              <w:p w14:paraId="374D2BA3" w14:textId="1CC53C01" w:rsidR="006975C3" w:rsidRDefault="006975C3" w:rsidP="0087542E">
                <w:pPr>
                  <w:pStyle w:val="TableParagraph"/>
                  <w:spacing w:before="93" w:line="256" w:lineRule="exact"/>
                  <w:rPr>
                    <w:rStyle w:val="Comment"/>
                    <w:i w:val="0"/>
                  </w:rPr>
                </w:pPr>
                <w:r w:rsidRPr="008B5C0E">
                  <w:rPr>
                    <w:rStyle w:val="Comment"/>
                    <w:i w:val="0"/>
                    <w:iCs/>
                    <w:color w:val="808080" w:themeColor="background1" w:themeShade="80"/>
                  </w:rPr>
                  <w:t>Comments</w:t>
                </w:r>
                <w:r w:rsidRPr="008B5C0E">
                  <w:rPr>
                    <w:rStyle w:val="Comment"/>
                    <w:i w:val="0"/>
                    <w:iCs/>
                  </w:rPr>
                  <w:t xml:space="preserve"> </w:t>
                </w:r>
              </w:p>
            </w:sdtContent>
          </w:sdt>
        </w:tc>
      </w:tr>
      <w:tr w:rsidR="006975C3" w:rsidRPr="004C3AE8" w14:paraId="1D91DBB2" w14:textId="77777777" w:rsidTr="0087542E">
        <w:trPr>
          <w:trHeight w:val="402"/>
        </w:trPr>
        <w:tc>
          <w:tcPr>
            <w:tcW w:w="1870" w:type="dxa"/>
          </w:tcPr>
          <w:p w14:paraId="04A3BC70" w14:textId="3F95FDA5" w:rsidR="006975C3" w:rsidRPr="009B14AC" w:rsidRDefault="006975C3" w:rsidP="009B14AC">
            <w:pPr>
              <w:pStyle w:val="NoSpacing"/>
              <w:rPr>
                <w:sz w:val="24"/>
                <w:szCs w:val="24"/>
              </w:rPr>
            </w:pPr>
            <w:r w:rsidRPr="009B14AC">
              <w:rPr>
                <w:sz w:val="24"/>
                <w:szCs w:val="24"/>
              </w:rPr>
              <w:t xml:space="preserve">  0409</w:t>
            </w:r>
          </w:p>
        </w:tc>
        <w:tc>
          <w:tcPr>
            <w:tcW w:w="8570" w:type="dxa"/>
          </w:tcPr>
          <w:p w14:paraId="28A2B791" w14:textId="5DA88454" w:rsidR="006975C3" w:rsidRPr="009B14AC" w:rsidRDefault="009B14AC" w:rsidP="009B14AC">
            <w:pPr>
              <w:pStyle w:val="NoSpacing"/>
              <w:rPr>
                <w:sz w:val="24"/>
                <w:szCs w:val="24"/>
              </w:rPr>
            </w:pPr>
            <w:r>
              <w:rPr>
                <w:sz w:val="24"/>
                <w:szCs w:val="24"/>
              </w:rPr>
              <w:t xml:space="preserve">     </w:t>
            </w:r>
            <w:r w:rsidR="006975C3" w:rsidRPr="009B14AC">
              <w:rPr>
                <w:sz w:val="24"/>
                <w:szCs w:val="24"/>
              </w:rPr>
              <w:t xml:space="preserve">Does the certification letter address the required items? </w:t>
            </w:r>
          </w:p>
          <w:p w14:paraId="1880BAFB" w14:textId="44AD2FFB" w:rsidR="006975C3" w:rsidRPr="009B14AC" w:rsidRDefault="009B14AC" w:rsidP="009B14AC">
            <w:pPr>
              <w:pStyle w:val="NoSpacing"/>
              <w:rPr>
                <w:rStyle w:val="Comment"/>
                <w:i w:val="0"/>
                <w:szCs w:val="24"/>
              </w:rPr>
            </w:pPr>
            <w:r>
              <w:rPr>
                <w:sz w:val="24"/>
                <w:szCs w:val="24"/>
              </w:rPr>
              <w:t xml:space="preserve">     </w:t>
            </w:r>
            <w:r w:rsidR="006975C3" w:rsidRPr="009B14AC">
              <w:rPr>
                <w:sz w:val="24"/>
                <w:szCs w:val="24"/>
              </w:rPr>
              <w:t>Reference: CNAF M-3710.7, chap 10, para 10.5.3, pg. 10-18</w:t>
            </w:r>
          </w:p>
        </w:tc>
      </w:tr>
      <w:tr w:rsidR="006975C3" w:rsidRPr="004C3AE8" w14:paraId="6DAC8E0B" w14:textId="77777777" w:rsidTr="0087542E">
        <w:trPr>
          <w:trHeight w:val="402"/>
        </w:trPr>
        <w:tc>
          <w:tcPr>
            <w:tcW w:w="1870" w:type="dxa"/>
          </w:tcPr>
          <w:p w14:paraId="7FA5EB17" w14:textId="122BAF1D"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753438522"/>
                <w:placeholder>
                  <w:docPart w:val="D97D3BE4D84A47B5B6707C390E06B9F9"/>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770692739"/>
              <w:placeholder>
                <w:docPart w:val="57FEC7D653994F48875D6BD9C011E78E"/>
              </w:placeholder>
              <w:showingPlcHdr/>
            </w:sdtPr>
            <w:sdtEndPr>
              <w:rPr>
                <w:rStyle w:val="DefaultParagraphFont"/>
                <w:sz w:val="22"/>
                <w:szCs w:val="24"/>
              </w:rPr>
            </w:sdtEndPr>
            <w:sdtContent>
              <w:p w14:paraId="1B38D0BC" w14:textId="222C6E73" w:rsidR="006975C3" w:rsidRDefault="006975C3" w:rsidP="0087542E">
                <w:pPr>
                  <w:pStyle w:val="TableParagraph"/>
                  <w:spacing w:before="93" w:line="256" w:lineRule="exact"/>
                  <w:rPr>
                    <w:rStyle w:val="Comment"/>
                    <w:i w:val="0"/>
                  </w:rPr>
                </w:pPr>
                <w:r w:rsidRPr="008B5C0E">
                  <w:rPr>
                    <w:rStyle w:val="Comment"/>
                    <w:i w:val="0"/>
                    <w:iCs/>
                    <w:color w:val="808080" w:themeColor="background1" w:themeShade="80"/>
                  </w:rPr>
                  <w:t>Comments</w:t>
                </w:r>
                <w:r w:rsidRPr="008B5C0E">
                  <w:rPr>
                    <w:rStyle w:val="Comment"/>
                    <w:i w:val="0"/>
                    <w:iCs/>
                  </w:rPr>
                  <w:t xml:space="preserve"> </w:t>
                </w:r>
              </w:p>
            </w:sdtContent>
          </w:sdt>
        </w:tc>
      </w:tr>
      <w:tr w:rsidR="006975C3" w:rsidRPr="004C3AE8" w14:paraId="72C8BC5D" w14:textId="77777777" w:rsidTr="0087542E">
        <w:trPr>
          <w:trHeight w:val="402"/>
        </w:trPr>
        <w:tc>
          <w:tcPr>
            <w:tcW w:w="1870" w:type="dxa"/>
          </w:tcPr>
          <w:p w14:paraId="3FC61549" w14:textId="594C198E" w:rsidR="006975C3" w:rsidRPr="009B14AC" w:rsidRDefault="006975C3" w:rsidP="009B14AC">
            <w:pPr>
              <w:pStyle w:val="NoSpacing"/>
              <w:rPr>
                <w:sz w:val="24"/>
                <w:szCs w:val="24"/>
              </w:rPr>
            </w:pPr>
            <w:r w:rsidRPr="009B14AC">
              <w:rPr>
                <w:sz w:val="24"/>
                <w:szCs w:val="24"/>
              </w:rPr>
              <w:t xml:space="preserve">  0410</w:t>
            </w:r>
          </w:p>
        </w:tc>
        <w:tc>
          <w:tcPr>
            <w:tcW w:w="8570" w:type="dxa"/>
          </w:tcPr>
          <w:p w14:paraId="6AAFF8E3" w14:textId="77777777" w:rsidR="009B14AC" w:rsidRDefault="009B14AC" w:rsidP="009B14AC">
            <w:pPr>
              <w:pStyle w:val="NoSpacing"/>
              <w:rPr>
                <w:sz w:val="24"/>
                <w:szCs w:val="24"/>
              </w:rPr>
            </w:pPr>
            <w:r>
              <w:rPr>
                <w:sz w:val="24"/>
                <w:szCs w:val="24"/>
              </w:rPr>
              <w:t xml:space="preserve">     </w:t>
            </w:r>
            <w:r w:rsidR="006975C3" w:rsidRPr="009B14AC">
              <w:rPr>
                <w:sz w:val="24"/>
                <w:szCs w:val="24"/>
              </w:rPr>
              <w:t xml:space="preserve">Is the command contacting CMC (ARDB) prior to transferring records of the </w:t>
            </w:r>
          </w:p>
          <w:p w14:paraId="0137D6F5" w14:textId="172139A2" w:rsidR="006975C3" w:rsidRPr="009B14AC" w:rsidRDefault="009B14AC" w:rsidP="009B14AC">
            <w:pPr>
              <w:pStyle w:val="NoSpacing"/>
              <w:rPr>
                <w:sz w:val="24"/>
                <w:szCs w:val="24"/>
              </w:rPr>
            </w:pPr>
            <w:r>
              <w:rPr>
                <w:sz w:val="24"/>
                <w:szCs w:val="24"/>
              </w:rPr>
              <w:t xml:space="preserve">     </w:t>
            </w:r>
            <w:r w:rsidR="006975C3" w:rsidRPr="009B14AC">
              <w:rPr>
                <w:sz w:val="24"/>
                <w:szCs w:val="24"/>
              </w:rPr>
              <w:t>command to the Federal Records Centers?</w:t>
            </w:r>
          </w:p>
          <w:p w14:paraId="2D2B5781" w14:textId="3E32858F" w:rsidR="006975C3" w:rsidRPr="009B14AC" w:rsidRDefault="009B14AC" w:rsidP="009B14AC">
            <w:pPr>
              <w:pStyle w:val="NoSpacing"/>
              <w:rPr>
                <w:rStyle w:val="Comment"/>
                <w:i w:val="0"/>
                <w:szCs w:val="24"/>
              </w:rPr>
            </w:pPr>
            <w:r>
              <w:rPr>
                <w:sz w:val="24"/>
                <w:szCs w:val="24"/>
              </w:rPr>
              <w:t xml:space="preserve">     </w:t>
            </w:r>
            <w:r w:rsidR="006975C3" w:rsidRPr="009B14AC">
              <w:rPr>
                <w:sz w:val="24"/>
                <w:szCs w:val="24"/>
              </w:rPr>
              <w:t>Reference: MCO 5210.11F, chap 4, par</w:t>
            </w:r>
            <w:r w:rsidR="00685B4C">
              <w:rPr>
                <w:sz w:val="24"/>
                <w:szCs w:val="24"/>
              </w:rPr>
              <w:t>a</w:t>
            </w:r>
            <w:r w:rsidR="006975C3" w:rsidRPr="009B14AC">
              <w:rPr>
                <w:sz w:val="24"/>
                <w:szCs w:val="24"/>
              </w:rPr>
              <w:t xml:space="preserve"> 2, pg. 4-1</w:t>
            </w:r>
          </w:p>
        </w:tc>
      </w:tr>
      <w:tr w:rsidR="006975C3" w:rsidRPr="004C3AE8" w14:paraId="55FA0806" w14:textId="77777777" w:rsidTr="0087542E">
        <w:trPr>
          <w:trHeight w:val="402"/>
        </w:trPr>
        <w:tc>
          <w:tcPr>
            <w:tcW w:w="1870" w:type="dxa"/>
          </w:tcPr>
          <w:p w14:paraId="19EF2716" w14:textId="2D0A8B76"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548610478"/>
                <w:placeholder>
                  <w:docPart w:val="338E341FE0A84A0C829A43FE6252371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969857404"/>
              <w:placeholder>
                <w:docPart w:val="0DC3E4996392492383540C2C4B5512C5"/>
              </w:placeholder>
              <w:showingPlcHdr/>
            </w:sdtPr>
            <w:sdtEndPr>
              <w:rPr>
                <w:rStyle w:val="DefaultParagraphFont"/>
                <w:sz w:val="22"/>
                <w:szCs w:val="24"/>
              </w:rPr>
            </w:sdtEndPr>
            <w:sdtContent>
              <w:p w14:paraId="06BB2EAB" w14:textId="7535039A" w:rsidR="006975C3" w:rsidRDefault="006975C3" w:rsidP="0087542E">
                <w:pPr>
                  <w:pStyle w:val="TableParagraph"/>
                  <w:spacing w:before="93" w:line="256" w:lineRule="exact"/>
                  <w:rPr>
                    <w:rStyle w:val="Comment"/>
                    <w:i w:val="0"/>
                  </w:rPr>
                </w:pPr>
                <w:r w:rsidRPr="008B5C0E">
                  <w:rPr>
                    <w:rStyle w:val="Comment"/>
                    <w:i w:val="0"/>
                    <w:iCs/>
                    <w:color w:val="808080" w:themeColor="background1" w:themeShade="80"/>
                  </w:rPr>
                  <w:t>Comments</w:t>
                </w:r>
                <w:r w:rsidRPr="008B5C0E">
                  <w:rPr>
                    <w:rStyle w:val="Comment"/>
                    <w:i w:val="0"/>
                    <w:iCs/>
                  </w:rPr>
                  <w:t xml:space="preserve"> </w:t>
                </w:r>
              </w:p>
            </w:sdtContent>
          </w:sdt>
        </w:tc>
      </w:tr>
      <w:tr w:rsidR="006975C3" w:rsidRPr="004C3AE8" w14:paraId="4E846C20" w14:textId="77777777" w:rsidTr="0087542E">
        <w:trPr>
          <w:trHeight w:val="402"/>
        </w:trPr>
        <w:tc>
          <w:tcPr>
            <w:tcW w:w="1870" w:type="dxa"/>
          </w:tcPr>
          <w:p w14:paraId="0FD21C5B" w14:textId="28ACA3FF" w:rsidR="006975C3" w:rsidRPr="009B14AC" w:rsidRDefault="006975C3" w:rsidP="009B14AC">
            <w:pPr>
              <w:pStyle w:val="NoSpacing"/>
              <w:rPr>
                <w:sz w:val="24"/>
                <w:szCs w:val="24"/>
              </w:rPr>
            </w:pPr>
            <w:r w:rsidRPr="009B14AC">
              <w:rPr>
                <w:sz w:val="24"/>
                <w:szCs w:val="24"/>
              </w:rPr>
              <w:t xml:space="preserve">  0411</w:t>
            </w:r>
          </w:p>
        </w:tc>
        <w:tc>
          <w:tcPr>
            <w:tcW w:w="8570" w:type="dxa"/>
          </w:tcPr>
          <w:p w14:paraId="47766622" w14:textId="77777777" w:rsidR="009B14AC" w:rsidRDefault="009B14AC" w:rsidP="009B14AC">
            <w:pPr>
              <w:pStyle w:val="NoSpacing"/>
              <w:rPr>
                <w:sz w:val="24"/>
                <w:szCs w:val="24"/>
              </w:rPr>
            </w:pPr>
            <w:r>
              <w:rPr>
                <w:sz w:val="24"/>
                <w:szCs w:val="24"/>
              </w:rPr>
              <w:t xml:space="preserve">     </w:t>
            </w:r>
            <w:r w:rsidR="006975C3" w:rsidRPr="009B14AC">
              <w:rPr>
                <w:sz w:val="24"/>
                <w:szCs w:val="24"/>
              </w:rPr>
              <w:t xml:space="preserve">Is the command retaining the SF-135 forms until notification of destruction or </w:t>
            </w:r>
          </w:p>
          <w:p w14:paraId="63863B40" w14:textId="397CFCD9" w:rsidR="006975C3" w:rsidRPr="009B14AC" w:rsidRDefault="009B14AC" w:rsidP="009B14AC">
            <w:pPr>
              <w:pStyle w:val="NoSpacing"/>
              <w:rPr>
                <w:sz w:val="24"/>
                <w:szCs w:val="24"/>
              </w:rPr>
            </w:pPr>
            <w:r>
              <w:rPr>
                <w:sz w:val="24"/>
                <w:szCs w:val="24"/>
              </w:rPr>
              <w:t xml:space="preserve">     </w:t>
            </w:r>
            <w:r w:rsidR="006975C3" w:rsidRPr="009B14AC">
              <w:rPr>
                <w:sz w:val="24"/>
                <w:szCs w:val="24"/>
              </w:rPr>
              <w:t>transfer?</w:t>
            </w:r>
          </w:p>
          <w:p w14:paraId="0A969951" w14:textId="1DD2E1F0" w:rsidR="006975C3" w:rsidRPr="009B14AC" w:rsidRDefault="009B14AC" w:rsidP="009B14AC">
            <w:pPr>
              <w:pStyle w:val="NoSpacing"/>
              <w:rPr>
                <w:rStyle w:val="Comment"/>
                <w:i w:val="0"/>
                <w:szCs w:val="24"/>
              </w:rPr>
            </w:pPr>
            <w:r>
              <w:rPr>
                <w:sz w:val="24"/>
                <w:szCs w:val="24"/>
              </w:rPr>
              <w:t xml:space="preserve">     </w:t>
            </w:r>
            <w:r w:rsidR="006975C3" w:rsidRPr="009B14AC">
              <w:rPr>
                <w:sz w:val="24"/>
                <w:szCs w:val="24"/>
              </w:rPr>
              <w:t>Reference: MCO 5210.11F, chap 3, par</w:t>
            </w:r>
            <w:r w:rsidR="00685B4C">
              <w:rPr>
                <w:sz w:val="24"/>
                <w:szCs w:val="24"/>
              </w:rPr>
              <w:t>a</w:t>
            </w:r>
            <w:r w:rsidR="006975C3" w:rsidRPr="009B14AC">
              <w:rPr>
                <w:sz w:val="24"/>
                <w:szCs w:val="24"/>
              </w:rPr>
              <w:t xml:space="preserve"> </w:t>
            </w:r>
            <w:proofErr w:type="gramStart"/>
            <w:r w:rsidR="006975C3" w:rsidRPr="009B14AC">
              <w:rPr>
                <w:sz w:val="24"/>
                <w:szCs w:val="24"/>
              </w:rPr>
              <w:t>1.(</w:t>
            </w:r>
            <w:proofErr w:type="gramEnd"/>
            <w:r w:rsidR="006975C3" w:rsidRPr="009B14AC">
              <w:rPr>
                <w:sz w:val="24"/>
                <w:szCs w:val="24"/>
              </w:rPr>
              <w:t>1), pg. 3-1</w:t>
            </w:r>
          </w:p>
        </w:tc>
      </w:tr>
      <w:tr w:rsidR="006975C3" w:rsidRPr="004C3AE8" w14:paraId="2059BFB9" w14:textId="77777777" w:rsidTr="0087542E">
        <w:trPr>
          <w:trHeight w:val="402"/>
        </w:trPr>
        <w:tc>
          <w:tcPr>
            <w:tcW w:w="1870" w:type="dxa"/>
          </w:tcPr>
          <w:p w14:paraId="4934EE34" w14:textId="6C7DDD81"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1076554043"/>
                <w:placeholder>
                  <w:docPart w:val="A9A10F55B2AE4E6685B9E34F5A666153"/>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1875111181"/>
              <w:placeholder>
                <w:docPart w:val="459BA06FE3C84C4B9711E847F9F3E4EA"/>
              </w:placeholder>
              <w:showingPlcHdr/>
            </w:sdtPr>
            <w:sdtEndPr>
              <w:rPr>
                <w:rStyle w:val="DefaultParagraphFont"/>
                <w:sz w:val="22"/>
                <w:szCs w:val="24"/>
              </w:rPr>
            </w:sdtEndPr>
            <w:sdtContent>
              <w:p w14:paraId="0EA30DEC" w14:textId="24D0EAE9" w:rsidR="006975C3" w:rsidRDefault="006975C3" w:rsidP="0087542E">
                <w:pPr>
                  <w:pStyle w:val="TableParagraph"/>
                  <w:spacing w:before="93" w:line="256" w:lineRule="exact"/>
                  <w:rPr>
                    <w:rStyle w:val="Comment"/>
                    <w:i w:val="0"/>
                  </w:rPr>
                </w:pPr>
                <w:r w:rsidRPr="008B5C0E">
                  <w:rPr>
                    <w:rStyle w:val="Comment"/>
                    <w:i w:val="0"/>
                    <w:iCs/>
                    <w:color w:val="808080" w:themeColor="background1" w:themeShade="80"/>
                  </w:rPr>
                  <w:t>Comments</w:t>
                </w:r>
                <w:r w:rsidRPr="008B5C0E">
                  <w:rPr>
                    <w:rStyle w:val="Comment"/>
                    <w:i w:val="0"/>
                    <w:iCs/>
                  </w:rPr>
                  <w:t xml:space="preserve"> </w:t>
                </w:r>
              </w:p>
            </w:sdtContent>
          </w:sdt>
        </w:tc>
      </w:tr>
      <w:tr w:rsidR="006975C3" w:rsidRPr="004C3AE8" w14:paraId="6E4A16CF" w14:textId="77777777" w:rsidTr="0087542E">
        <w:trPr>
          <w:trHeight w:val="270"/>
        </w:trPr>
        <w:tc>
          <w:tcPr>
            <w:tcW w:w="10440" w:type="dxa"/>
            <w:gridSpan w:val="2"/>
          </w:tcPr>
          <w:p w14:paraId="0FF6A92D" w14:textId="77777777" w:rsidR="00333D41" w:rsidRDefault="00333D41" w:rsidP="0087542E">
            <w:pPr>
              <w:pStyle w:val="NoSpacing"/>
              <w:rPr>
                <w:b/>
                <w:bCs/>
                <w:sz w:val="24"/>
                <w:szCs w:val="24"/>
              </w:rPr>
            </w:pPr>
          </w:p>
          <w:p w14:paraId="2649D861" w14:textId="2A3D6273" w:rsidR="004F5C9F" w:rsidRPr="00B437C4" w:rsidRDefault="006975C3" w:rsidP="0087542E">
            <w:pPr>
              <w:pStyle w:val="NoSpacing"/>
              <w:rPr>
                <w:b/>
                <w:bCs/>
                <w:sz w:val="24"/>
                <w:szCs w:val="24"/>
              </w:rPr>
            </w:pPr>
            <w:r w:rsidRPr="00B437C4">
              <w:rPr>
                <w:b/>
                <w:bCs/>
                <w:sz w:val="24"/>
                <w:szCs w:val="24"/>
              </w:rPr>
              <w:t>Subsection 5 – FLYING HOUR PROGRAM (FHP): (This section applies to flying</w:t>
            </w:r>
            <w:r w:rsidR="004F5C9F" w:rsidRPr="00B437C4">
              <w:rPr>
                <w:b/>
                <w:bCs/>
                <w:sz w:val="24"/>
                <w:szCs w:val="24"/>
              </w:rPr>
              <w:t xml:space="preserve"> </w:t>
            </w:r>
            <w:r w:rsidRPr="00B437C4">
              <w:rPr>
                <w:b/>
                <w:bCs/>
                <w:sz w:val="24"/>
                <w:szCs w:val="24"/>
              </w:rPr>
              <w:t xml:space="preserve"> </w:t>
            </w:r>
            <w:r w:rsidR="004F5C9F" w:rsidRPr="00B437C4">
              <w:rPr>
                <w:b/>
                <w:bCs/>
                <w:sz w:val="24"/>
                <w:szCs w:val="24"/>
              </w:rPr>
              <w:t xml:space="preserve">                              </w:t>
            </w:r>
          </w:p>
          <w:p w14:paraId="66576907" w14:textId="10D465F8" w:rsidR="004F5C9F" w:rsidRPr="00B437C4" w:rsidRDefault="004F5C9F" w:rsidP="0087542E">
            <w:pPr>
              <w:pStyle w:val="NoSpacing"/>
              <w:rPr>
                <w:b/>
                <w:bCs/>
                <w:sz w:val="24"/>
                <w:szCs w:val="24"/>
              </w:rPr>
            </w:pPr>
            <w:r w:rsidRPr="00B437C4">
              <w:rPr>
                <w:b/>
                <w:bCs/>
                <w:sz w:val="24"/>
                <w:szCs w:val="24"/>
              </w:rPr>
              <w:t xml:space="preserve">                         </w:t>
            </w:r>
            <w:r w:rsidR="00B437C4">
              <w:rPr>
                <w:b/>
                <w:bCs/>
                <w:sz w:val="24"/>
                <w:szCs w:val="24"/>
              </w:rPr>
              <w:t xml:space="preserve"> </w:t>
            </w:r>
            <w:r w:rsidR="006975C3" w:rsidRPr="00B437C4">
              <w:rPr>
                <w:b/>
                <w:bCs/>
                <w:sz w:val="24"/>
                <w:szCs w:val="24"/>
              </w:rPr>
              <w:t>squadrons and flight detachments that are required to maintain a flying</w:t>
            </w:r>
          </w:p>
          <w:p w14:paraId="4F9E9104" w14:textId="77777777" w:rsidR="006975C3" w:rsidRDefault="004F5C9F" w:rsidP="0087542E">
            <w:pPr>
              <w:pStyle w:val="NoSpacing"/>
              <w:rPr>
                <w:b/>
                <w:bCs/>
                <w:sz w:val="24"/>
                <w:szCs w:val="24"/>
              </w:rPr>
            </w:pPr>
            <w:r w:rsidRPr="00B437C4">
              <w:rPr>
                <w:b/>
                <w:bCs/>
                <w:sz w:val="24"/>
                <w:szCs w:val="24"/>
              </w:rPr>
              <w:t xml:space="preserve">                        </w:t>
            </w:r>
            <w:r w:rsidR="006975C3" w:rsidRPr="00B437C4">
              <w:rPr>
                <w:b/>
                <w:bCs/>
                <w:sz w:val="24"/>
                <w:szCs w:val="24"/>
              </w:rPr>
              <w:t xml:space="preserve"> </w:t>
            </w:r>
            <w:r w:rsidR="00B437C4">
              <w:rPr>
                <w:b/>
                <w:bCs/>
                <w:sz w:val="24"/>
                <w:szCs w:val="24"/>
              </w:rPr>
              <w:t xml:space="preserve"> </w:t>
            </w:r>
            <w:r w:rsidR="006975C3" w:rsidRPr="00B437C4">
              <w:rPr>
                <w:b/>
                <w:bCs/>
                <w:sz w:val="24"/>
                <w:szCs w:val="24"/>
              </w:rPr>
              <w:t>hour program)</w:t>
            </w:r>
          </w:p>
          <w:p w14:paraId="7266D6C4" w14:textId="5E2514DF" w:rsidR="001A53CD" w:rsidRPr="008B5C0E" w:rsidRDefault="001A53CD" w:rsidP="0087542E">
            <w:pPr>
              <w:pStyle w:val="NoSpacing"/>
              <w:rPr>
                <w:rStyle w:val="Comment"/>
                <w:b/>
                <w:bCs/>
                <w:i w:val="0"/>
              </w:rPr>
            </w:pPr>
          </w:p>
        </w:tc>
      </w:tr>
      <w:tr w:rsidR="006975C3" w:rsidRPr="004C3AE8" w14:paraId="4D5EC68C" w14:textId="77777777" w:rsidTr="0087542E">
        <w:trPr>
          <w:trHeight w:val="402"/>
        </w:trPr>
        <w:tc>
          <w:tcPr>
            <w:tcW w:w="1870" w:type="dxa"/>
          </w:tcPr>
          <w:p w14:paraId="2B59FBE9" w14:textId="00292CA9" w:rsidR="006975C3" w:rsidRPr="009B14AC" w:rsidRDefault="006975C3" w:rsidP="009B14AC">
            <w:pPr>
              <w:pStyle w:val="NoSpacing"/>
              <w:rPr>
                <w:sz w:val="24"/>
                <w:szCs w:val="24"/>
              </w:rPr>
            </w:pPr>
            <w:r w:rsidRPr="009B14AC">
              <w:rPr>
                <w:sz w:val="24"/>
                <w:szCs w:val="24"/>
              </w:rPr>
              <w:t xml:space="preserve">  0501</w:t>
            </w:r>
          </w:p>
        </w:tc>
        <w:tc>
          <w:tcPr>
            <w:tcW w:w="8570" w:type="dxa"/>
          </w:tcPr>
          <w:p w14:paraId="61B4106B" w14:textId="77777777" w:rsidR="009B14AC" w:rsidRDefault="009B14AC" w:rsidP="009B14AC">
            <w:pPr>
              <w:pStyle w:val="NoSpacing"/>
              <w:rPr>
                <w:sz w:val="24"/>
                <w:szCs w:val="24"/>
              </w:rPr>
            </w:pPr>
            <w:r>
              <w:rPr>
                <w:sz w:val="24"/>
                <w:szCs w:val="24"/>
              </w:rPr>
              <w:t xml:space="preserve">     </w:t>
            </w:r>
            <w:r w:rsidR="006975C3" w:rsidRPr="009B14AC">
              <w:rPr>
                <w:sz w:val="24"/>
                <w:szCs w:val="24"/>
              </w:rPr>
              <w:t xml:space="preserve">Has the unit developed an annual Sortie Based Training Plan (SBTP) that </w:t>
            </w:r>
          </w:p>
          <w:p w14:paraId="177A35FC" w14:textId="43AAADD6" w:rsidR="006975C3" w:rsidRPr="009B14AC" w:rsidRDefault="009B14AC" w:rsidP="009B14AC">
            <w:pPr>
              <w:pStyle w:val="NoSpacing"/>
              <w:rPr>
                <w:sz w:val="24"/>
                <w:szCs w:val="24"/>
              </w:rPr>
            </w:pPr>
            <w:r>
              <w:rPr>
                <w:sz w:val="24"/>
                <w:szCs w:val="24"/>
              </w:rPr>
              <w:t xml:space="preserve">     </w:t>
            </w:r>
            <w:r w:rsidR="006975C3" w:rsidRPr="009B14AC">
              <w:rPr>
                <w:sz w:val="24"/>
                <w:szCs w:val="24"/>
              </w:rPr>
              <w:t>reflects a projected T-2.0 level of readiness?</w:t>
            </w:r>
          </w:p>
          <w:p w14:paraId="3621E519" w14:textId="48D49131" w:rsidR="006975C3" w:rsidRPr="009B14AC" w:rsidRDefault="009B14AC" w:rsidP="009B14AC">
            <w:pPr>
              <w:pStyle w:val="NoSpacing"/>
              <w:rPr>
                <w:rStyle w:val="Comment"/>
                <w:i w:val="0"/>
                <w:szCs w:val="24"/>
              </w:rPr>
            </w:pPr>
            <w:r>
              <w:rPr>
                <w:sz w:val="24"/>
                <w:szCs w:val="24"/>
              </w:rPr>
              <w:t xml:space="preserve">     </w:t>
            </w:r>
            <w:r w:rsidR="006975C3" w:rsidRPr="009B14AC">
              <w:rPr>
                <w:sz w:val="24"/>
                <w:szCs w:val="24"/>
              </w:rPr>
              <w:t>Reference: MCO 3125.1B, par</w:t>
            </w:r>
            <w:r w:rsidR="00685B4C">
              <w:rPr>
                <w:sz w:val="24"/>
                <w:szCs w:val="24"/>
              </w:rPr>
              <w:t>a</w:t>
            </w:r>
            <w:r w:rsidR="006975C3" w:rsidRPr="009B14AC">
              <w:rPr>
                <w:sz w:val="24"/>
                <w:szCs w:val="24"/>
              </w:rPr>
              <w:t xml:space="preserve"> 4.b.(12), pg. 8</w:t>
            </w:r>
          </w:p>
        </w:tc>
      </w:tr>
      <w:tr w:rsidR="006975C3" w:rsidRPr="004C3AE8" w14:paraId="3C10EA78" w14:textId="77777777" w:rsidTr="0087542E">
        <w:trPr>
          <w:trHeight w:val="402"/>
        </w:trPr>
        <w:tc>
          <w:tcPr>
            <w:tcW w:w="1870" w:type="dxa"/>
          </w:tcPr>
          <w:p w14:paraId="2A7874A0" w14:textId="41C2B31B" w:rsidR="006975C3" w:rsidRDefault="00000000" w:rsidP="0087542E">
            <w:pPr>
              <w:pStyle w:val="TableParagraph"/>
              <w:spacing w:before="75"/>
              <w:ind w:left="0" w:right="345"/>
              <w:jc w:val="right"/>
              <w:rPr>
                <w:sz w:val="24"/>
                <w:szCs w:val="24"/>
              </w:rPr>
            </w:pPr>
            <w:sdt>
              <w:sdtPr>
                <w:rPr>
                  <w:sz w:val="24"/>
                  <w:szCs w:val="24"/>
                </w:rPr>
                <w:alias w:val="Results"/>
                <w:tag w:val="Results"/>
                <w:id w:val="-871698152"/>
                <w:placeholder>
                  <w:docPart w:val="D0CA3F59E5424C78ADB863DC7136E68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2085593254"/>
              <w:placeholder>
                <w:docPart w:val="5A017C7F821F4C968583341FD5C78BB8"/>
              </w:placeholder>
              <w:showingPlcHdr/>
            </w:sdtPr>
            <w:sdtEndPr>
              <w:rPr>
                <w:rStyle w:val="DefaultParagraphFont"/>
                <w:sz w:val="22"/>
                <w:szCs w:val="24"/>
              </w:rPr>
            </w:sdtEndPr>
            <w:sdtContent>
              <w:p w14:paraId="6A1ED652" w14:textId="105F086D" w:rsidR="006975C3" w:rsidRDefault="006975C3" w:rsidP="0087542E">
                <w:pPr>
                  <w:pStyle w:val="TableParagraph"/>
                  <w:spacing w:before="93" w:line="256" w:lineRule="exact"/>
                  <w:rPr>
                    <w:rStyle w:val="Comment"/>
                    <w:i w:val="0"/>
                  </w:rPr>
                </w:pPr>
                <w:r w:rsidRPr="00B437C4">
                  <w:rPr>
                    <w:rStyle w:val="Comment"/>
                    <w:i w:val="0"/>
                    <w:iCs/>
                    <w:color w:val="808080" w:themeColor="background1" w:themeShade="80"/>
                  </w:rPr>
                  <w:t>Comments</w:t>
                </w:r>
                <w:r w:rsidRPr="00B437C4">
                  <w:rPr>
                    <w:rStyle w:val="Comment"/>
                    <w:i w:val="0"/>
                    <w:iCs/>
                  </w:rPr>
                  <w:t xml:space="preserve"> </w:t>
                </w:r>
              </w:p>
            </w:sdtContent>
          </w:sdt>
        </w:tc>
      </w:tr>
      <w:tr w:rsidR="006975C3" w:rsidRPr="004C3AE8" w14:paraId="27C71B48" w14:textId="77777777" w:rsidTr="0087542E">
        <w:trPr>
          <w:trHeight w:val="402"/>
        </w:trPr>
        <w:tc>
          <w:tcPr>
            <w:tcW w:w="1870" w:type="dxa"/>
          </w:tcPr>
          <w:p w14:paraId="058BF4B7" w14:textId="213C3556" w:rsidR="006975C3" w:rsidRDefault="006975C3" w:rsidP="00176F3B">
            <w:pPr>
              <w:pStyle w:val="NoSpacing"/>
            </w:pPr>
            <w:r>
              <w:t xml:space="preserve">  0502</w:t>
            </w:r>
          </w:p>
        </w:tc>
        <w:tc>
          <w:tcPr>
            <w:tcW w:w="8570" w:type="dxa"/>
          </w:tcPr>
          <w:p w14:paraId="6D00A8D0" w14:textId="77777777" w:rsidR="009B14AC" w:rsidRDefault="008D1EA3" w:rsidP="00176F3B">
            <w:pPr>
              <w:pStyle w:val="NoSpacing"/>
            </w:pPr>
            <w:r>
              <w:t xml:space="preserve">     </w:t>
            </w:r>
            <w:r w:rsidR="006975C3" w:rsidRPr="004C3AE8">
              <w:t xml:space="preserve">Are executed flight hours being accurately tracked by Training, Support, Operational </w:t>
            </w:r>
            <w:r w:rsidR="009B14AC">
              <w:t xml:space="preserve"> </w:t>
            </w:r>
          </w:p>
          <w:p w14:paraId="3328A7FA" w14:textId="749E60FE" w:rsidR="006975C3" w:rsidRPr="004C3AE8" w:rsidRDefault="009B14AC" w:rsidP="00176F3B">
            <w:pPr>
              <w:pStyle w:val="NoSpacing"/>
            </w:pPr>
            <w:r>
              <w:t xml:space="preserve">     </w:t>
            </w:r>
            <w:r w:rsidR="006975C3" w:rsidRPr="004C3AE8">
              <w:t>and Contingency hours?</w:t>
            </w:r>
          </w:p>
          <w:p w14:paraId="6537C680" w14:textId="6E6C3906" w:rsidR="006975C3" w:rsidRDefault="009B14AC" w:rsidP="00176F3B">
            <w:pPr>
              <w:pStyle w:val="NoSpacing"/>
              <w:rPr>
                <w:rStyle w:val="Comment"/>
                <w:i w:val="0"/>
              </w:rPr>
            </w:pPr>
            <w:r>
              <w:t xml:space="preserve">     </w:t>
            </w:r>
            <w:r w:rsidR="006975C3" w:rsidRPr="004C3AE8">
              <w:t>Reference: MCO 3125.1B, chap 3, par</w:t>
            </w:r>
            <w:r w:rsidR="00685B4C">
              <w:t>a</w:t>
            </w:r>
            <w:r w:rsidR="006975C3" w:rsidRPr="004C3AE8">
              <w:t xml:space="preserve"> 3.b, pg. 3-5</w:t>
            </w:r>
          </w:p>
        </w:tc>
      </w:tr>
      <w:tr w:rsidR="006975C3" w:rsidRPr="004C3AE8" w14:paraId="3BA763BF" w14:textId="77777777" w:rsidTr="0087542E">
        <w:trPr>
          <w:trHeight w:val="402"/>
        </w:trPr>
        <w:tc>
          <w:tcPr>
            <w:tcW w:w="1870" w:type="dxa"/>
          </w:tcPr>
          <w:p w14:paraId="6FFFDFE6" w14:textId="09CD651E" w:rsidR="006975C3" w:rsidRDefault="00000000" w:rsidP="0087542E">
            <w:pPr>
              <w:pStyle w:val="TableParagraph"/>
              <w:spacing w:before="75"/>
              <w:ind w:left="0" w:right="345"/>
              <w:jc w:val="right"/>
              <w:rPr>
                <w:sz w:val="24"/>
                <w:szCs w:val="24"/>
              </w:rPr>
            </w:pPr>
            <w:sdt>
              <w:sdtPr>
                <w:rPr>
                  <w:sz w:val="24"/>
                  <w:szCs w:val="24"/>
                </w:rPr>
                <w:alias w:val="Results"/>
                <w:tag w:val="Results"/>
                <w:id w:val="135770150"/>
                <w:placeholder>
                  <w:docPart w:val="C62F3A0386F74C479400DF37F757D032"/>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931583121"/>
              <w:placeholder>
                <w:docPart w:val="AEF96D553F2747EBA6959305BED84466"/>
              </w:placeholder>
              <w:showingPlcHdr/>
            </w:sdtPr>
            <w:sdtEndPr>
              <w:rPr>
                <w:rStyle w:val="DefaultParagraphFont"/>
                <w:sz w:val="22"/>
                <w:szCs w:val="24"/>
              </w:rPr>
            </w:sdtEndPr>
            <w:sdtContent>
              <w:p w14:paraId="463D6062" w14:textId="5ED401E9" w:rsidR="006975C3" w:rsidRDefault="006975C3" w:rsidP="0087542E">
                <w:pPr>
                  <w:pStyle w:val="TableParagraph"/>
                  <w:spacing w:before="93" w:line="256" w:lineRule="exact"/>
                  <w:rPr>
                    <w:rStyle w:val="Comment"/>
                    <w:i w:val="0"/>
                  </w:rPr>
                </w:pPr>
                <w:r w:rsidRPr="00B437C4">
                  <w:rPr>
                    <w:rStyle w:val="Comment"/>
                    <w:i w:val="0"/>
                    <w:iCs/>
                    <w:color w:val="808080" w:themeColor="background1" w:themeShade="80"/>
                  </w:rPr>
                  <w:t>Comments</w:t>
                </w:r>
                <w:r w:rsidRPr="00B437C4">
                  <w:rPr>
                    <w:rStyle w:val="Comment"/>
                    <w:i w:val="0"/>
                    <w:iCs/>
                  </w:rPr>
                  <w:t xml:space="preserve"> </w:t>
                </w:r>
              </w:p>
            </w:sdtContent>
          </w:sdt>
        </w:tc>
      </w:tr>
      <w:tr w:rsidR="006975C3" w:rsidRPr="004C3AE8" w14:paraId="5F62074F" w14:textId="77777777" w:rsidTr="0087542E">
        <w:trPr>
          <w:trHeight w:val="402"/>
        </w:trPr>
        <w:tc>
          <w:tcPr>
            <w:tcW w:w="1870" w:type="dxa"/>
          </w:tcPr>
          <w:p w14:paraId="0DBAE399" w14:textId="59A46973" w:rsidR="006975C3" w:rsidRPr="00176F3B" w:rsidRDefault="006975C3" w:rsidP="00176F3B">
            <w:pPr>
              <w:pStyle w:val="NoSpacing"/>
              <w:rPr>
                <w:sz w:val="24"/>
                <w:szCs w:val="24"/>
              </w:rPr>
            </w:pPr>
            <w:r w:rsidRPr="00176F3B">
              <w:rPr>
                <w:sz w:val="24"/>
                <w:szCs w:val="24"/>
              </w:rPr>
              <w:t xml:space="preserve">  0503</w:t>
            </w:r>
          </w:p>
        </w:tc>
        <w:tc>
          <w:tcPr>
            <w:tcW w:w="8570" w:type="dxa"/>
          </w:tcPr>
          <w:p w14:paraId="1E38E2A9" w14:textId="77777777" w:rsidR="00176F3B" w:rsidRDefault="00176F3B" w:rsidP="00176F3B">
            <w:pPr>
              <w:pStyle w:val="NoSpacing"/>
              <w:rPr>
                <w:sz w:val="24"/>
                <w:szCs w:val="24"/>
              </w:rPr>
            </w:pPr>
            <w:r>
              <w:rPr>
                <w:sz w:val="24"/>
                <w:szCs w:val="24"/>
              </w:rPr>
              <w:t xml:space="preserve">     </w:t>
            </w:r>
            <w:r w:rsidR="006975C3" w:rsidRPr="00176F3B">
              <w:rPr>
                <w:sz w:val="24"/>
                <w:szCs w:val="24"/>
              </w:rPr>
              <w:t xml:space="preserve">Does the Squadron develop and submit an annual SBTP forecast by 1 </w:t>
            </w:r>
            <w:r>
              <w:rPr>
                <w:sz w:val="24"/>
                <w:szCs w:val="24"/>
              </w:rPr>
              <w:t xml:space="preserve">    </w:t>
            </w:r>
          </w:p>
          <w:p w14:paraId="7406BFBB" w14:textId="0E678DC3" w:rsidR="006975C3" w:rsidRPr="00176F3B" w:rsidRDefault="00176F3B" w:rsidP="00176F3B">
            <w:pPr>
              <w:pStyle w:val="NoSpacing"/>
              <w:rPr>
                <w:sz w:val="24"/>
                <w:szCs w:val="24"/>
              </w:rPr>
            </w:pPr>
            <w:r>
              <w:rPr>
                <w:sz w:val="24"/>
                <w:szCs w:val="24"/>
              </w:rPr>
              <w:t xml:space="preserve">     </w:t>
            </w:r>
            <w:r w:rsidR="006975C3" w:rsidRPr="00176F3B">
              <w:rPr>
                <w:sz w:val="24"/>
                <w:szCs w:val="24"/>
              </w:rPr>
              <w:t>August via M-SHARP?</w:t>
            </w:r>
          </w:p>
          <w:p w14:paraId="55BA191B" w14:textId="23361FBC" w:rsidR="006975C3" w:rsidRPr="00176F3B" w:rsidRDefault="00176F3B" w:rsidP="00176F3B">
            <w:pPr>
              <w:pStyle w:val="NoSpacing"/>
              <w:rPr>
                <w:rStyle w:val="Comment"/>
                <w:i w:val="0"/>
                <w:szCs w:val="24"/>
              </w:rPr>
            </w:pPr>
            <w:r>
              <w:rPr>
                <w:sz w:val="24"/>
                <w:szCs w:val="24"/>
              </w:rPr>
              <w:t xml:space="preserve">     </w:t>
            </w:r>
            <w:r w:rsidR="006975C3" w:rsidRPr="00176F3B">
              <w:rPr>
                <w:sz w:val="24"/>
                <w:szCs w:val="24"/>
              </w:rPr>
              <w:t>Reference: MCO 3125.1B, chap 3, par</w:t>
            </w:r>
            <w:r w:rsidR="00685B4C">
              <w:rPr>
                <w:sz w:val="24"/>
                <w:szCs w:val="24"/>
              </w:rPr>
              <w:t>a</w:t>
            </w:r>
            <w:r w:rsidR="006975C3" w:rsidRPr="00176F3B">
              <w:rPr>
                <w:sz w:val="24"/>
                <w:szCs w:val="24"/>
              </w:rPr>
              <w:t xml:space="preserve"> 4.f.(1), pg. 3-7</w:t>
            </w:r>
          </w:p>
        </w:tc>
      </w:tr>
      <w:tr w:rsidR="006975C3" w:rsidRPr="004C3AE8" w14:paraId="4B1BC31C" w14:textId="77777777" w:rsidTr="0087542E">
        <w:trPr>
          <w:trHeight w:val="402"/>
        </w:trPr>
        <w:tc>
          <w:tcPr>
            <w:tcW w:w="1870" w:type="dxa"/>
          </w:tcPr>
          <w:p w14:paraId="4EBF4E1F" w14:textId="417D10DF" w:rsidR="006975C3" w:rsidRDefault="00000000" w:rsidP="0087542E">
            <w:pPr>
              <w:pStyle w:val="TableParagraph"/>
              <w:spacing w:before="75"/>
              <w:ind w:left="0" w:right="345"/>
              <w:jc w:val="right"/>
              <w:rPr>
                <w:sz w:val="24"/>
                <w:szCs w:val="24"/>
              </w:rPr>
            </w:pPr>
            <w:sdt>
              <w:sdtPr>
                <w:rPr>
                  <w:sz w:val="24"/>
                  <w:szCs w:val="24"/>
                </w:rPr>
                <w:alias w:val="Results"/>
                <w:tag w:val="Results"/>
                <w:id w:val="-438307300"/>
                <w:placeholder>
                  <w:docPart w:val="ECD85292192E43C790F056263245A9B5"/>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1008254902"/>
              <w:placeholder>
                <w:docPart w:val="D9CF3F4BEFC94679B58E6A9C2515B33A"/>
              </w:placeholder>
              <w:showingPlcHdr/>
            </w:sdtPr>
            <w:sdtEndPr>
              <w:rPr>
                <w:rStyle w:val="DefaultParagraphFont"/>
                <w:sz w:val="22"/>
                <w:szCs w:val="24"/>
              </w:rPr>
            </w:sdtEndPr>
            <w:sdtContent>
              <w:p w14:paraId="1C24CEBC" w14:textId="41592440" w:rsidR="006975C3" w:rsidRDefault="006975C3" w:rsidP="0087542E">
                <w:pPr>
                  <w:pStyle w:val="TableParagraph"/>
                  <w:spacing w:before="93" w:line="256" w:lineRule="exact"/>
                  <w:rPr>
                    <w:rStyle w:val="Comment"/>
                    <w:i w:val="0"/>
                  </w:rPr>
                </w:pPr>
                <w:r w:rsidRPr="00B437C4">
                  <w:rPr>
                    <w:rStyle w:val="Comment"/>
                    <w:i w:val="0"/>
                    <w:iCs/>
                    <w:color w:val="808080" w:themeColor="background1" w:themeShade="80"/>
                  </w:rPr>
                  <w:t>Comments</w:t>
                </w:r>
                <w:r w:rsidRPr="00B437C4">
                  <w:rPr>
                    <w:rStyle w:val="Comment"/>
                    <w:i w:val="0"/>
                    <w:iCs/>
                  </w:rPr>
                  <w:t xml:space="preserve"> </w:t>
                </w:r>
              </w:p>
            </w:sdtContent>
          </w:sdt>
        </w:tc>
      </w:tr>
      <w:tr w:rsidR="006975C3" w:rsidRPr="004C3AE8" w14:paraId="50519B06" w14:textId="77777777" w:rsidTr="00333D41">
        <w:trPr>
          <w:trHeight w:val="270"/>
        </w:trPr>
        <w:tc>
          <w:tcPr>
            <w:tcW w:w="1870" w:type="dxa"/>
          </w:tcPr>
          <w:p w14:paraId="0302E106" w14:textId="59CEBFF8" w:rsidR="006975C3" w:rsidRPr="006F428A" w:rsidRDefault="006975C3" w:rsidP="006F428A">
            <w:pPr>
              <w:pStyle w:val="NoSpacing"/>
              <w:rPr>
                <w:sz w:val="24"/>
                <w:szCs w:val="24"/>
              </w:rPr>
            </w:pPr>
            <w:r w:rsidRPr="006F428A">
              <w:rPr>
                <w:sz w:val="24"/>
                <w:szCs w:val="24"/>
              </w:rPr>
              <w:t xml:space="preserve">  0504</w:t>
            </w:r>
          </w:p>
        </w:tc>
        <w:tc>
          <w:tcPr>
            <w:tcW w:w="8570" w:type="dxa"/>
          </w:tcPr>
          <w:p w14:paraId="7EF9748D" w14:textId="77777777" w:rsidR="006F428A" w:rsidRDefault="006F428A" w:rsidP="006F428A">
            <w:pPr>
              <w:pStyle w:val="NoSpacing"/>
              <w:rPr>
                <w:sz w:val="24"/>
                <w:szCs w:val="24"/>
              </w:rPr>
            </w:pPr>
            <w:r>
              <w:rPr>
                <w:sz w:val="24"/>
                <w:szCs w:val="24"/>
              </w:rPr>
              <w:t xml:space="preserve">     </w:t>
            </w:r>
            <w:r w:rsidR="006975C3" w:rsidRPr="006F428A">
              <w:rPr>
                <w:sz w:val="24"/>
                <w:szCs w:val="24"/>
              </w:rPr>
              <w:t xml:space="preserve">For squadrons that are scheduled to deploy to a known contingency </w:t>
            </w:r>
          </w:p>
          <w:p w14:paraId="07F51623" w14:textId="77777777" w:rsidR="006F428A" w:rsidRDefault="006F428A" w:rsidP="006F428A">
            <w:pPr>
              <w:pStyle w:val="NoSpacing"/>
              <w:rPr>
                <w:sz w:val="24"/>
                <w:szCs w:val="24"/>
              </w:rPr>
            </w:pPr>
            <w:r>
              <w:rPr>
                <w:sz w:val="24"/>
                <w:szCs w:val="24"/>
              </w:rPr>
              <w:t xml:space="preserve">     </w:t>
            </w:r>
            <w:r w:rsidR="006975C3" w:rsidRPr="006F428A">
              <w:rPr>
                <w:sz w:val="24"/>
                <w:szCs w:val="24"/>
              </w:rPr>
              <w:t xml:space="preserve">operation, do their forecasted sorties and flight hours exceed a notional </w:t>
            </w:r>
          </w:p>
          <w:p w14:paraId="2442F5B7" w14:textId="3556F019" w:rsidR="006975C3" w:rsidRPr="006F428A" w:rsidRDefault="006F428A" w:rsidP="006F428A">
            <w:pPr>
              <w:pStyle w:val="NoSpacing"/>
              <w:rPr>
                <w:sz w:val="24"/>
                <w:szCs w:val="24"/>
              </w:rPr>
            </w:pPr>
            <w:r>
              <w:rPr>
                <w:sz w:val="24"/>
                <w:szCs w:val="24"/>
              </w:rPr>
              <w:t xml:space="preserve">     </w:t>
            </w:r>
            <w:r w:rsidR="006975C3" w:rsidRPr="006F428A">
              <w:rPr>
                <w:sz w:val="24"/>
                <w:szCs w:val="24"/>
              </w:rPr>
              <w:t>peacetime deployment flight hour profile?</w:t>
            </w:r>
          </w:p>
          <w:p w14:paraId="207F57A2" w14:textId="0EBDD236" w:rsidR="006975C3" w:rsidRPr="006F428A" w:rsidRDefault="006F428A" w:rsidP="006F428A">
            <w:pPr>
              <w:pStyle w:val="NoSpacing"/>
              <w:rPr>
                <w:rStyle w:val="Comment"/>
                <w:i w:val="0"/>
                <w:szCs w:val="24"/>
              </w:rPr>
            </w:pPr>
            <w:r>
              <w:rPr>
                <w:sz w:val="24"/>
                <w:szCs w:val="24"/>
              </w:rPr>
              <w:t xml:space="preserve">     </w:t>
            </w:r>
            <w:r w:rsidR="006975C3" w:rsidRPr="006F428A">
              <w:rPr>
                <w:sz w:val="24"/>
                <w:szCs w:val="24"/>
              </w:rPr>
              <w:t>Reference: MCO 3125.1B, chap 3, par</w:t>
            </w:r>
            <w:r w:rsidR="00685B4C">
              <w:rPr>
                <w:sz w:val="24"/>
                <w:szCs w:val="24"/>
              </w:rPr>
              <w:t>a</w:t>
            </w:r>
            <w:r w:rsidR="006975C3" w:rsidRPr="006F428A">
              <w:rPr>
                <w:sz w:val="24"/>
                <w:szCs w:val="24"/>
              </w:rPr>
              <w:t xml:space="preserve"> 2.a.(3), pg. 3-3</w:t>
            </w:r>
          </w:p>
        </w:tc>
      </w:tr>
      <w:tr w:rsidR="006975C3" w:rsidRPr="004C3AE8" w14:paraId="58F9F55F" w14:textId="77777777" w:rsidTr="0087542E">
        <w:trPr>
          <w:trHeight w:val="402"/>
        </w:trPr>
        <w:tc>
          <w:tcPr>
            <w:tcW w:w="1870" w:type="dxa"/>
          </w:tcPr>
          <w:p w14:paraId="7CCBD18A" w14:textId="25473939" w:rsidR="006975C3" w:rsidRDefault="00000000" w:rsidP="0087542E">
            <w:pPr>
              <w:pStyle w:val="TableParagraph"/>
              <w:spacing w:before="75"/>
              <w:ind w:left="0" w:right="345"/>
              <w:jc w:val="right"/>
              <w:rPr>
                <w:sz w:val="24"/>
                <w:szCs w:val="24"/>
              </w:rPr>
            </w:pPr>
            <w:sdt>
              <w:sdtPr>
                <w:rPr>
                  <w:sz w:val="24"/>
                  <w:szCs w:val="24"/>
                </w:rPr>
                <w:alias w:val="Results"/>
                <w:tag w:val="Results"/>
                <w:id w:val="-1064018507"/>
                <w:placeholder>
                  <w:docPart w:val="5630C83C4964490F878E11268928AD5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2084835177"/>
              <w:placeholder>
                <w:docPart w:val="51CAA04857FD4CA693C4454DE44EEEA9"/>
              </w:placeholder>
              <w:showingPlcHdr/>
            </w:sdtPr>
            <w:sdtEndPr>
              <w:rPr>
                <w:rStyle w:val="DefaultParagraphFont"/>
                <w:sz w:val="22"/>
                <w:szCs w:val="24"/>
              </w:rPr>
            </w:sdtEndPr>
            <w:sdtContent>
              <w:p w14:paraId="32329139" w14:textId="492D3F2C" w:rsidR="006975C3" w:rsidRDefault="006975C3" w:rsidP="0087542E">
                <w:pPr>
                  <w:pStyle w:val="TableParagraph"/>
                  <w:spacing w:before="93" w:line="256" w:lineRule="exact"/>
                  <w:rPr>
                    <w:rStyle w:val="Comment"/>
                    <w:i w:val="0"/>
                  </w:rPr>
                </w:pPr>
                <w:r w:rsidRPr="00B437C4">
                  <w:rPr>
                    <w:rStyle w:val="Comment"/>
                    <w:i w:val="0"/>
                    <w:iCs/>
                    <w:color w:val="808080" w:themeColor="background1" w:themeShade="80"/>
                  </w:rPr>
                  <w:t>Comments</w:t>
                </w:r>
                <w:r w:rsidRPr="00B437C4">
                  <w:rPr>
                    <w:rStyle w:val="Comment"/>
                    <w:i w:val="0"/>
                    <w:iCs/>
                  </w:rPr>
                  <w:t xml:space="preserve"> </w:t>
                </w:r>
              </w:p>
            </w:sdtContent>
          </w:sdt>
        </w:tc>
      </w:tr>
      <w:tr w:rsidR="006975C3" w:rsidRPr="004C3AE8" w14:paraId="1F132719" w14:textId="77777777" w:rsidTr="0087542E">
        <w:trPr>
          <w:trHeight w:val="402"/>
        </w:trPr>
        <w:tc>
          <w:tcPr>
            <w:tcW w:w="1870" w:type="dxa"/>
          </w:tcPr>
          <w:p w14:paraId="08472A29" w14:textId="4AFF55AC" w:rsidR="006975C3" w:rsidRPr="006F428A" w:rsidRDefault="006975C3" w:rsidP="006F428A">
            <w:pPr>
              <w:pStyle w:val="NoSpacing"/>
              <w:rPr>
                <w:sz w:val="24"/>
                <w:szCs w:val="24"/>
              </w:rPr>
            </w:pPr>
            <w:r w:rsidRPr="006F428A">
              <w:rPr>
                <w:sz w:val="24"/>
                <w:szCs w:val="24"/>
              </w:rPr>
              <w:t xml:space="preserve">  0505</w:t>
            </w:r>
          </w:p>
        </w:tc>
        <w:tc>
          <w:tcPr>
            <w:tcW w:w="8570" w:type="dxa"/>
          </w:tcPr>
          <w:p w14:paraId="7CBBDBB5" w14:textId="099D4583" w:rsidR="006975C3" w:rsidRPr="006F428A" w:rsidRDefault="006F428A" w:rsidP="006F428A">
            <w:pPr>
              <w:pStyle w:val="NoSpacing"/>
              <w:rPr>
                <w:sz w:val="24"/>
                <w:szCs w:val="24"/>
              </w:rPr>
            </w:pPr>
            <w:r>
              <w:rPr>
                <w:sz w:val="24"/>
                <w:szCs w:val="24"/>
              </w:rPr>
              <w:t xml:space="preserve">     </w:t>
            </w:r>
            <w:r w:rsidR="006975C3" w:rsidRPr="006F428A">
              <w:rPr>
                <w:sz w:val="24"/>
                <w:szCs w:val="24"/>
              </w:rPr>
              <w:t xml:space="preserve">Are all simulator flight events being recorded in M-SHARP? </w:t>
            </w:r>
          </w:p>
          <w:p w14:paraId="2D2928E8" w14:textId="3D841246" w:rsidR="006975C3" w:rsidRPr="006F428A" w:rsidRDefault="006F428A" w:rsidP="006F428A">
            <w:pPr>
              <w:pStyle w:val="NoSpacing"/>
              <w:rPr>
                <w:rStyle w:val="Comment"/>
                <w:i w:val="0"/>
                <w:szCs w:val="24"/>
              </w:rPr>
            </w:pPr>
            <w:r>
              <w:rPr>
                <w:sz w:val="24"/>
                <w:szCs w:val="24"/>
              </w:rPr>
              <w:t xml:space="preserve">     </w:t>
            </w:r>
            <w:r w:rsidR="006975C3" w:rsidRPr="006F428A">
              <w:rPr>
                <w:sz w:val="24"/>
                <w:szCs w:val="24"/>
              </w:rPr>
              <w:t>Reference: MCO 3125.1B, chap 3, par</w:t>
            </w:r>
            <w:r w:rsidR="00685B4C">
              <w:rPr>
                <w:sz w:val="24"/>
                <w:szCs w:val="24"/>
              </w:rPr>
              <w:t>a</w:t>
            </w:r>
            <w:r w:rsidR="006975C3" w:rsidRPr="006F428A">
              <w:rPr>
                <w:sz w:val="24"/>
                <w:szCs w:val="24"/>
              </w:rPr>
              <w:t xml:space="preserve"> 3.d, pg. 3-5</w:t>
            </w:r>
          </w:p>
        </w:tc>
      </w:tr>
      <w:tr w:rsidR="006975C3" w:rsidRPr="004C3AE8" w14:paraId="0F9FE020" w14:textId="77777777" w:rsidTr="0087542E">
        <w:trPr>
          <w:trHeight w:val="402"/>
        </w:trPr>
        <w:tc>
          <w:tcPr>
            <w:tcW w:w="1870" w:type="dxa"/>
          </w:tcPr>
          <w:p w14:paraId="35CC7991" w14:textId="0A61B130" w:rsidR="006975C3" w:rsidRDefault="00000000" w:rsidP="0087542E">
            <w:pPr>
              <w:pStyle w:val="TableParagraph"/>
              <w:spacing w:before="75"/>
              <w:ind w:left="0" w:right="345"/>
              <w:jc w:val="right"/>
              <w:rPr>
                <w:sz w:val="24"/>
                <w:szCs w:val="24"/>
              </w:rPr>
            </w:pPr>
            <w:sdt>
              <w:sdtPr>
                <w:rPr>
                  <w:sz w:val="24"/>
                  <w:szCs w:val="24"/>
                </w:rPr>
                <w:alias w:val="Results"/>
                <w:tag w:val="Results"/>
                <w:id w:val="1531685649"/>
                <w:placeholder>
                  <w:docPart w:val="10E173D3FCE342DD86A187E64CD31731"/>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882240830"/>
              <w:placeholder>
                <w:docPart w:val="D1C09C782C5140B1AF71CD9E116DD6AD"/>
              </w:placeholder>
              <w:showingPlcHdr/>
            </w:sdtPr>
            <w:sdtEndPr>
              <w:rPr>
                <w:rStyle w:val="DefaultParagraphFont"/>
                <w:sz w:val="22"/>
                <w:szCs w:val="24"/>
              </w:rPr>
            </w:sdtEndPr>
            <w:sdtContent>
              <w:p w14:paraId="0060761D" w14:textId="7DF1B653" w:rsidR="006975C3" w:rsidRDefault="006975C3" w:rsidP="0087542E">
                <w:pPr>
                  <w:pStyle w:val="TableParagraph"/>
                  <w:spacing w:before="93" w:line="256" w:lineRule="exact"/>
                  <w:rPr>
                    <w:rStyle w:val="Comment"/>
                    <w:i w:val="0"/>
                  </w:rPr>
                </w:pPr>
                <w:r w:rsidRPr="00B437C4">
                  <w:rPr>
                    <w:rStyle w:val="Comment"/>
                    <w:i w:val="0"/>
                    <w:iCs/>
                    <w:color w:val="808080" w:themeColor="background1" w:themeShade="80"/>
                  </w:rPr>
                  <w:t>Comments</w:t>
                </w:r>
                <w:r w:rsidRPr="00B437C4">
                  <w:rPr>
                    <w:rStyle w:val="Comment"/>
                    <w:i w:val="0"/>
                    <w:iCs/>
                  </w:rPr>
                  <w:t xml:space="preserve"> </w:t>
                </w:r>
              </w:p>
            </w:sdtContent>
          </w:sdt>
        </w:tc>
      </w:tr>
      <w:tr w:rsidR="006975C3" w:rsidRPr="004C3AE8" w14:paraId="6665FA18" w14:textId="77777777" w:rsidTr="0087542E">
        <w:trPr>
          <w:trHeight w:val="402"/>
        </w:trPr>
        <w:tc>
          <w:tcPr>
            <w:tcW w:w="10440" w:type="dxa"/>
            <w:gridSpan w:val="2"/>
          </w:tcPr>
          <w:p w14:paraId="75BAE142" w14:textId="77777777" w:rsidR="00333D41" w:rsidRDefault="00333D41" w:rsidP="0087542E">
            <w:pPr>
              <w:pStyle w:val="NoSpacing"/>
              <w:rPr>
                <w:b/>
                <w:bCs/>
                <w:sz w:val="24"/>
                <w:szCs w:val="24"/>
              </w:rPr>
            </w:pPr>
          </w:p>
          <w:p w14:paraId="523FC6E5" w14:textId="76BE1865" w:rsidR="006975C3" w:rsidRPr="00B437C4" w:rsidRDefault="006975C3" w:rsidP="0087542E">
            <w:pPr>
              <w:pStyle w:val="NoSpacing"/>
              <w:rPr>
                <w:b/>
                <w:bCs/>
                <w:sz w:val="24"/>
                <w:szCs w:val="24"/>
              </w:rPr>
            </w:pPr>
            <w:r w:rsidRPr="00B437C4">
              <w:rPr>
                <w:b/>
                <w:bCs/>
                <w:sz w:val="24"/>
                <w:szCs w:val="24"/>
              </w:rPr>
              <w:t xml:space="preserve">Subsection 6 – M-SHARP UTILIZATION: (This section applies to units that are required to </w:t>
            </w:r>
          </w:p>
          <w:p w14:paraId="34F8081F" w14:textId="77777777" w:rsidR="006975C3" w:rsidRDefault="006975C3" w:rsidP="0087542E">
            <w:pPr>
              <w:pStyle w:val="NoSpacing"/>
              <w:rPr>
                <w:b/>
                <w:bCs/>
                <w:sz w:val="24"/>
                <w:szCs w:val="24"/>
              </w:rPr>
            </w:pPr>
            <w:r w:rsidRPr="00B437C4">
              <w:rPr>
                <w:b/>
                <w:bCs/>
                <w:sz w:val="24"/>
                <w:szCs w:val="24"/>
              </w:rPr>
              <w:t xml:space="preserve">                         manage T&amp;R events using M-SHARP)</w:t>
            </w:r>
          </w:p>
          <w:p w14:paraId="7515F507" w14:textId="112E36C6" w:rsidR="001A53CD" w:rsidRDefault="001A53CD" w:rsidP="0087542E">
            <w:pPr>
              <w:pStyle w:val="NoSpacing"/>
              <w:rPr>
                <w:rStyle w:val="Comment"/>
                <w:i w:val="0"/>
              </w:rPr>
            </w:pPr>
          </w:p>
        </w:tc>
      </w:tr>
      <w:tr w:rsidR="006975C3" w:rsidRPr="004C3AE8" w14:paraId="09FC4394" w14:textId="77777777" w:rsidTr="0087542E">
        <w:trPr>
          <w:trHeight w:val="402"/>
        </w:trPr>
        <w:tc>
          <w:tcPr>
            <w:tcW w:w="1870" w:type="dxa"/>
          </w:tcPr>
          <w:p w14:paraId="3F8B06FE" w14:textId="440B5641" w:rsidR="006975C3" w:rsidRPr="00785F20" w:rsidRDefault="006975C3" w:rsidP="00785F20">
            <w:pPr>
              <w:pStyle w:val="NoSpacing"/>
              <w:rPr>
                <w:sz w:val="24"/>
                <w:szCs w:val="24"/>
              </w:rPr>
            </w:pPr>
            <w:r w:rsidRPr="00785F20">
              <w:rPr>
                <w:sz w:val="24"/>
                <w:szCs w:val="24"/>
              </w:rPr>
              <w:t xml:space="preserve">  0601</w:t>
            </w:r>
          </w:p>
        </w:tc>
        <w:tc>
          <w:tcPr>
            <w:tcW w:w="8570" w:type="dxa"/>
          </w:tcPr>
          <w:p w14:paraId="5D6DCE5A" w14:textId="77777777" w:rsidR="00785F20" w:rsidRDefault="00785F20" w:rsidP="00785F20">
            <w:pPr>
              <w:pStyle w:val="NoSpacing"/>
              <w:rPr>
                <w:rFonts w:eastAsiaTheme="minorHAnsi"/>
                <w:sz w:val="24"/>
                <w:szCs w:val="24"/>
                <w:lang w:bidi="ar-SA"/>
              </w:rPr>
            </w:pPr>
            <w:r>
              <w:rPr>
                <w:sz w:val="24"/>
                <w:szCs w:val="24"/>
              </w:rPr>
              <w:t xml:space="preserve">     </w:t>
            </w:r>
            <w:r w:rsidR="006975C3" w:rsidRPr="00785F20">
              <w:rPr>
                <w:sz w:val="24"/>
                <w:szCs w:val="24"/>
              </w:rPr>
              <w:t xml:space="preserve">Have at least one Operations NCO </w:t>
            </w:r>
            <w:r w:rsidR="006975C3" w:rsidRPr="00785F20">
              <w:rPr>
                <w:rFonts w:eastAsiaTheme="minorHAnsi"/>
                <w:sz w:val="24"/>
                <w:szCs w:val="24"/>
                <w:lang w:bidi="ar-SA"/>
              </w:rPr>
              <w:t xml:space="preserve">or higher that is assigned to the </w:t>
            </w:r>
          </w:p>
          <w:p w14:paraId="35D70FB7" w14:textId="77777777" w:rsidR="00785F20" w:rsidRDefault="00785F20" w:rsidP="00785F20">
            <w:pPr>
              <w:pStyle w:val="NoSpacing"/>
              <w:rPr>
                <w:rFonts w:eastAsiaTheme="minorHAnsi"/>
                <w:sz w:val="24"/>
                <w:szCs w:val="24"/>
                <w:lang w:bidi="ar-SA"/>
              </w:rPr>
            </w:pPr>
            <w:r>
              <w:rPr>
                <w:rFonts w:eastAsiaTheme="minorHAnsi"/>
                <w:sz w:val="24"/>
                <w:szCs w:val="24"/>
                <w:lang w:bidi="ar-SA"/>
              </w:rPr>
              <w:t xml:space="preserve">     </w:t>
            </w:r>
            <w:r w:rsidR="006975C3" w:rsidRPr="00785F20">
              <w:rPr>
                <w:rFonts w:eastAsiaTheme="minorHAnsi"/>
                <w:sz w:val="24"/>
                <w:szCs w:val="24"/>
                <w:lang w:bidi="ar-SA"/>
              </w:rPr>
              <w:t xml:space="preserve">operations/WTTP/training department been assigned the M-SHARP unit </w:t>
            </w:r>
          </w:p>
          <w:p w14:paraId="481DD326" w14:textId="502125FD" w:rsidR="006975C3" w:rsidRPr="00785F20" w:rsidRDefault="00785F20" w:rsidP="00785F20">
            <w:pPr>
              <w:pStyle w:val="NoSpacing"/>
              <w:rPr>
                <w:sz w:val="24"/>
                <w:szCs w:val="24"/>
              </w:rPr>
            </w:pPr>
            <w:r>
              <w:rPr>
                <w:rFonts w:eastAsiaTheme="minorHAnsi"/>
                <w:sz w:val="24"/>
                <w:szCs w:val="24"/>
                <w:lang w:bidi="ar-SA"/>
              </w:rPr>
              <w:t xml:space="preserve">     </w:t>
            </w:r>
            <w:r w:rsidR="006975C3" w:rsidRPr="00785F20">
              <w:rPr>
                <w:rFonts w:eastAsiaTheme="minorHAnsi"/>
                <w:sz w:val="24"/>
                <w:szCs w:val="24"/>
                <w:lang w:bidi="ar-SA"/>
              </w:rPr>
              <w:t>administrator?</w:t>
            </w:r>
          </w:p>
          <w:p w14:paraId="539804C8" w14:textId="1FAEAE3A" w:rsidR="006975C3" w:rsidRPr="00785F20" w:rsidRDefault="00785F20" w:rsidP="00785F20">
            <w:pPr>
              <w:pStyle w:val="NoSpacing"/>
              <w:rPr>
                <w:rStyle w:val="Comment"/>
                <w:i w:val="0"/>
                <w:szCs w:val="24"/>
              </w:rPr>
            </w:pPr>
            <w:r>
              <w:rPr>
                <w:sz w:val="24"/>
                <w:szCs w:val="24"/>
              </w:rPr>
              <w:t xml:space="preserve">     </w:t>
            </w:r>
            <w:r w:rsidR="006975C3" w:rsidRPr="00785F20">
              <w:rPr>
                <w:sz w:val="24"/>
                <w:szCs w:val="24"/>
              </w:rPr>
              <w:t xml:space="preserve">Reference: NAVMC 3500.14E, chap 2, para 2.17.1.1.a.(1), </w:t>
            </w:r>
            <w:proofErr w:type="spellStart"/>
            <w:r w:rsidR="006975C3" w:rsidRPr="00785F20">
              <w:rPr>
                <w:sz w:val="24"/>
                <w:szCs w:val="24"/>
              </w:rPr>
              <w:t>pg</w:t>
            </w:r>
            <w:proofErr w:type="spellEnd"/>
            <w:r w:rsidR="006975C3" w:rsidRPr="00785F20">
              <w:rPr>
                <w:sz w:val="24"/>
                <w:szCs w:val="24"/>
              </w:rPr>
              <w:t>, 2-22</w:t>
            </w:r>
          </w:p>
        </w:tc>
      </w:tr>
      <w:tr w:rsidR="006975C3" w:rsidRPr="004C3AE8" w14:paraId="2D3A9C2D" w14:textId="77777777" w:rsidTr="0087542E">
        <w:trPr>
          <w:trHeight w:val="402"/>
        </w:trPr>
        <w:tc>
          <w:tcPr>
            <w:tcW w:w="1870" w:type="dxa"/>
          </w:tcPr>
          <w:p w14:paraId="2DB92CDB" w14:textId="4450D4E2" w:rsidR="006975C3" w:rsidRDefault="00000000" w:rsidP="0087542E">
            <w:pPr>
              <w:pStyle w:val="TableParagraph"/>
              <w:spacing w:before="75"/>
              <w:ind w:left="0" w:right="345"/>
              <w:jc w:val="right"/>
              <w:rPr>
                <w:sz w:val="24"/>
                <w:szCs w:val="24"/>
              </w:rPr>
            </w:pPr>
            <w:sdt>
              <w:sdtPr>
                <w:rPr>
                  <w:sz w:val="24"/>
                  <w:szCs w:val="24"/>
                </w:rPr>
                <w:alias w:val="Results"/>
                <w:tag w:val="Results"/>
                <w:id w:val="-1836452240"/>
                <w:placeholder>
                  <w:docPart w:val="5B4FABF15BBB49F096F986A84253764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999892146"/>
              <w:placeholder>
                <w:docPart w:val="F77F27D6509A4D3C9B601E6BF142B138"/>
              </w:placeholder>
              <w:showingPlcHdr/>
            </w:sdtPr>
            <w:sdtEndPr>
              <w:rPr>
                <w:rStyle w:val="DefaultParagraphFont"/>
                <w:sz w:val="22"/>
                <w:szCs w:val="24"/>
              </w:rPr>
            </w:sdtEndPr>
            <w:sdtContent>
              <w:p w14:paraId="33FA87DB" w14:textId="33884DCA" w:rsidR="006975C3" w:rsidRDefault="006975C3" w:rsidP="0087542E">
                <w:pPr>
                  <w:pStyle w:val="TableParagraph"/>
                  <w:spacing w:before="93" w:line="256" w:lineRule="exact"/>
                  <w:rPr>
                    <w:rStyle w:val="Comment"/>
                    <w:i w:val="0"/>
                  </w:rPr>
                </w:pPr>
                <w:r w:rsidRPr="00B437C4">
                  <w:rPr>
                    <w:rStyle w:val="Comment"/>
                    <w:i w:val="0"/>
                    <w:iCs/>
                    <w:color w:val="808080" w:themeColor="background1" w:themeShade="80"/>
                  </w:rPr>
                  <w:t>Comments</w:t>
                </w:r>
                <w:r w:rsidRPr="00B437C4">
                  <w:rPr>
                    <w:rStyle w:val="Comment"/>
                    <w:i w:val="0"/>
                    <w:iCs/>
                  </w:rPr>
                  <w:t xml:space="preserve"> </w:t>
                </w:r>
              </w:p>
            </w:sdtContent>
          </w:sdt>
        </w:tc>
      </w:tr>
      <w:tr w:rsidR="006975C3" w:rsidRPr="004C3AE8" w14:paraId="53087E1F" w14:textId="77777777" w:rsidTr="0087542E">
        <w:trPr>
          <w:trHeight w:val="402"/>
        </w:trPr>
        <w:tc>
          <w:tcPr>
            <w:tcW w:w="1870" w:type="dxa"/>
          </w:tcPr>
          <w:p w14:paraId="11116276" w14:textId="4BF64314" w:rsidR="006975C3" w:rsidRPr="00785F20" w:rsidRDefault="006975C3" w:rsidP="00785F20">
            <w:pPr>
              <w:pStyle w:val="NoSpacing"/>
              <w:rPr>
                <w:sz w:val="24"/>
                <w:szCs w:val="24"/>
              </w:rPr>
            </w:pPr>
            <w:r w:rsidRPr="00785F20">
              <w:rPr>
                <w:sz w:val="24"/>
                <w:szCs w:val="24"/>
              </w:rPr>
              <w:t xml:space="preserve">  0602</w:t>
            </w:r>
          </w:p>
        </w:tc>
        <w:tc>
          <w:tcPr>
            <w:tcW w:w="8570" w:type="dxa"/>
          </w:tcPr>
          <w:p w14:paraId="5E689DDD" w14:textId="77777777" w:rsidR="00785F20" w:rsidRDefault="00785F20" w:rsidP="00785F20">
            <w:pPr>
              <w:pStyle w:val="NoSpacing"/>
              <w:rPr>
                <w:sz w:val="24"/>
                <w:szCs w:val="24"/>
              </w:rPr>
            </w:pPr>
            <w:r>
              <w:rPr>
                <w:sz w:val="24"/>
                <w:szCs w:val="24"/>
              </w:rPr>
              <w:t xml:space="preserve">     </w:t>
            </w:r>
            <w:r w:rsidR="006975C3" w:rsidRPr="00785F20">
              <w:rPr>
                <w:sz w:val="24"/>
                <w:szCs w:val="24"/>
              </w:rPr>
              <w:t xml:space="preserve">Have all M-SHARP unit administrators completed the M-SHARP </w:t>
            </w:r>
            <w:r>
              <w:rPr>
                <w:sz w:val="24"/>
                <w:szCs w:val="24"/>
              </w:rPr>
              <w:t xml:space="preserve"> </w:t>
            </w:r>
          </w:p>
          <w:p w14:paraId="2DFB43C0" w14:textId="114EBCC1" w:rsidR="006975C3" w:rsidRPr="00785F20" w:rsidRDefault="00785F20" w:rsidP="00785F20">
            <w:pPr>
              <w:pStyle w:val="NoSpacing"/>
              <w:rPr>
                <w:sz w:val="24"/>
                <w:szCs w:val="24"/>
              </w:rPr>
            </w:pPr>
            <w:r>
              <w:rPr>
                <w:sz w:val="24"/>
                <w:szCs w:val="24"/>
              </w:rPr>
              <w:t xml:space="preserve">     </w:t>
            </w:r>
            <w:r w:rsidR="006975C3" w:rsidRPr="00785F20">
              <w:rPr>
                <w:sz w:val="24"/>
                <w:szCs w:val="24"/>
              </w:rPr>
              <w:t>Administrator Course?</w:t>
            </w:r>
          </w:p>
          <w:p w14:paraId="62FB0555" w14:textId="4E102CE5" w:rsidR="006975C3" w:rsidRPr="00785F20" w:rsidRDefault="00785F20" w:rsidP="00785F20">
            <w:pPr>
              <w:pStyle w:val="NoSpacing"/>
              <w:rPr>
                <w:rStyle w:val="Comment"/>
                <w:i w:val="0"/>
                <w:szCs w:val="24"/>
              </w:rPr>
            </w:pPr>
            <w:r>
              <w:rPr>
                <w:sz w:val="24"/>
                <w:szCs w:val="24"/>
              </w:rPr>
              <w:t xml:space="preserve">     </w:t>
            </w:r>
            <w:r w:rsidR="006975C3" w:rsidRPr="00785F20">
              <w:rPr>
                <w:sz w:val="24"/>
                <w:szCs w:val="24"/>
              </w:rPr>
              <w:t>Reference: NAVMC 3500.14E, chap 2, para 2.17.1.2.b., pg. 2-22</w:t>
            </w:r>
          </w:p>
        </w:tc>
      </w:tr>
      <w:tr w:rsidR="006975C3" w:rsidRPr="004C3AE8" w14:paraId="7D28AED1" w14:textId="77777777" w:rsidTr="0087542E">
        <w:trPr>
          <w:trHeight w:val="402"/>
        </w:trPr>
        <w:tc>
          <w:tcPr>
            <w:tcW w:w="1870" w:type="dxa"/>
          </w:tcPr>
          <w:p w14:paraId="07DB48DA" w14:textId="7265A558" w:rsidR="006975C3" w:rsidRDefault="00000000" w:rsidP="0087542E">
            <w:pPr>
              <w:pStyle w:val="TableParagraph"/>
              <w:spacing w:before="75"/>
              <w:ind w:left="0" w:right="345"/>
              <w:jc w:val="right"/>
              <w:rPr>
                <w:sz w:val="24"/>
                <w:szCs w:val="24"/>
              </w:rPr>
            </w:pPr>
            <w:sdt>
              <w:sdtPr>
                <w:rPr>
                  <w:sz w:val="24"/>
                  <w:szCs w:val="24"/>
                </w:rPr>
                <w:alias w:val="Results"/>
                <w:tag w:val="Results"/>
                <w:id w:val="1362244779"/>
                <w:placeholder>
                  <w:docPart w:val="8ED318D1BA644FA5A088B837DC341D07"/>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309133099"/>
              <w:placeholder>
                <w:docPart w:val="B092C419CFAA4A00B63D77F6FB3E99C3"/>
              </w:placeholder>
              <w:showingPlcHdr/>
            </w:sdtPr>
            <w:sdtEndPr>
              <w:rPr>
                <w:rStyle w:val="DefaultParagraphFont"/>
                <w:sz w:val="22"/>
                <w:szCs w:val="24"/>
              </w:rPr>
            </w:sdtEndPr>
            <w:sdtContent>
              <w:p w14:paraId="028681A8" w14:textId="45E36845" w:rsidR="006975C3" w:rsidRDefault="006975C3" w:rsidP="0087542E">
                <w:pPr>
                  <w:pStyle w:val="TableParagraph"/>
                  <w:spacing w:before="93" w:line="256" w:lineRule="exact"/>
                  <w:rPr>
                    <w:rStyle w:val="Comment"/>
                    <w:i w:val="0"/>
                  </w:rPr>
                </w:pPr>
                <w:r w:rsidRPr="00B437C4">
                  <w:rPr>
                    <w:rStyle w:val="Comment"/>
                    <w:i w:val="0"/>
                    <w:iCs/>
                    <w:color w:val="808080" w:themeColor="background1" w:themeShade="80"/>
                  </w:rPr>
                  <w:t>Comments</w:t>
                </w:r>
                <w:r w:rsidRPr="00B437C4">
                  <w:rPr>
                    <w:rStyle w:val="Comment"/>
                    <w:i w:val="0"/>
                    <w:iCs/>
                  </w:rPr>
                  <w:t xml:space="preserve"> </w:t>
                </w:r>
              </w:p>
            </w:sdtContent>
          </w:sdt>
        </w:tc>
      </w:tr>
      <w:tr w:rsidR="006975C3" w:rsidRPr="004C3AE8" w14:paraId="52C72502" w14:textId="77777777" w:rsidTr="0087542E">
        <w:trPr>
          <w:trHeight w:val="402"/>
        </w:trPr>
        <w:tc>
          <w:tcPr>
            <w:tcW w:w="1870" w:type="dxa"/>
          </w:tcPr>
          <w:p w14:paraId="53157A10" w14:textId="167ECF73" w:rsidR="006975C3" w:rsidRPr="0012419F" w:rsidRDefault="006975C3" w:rsidP="0012419F">
            <w:pPr>
              <w:pStyle w:val="NoSpacing"/>
              <w:rPr>
                <w:sz w:val="24"/>
                <w:szCs w:val="24"/>
              </w:rPr>
            </w:pPr>
            <w:r w:rsidRPr="0012419F">
              <w:rPr>
                <w:sz w:val="24"/>
                <w:szCs w:val="24"/>
              </w:rPr>
              <w:t xml:space="preserve">  0603</w:t>
            </w:r>
          </w:p>
        </w:tc>
        <w:tc>
          <w:tcPr>
            <w:tcW w:w="8570" w:type="dxa"/>
          </w:tcPr>
          <w:p w14:paraId="75B5457E" w14:textId="77777777" w:rsidR="0012419F" w:rsidRDefault="0012419F" w:rsidP="0012419F">
            <w:pPr>
              <w:pStyle w:val="NoSpacing"/>
              <w:rPr>
                <w:sz w:val="24"/>
                <w:szCs w:val="24"/>
              </w:rPr>
            </w:pPr>
            <w:r>
              <w:rPr>
                <w:sz w:val="24"/>
                <w:szCs w:val="24"/>
              </w:rPr>
              <w:t xml:space="preserve">     </w:t>
            </w:r>
            <w:r w:rsidR="006975C3" w:rsidRPr="0012419F">
              <w:rPr>
                <w:sz w:val="24"/>
                <w:szCs w:val="24"/>
              </w:rPr>
              <w:t xml:space="preserve">Is M-SHARP being used to write and validate flight schedules? </w:t>
            </w:r>
          </w:p>
          <w:p w14:paraId="79F8A461" w14:textId="7C3EA47F" w:rsidR="006975C3" w:rsidRPr="0012419F" w:rsidRDefault="0012419F" w:rsidP="0012419F">
            <w:pPr>
              <w:pStyle w:val="NoSpacing"/>
              <w:rPr>
                <w:rStyle w:val="Comment"/>
                <w:i w:val="0"/>
                <w:szCs w:val="24"/>
              </w:rPr>
            </w:pPr>
            <w:r>
              <w:rPr>
                <w:sz w:val="24"/>
                <w:szCs w:val="24"/>
              </w:rPr>
              <w:t xml:space="preserve">     </w:t>
            </w:r>
            <w:r w:rsidR="006975C3" w:rsidRPr="0012419F">
              <w:rPr>
                <w:sz w:val="24"/>
                <w:szCs w:val="24"/>
              </w:rPr>
              <w:t xml:space="preserve">Reference: </w:t>
            </w:r>
            <w:r>
              <w:rPr>
                <w:sz w:val="24"/>
                <w:szCs w:val="24"/>
              </w:rPr>
              <w:t xml:space="preserve"> </w:t>
            </w:r>
            <w:r w:rsidR="006975C3" w:rsidRPr="0012419F">
              <w:rPr>
                <w:sz w:val="24"/>
                <w:szCs w:val="24"/>
              </w:rPr>
              <w:t>NAVMC 3500.14E, chap 2, para 2.17.1.1.a.(4), pg. 2-22</w:t>
            </w:r>
          </w:p>
        </w:tc>
      </w:tr>
      <w:tr w:rsidR="006975C3" w:rsidRPr="004C3AE8" w14:paraId="604FBB49" w14:textId="77777777" w:rsidTr="0087542E">
        <w:trPr>
          <w:trHeight w:val="402"/>
        </w:trPr>
        <w:tc>
          <w:tcPr>
            <w:tcW w:w="1870" w:type="dxa"/>
          </w:tcPr>
          <w:p w14:paraId="3CE39CA9" w14:textId="2F1DDFC1"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685213267"/>
                <w:placeholder>
                  <w:docPart w:val="86D6B59DFEC64A99A58C9A6900DD8066"/>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2085756072"/>
              <w:placeholder>
                <w:docPart w:val="DB081FBBD1704708A4FDE2B6864CDABF"/>
              </w:placeholder>
              <w:showingPlcHdr/>
            </w:sdtPr>
            <w:sdtEndPr>
              <w:rPr>
                <w:rStyle w:val="DefaultParagraphFont"/>
                <w:sz w:val="22"/>
                <w:szCs w:val="24"/>
              </w:rPr>
            </w:sdtEndPr>
            <w:sdtContent>
              <w:p w14:paraId="02FDDE8F" w14:textId="6F915931" w:rsidR="006975C3" w:rsidRDefault="006975C3" w:rsidP="0087542E">
                <w:pPr>
                  <w:pStyle w:val="TableParagraph"/>
                  <w:spacing w:before="93" w:line="256" w:lineRule="exact"/>
                  <w:rPr>
                    <w:rStyle w:val="Comment"/>
                    <w:i w:val="0"/>
                  </w:rPr>
                </w:pPr>
                <w:r w:rsidRPr="00B437C4">
                  <w:rPr>
                    <w:rStyle w:val="Comment"/>
                    <w:i w:val="0"/>
                    <w:iCs/>
                    <w:color w:val="808080" w:themeColor="background1" w:themeShade="80"/>
                  </w:rPr>
                  <w:t>Comments</w:t>
                </w:r>
                <w:r w:rsidRPr="00B437C4">
                  <w:rPr>
                    <w:rStyle w:val="Comment"/>
                    <w:i w:val="0"/>
                    <w:iCs/>
                  </w:rPr>
                  <w:t xml:space="preserve"> </w:t>
                </w:r>
              </w:p>
            </w:sdtContent>
          </w:sdt>
        </w:tc>
      </w:tr>
      <w:tr w:rsidR="006975C3" w:rsidRPr="004C3AE8" w14:paraId="73880053" w14:textId="77777777" w:rsidTr="0087542E">
        <w:trPr>
          <w:trHeight w:val="402"/>
        </w:trPr>
        <w:tc>
          <w:tcPr>
            <w:tcW w:w="1870" w:type="dxa"/>
          </w:tcPr>
          <w:p w14:paraId="6DD0C738" w14:textId="05521C66" w:rsidR="006975C3" w:rsidRPr="00797B30" w:rsidRDefault="006975C3" w:rsidP="00797B30">
            <w:pPr>
              <w:pStyle w:val="NoSpacing"/>
              <w:rPr>
                <w:sz w:val="24"/>
                <w:szCs w:val="24"/>
              </w:rPr>
            </w:pPr>
            <w:r w:rsidRPr="00797B30">
              <w:rPr>
                <w:sz w:val="24"/>
                <w:szCs w:val="24"/>
              </w:rPr>
              <w:t xml:space="preserve">  0604</w:t>
            </w:r>
          </w:p>
        </w:tc>
        <w:tc>
          <w:tcPr>
            <w:tcW w:w="8570" w:type="dxa"/>
          </w:tcPr>
          <w:p w14:paraId="045DA65C" w14:textId="77777777" w:rsidR="00797B30" w:rsidRDefault="00797B30" w:rsidP="00797B30">
            <w:pPr>
              <w:pStyle w:val="NoSpacing"/>
              <w:rPr>
                <w:rFonts w:eastAsiaTheme="minorHAnsi"/>
                <w:sz w:val="24"/>
                <w:szCs w:val="24"/>
                <w:lang w:bidi="ar-SA"/>
              </w:rPr>
            </w:pPr>
            <w:r>
              <w:rPr>
                <w:sz w:val="24"/>
                <w:szCs w:val="24"/>
              </w:rPr>
              <w:t xml:space="preserve">     </w:t>
            </w:r>
            <w:r w:rsidR="006975C3" w:rsidRPr="00797B30">
              <w:rPr>
                <w:sz w:val="24"/>
                <w:szCs w:val="24"/>
              </w:rPr>
              <w:t xml:space="preserve">Is M-SHARP being used to </w:t>
            </w:r>
            <w:r w:rsidR="006975C3" w:rsidRPr="00797B30">
              <w:rPr>
                <w:rFonts w:eastAsiaTheme="minorHAnsi"/>
                <w:sz w:val="24"/>
                <w:szCs w:val="24"/>
                <w:lang w:bidi="ar-SA"/>
              </w:rPr>
              <w:t xml:space="preserve">enter all training (academic, ground and flight) via </w:t>
            </w:r>
          </w:p>
          <w:p w14:paraId="05C6A9CC" w14:textId="1C7A9E24" w:rsidR="006975C3" w:rsidRPr="00797B30" w:rsidRDefault="00797B30" w:rsidP="00797B30">
            <w:pPr>
              <w:pStyle w:val="NoSpacing"/>
              <w:rPr>
                <w:sz w:val="24"/>
                <w:szCs w:val="24"/>
              </w:rPr>
            </w:pPr>
            <w:r>
              <w:rPr>
                <w:rFonts w:eastAsiaTheme="minorHAnsi"/>
                <w:sz w:val="24"/>
                <w:szCs w:val="24"/>
                <w:lang w:bidi="ar-SA"/>
              </w:rPr>
              <w:t xml:space="preserve">     </w:t>
            </w:r>
            <w:r w:rsidR="006975C3" w:rsidRPr="00797B30">
              <w:rPr>
                <w:rFonts w:eastAsiaTheme="minorHAnsi"/>
                <w:sz w:val="24"/>
                <w:szCs w:val="24"/>
                <w:lang w:bidi="ar-SA"/>
              </w:rPr>
              <w:t>the ground events or flight events modules.</w:t>
            </w:r>
          </w:p>
          <w:p w14:paraId="7D77AF2B" w14:textId="7A7E6B17" w:rsidR="006975C3" w:rsidRPr="00797B30" w:rsidRDefault="00797B30" w:rsidP="00797B30">
            <w:pPr>
              <w:pStyle w:val="NoSpacing"/>
              <w:rPr>
                <w:rStyle w:val="Comment"/>
                <w:i w:val="0"/>
                <w:szCs w:val="24"/>
              </w:rPr>
            </w:pPr>
            <w:r>
              <w:rPr>
                <w:sz w:val="24"/>
                <w:szCs w:val="24"/>
              </w:rPr>
              <w:t xml:space="preserve">     </w:t>
            </w:r>
            <w:r w:rsidR="006975C3" w:rsidRPr="00797B30">
              <w:rPr>
                <w:sz w:val="24"/>
                <w:szCs w:val="24"/>
              </w:rPr>
              <w:t>Reference: NAVMC 3500.14E, chap 2, para 2.17.1.1.a.(2), pg. 2-22</w:t>
            </w:r>
          </w:p>
        </w:tc>
      </w:tr>
      <w:tr w:rsidR="006975C3" w:rsidRPr="004C3AE8" w14:paraId="61E9A951" w14:textId="77777777" w:rsidTr="0087542E">
        <w:trPr>
          <w:trHeight w:val="402"/>
        </w:trPr>
        <w:tc>
          <w:tcPr>
            <w:tcW w:w="1870" w:type="dxa"/>
          </w:tcPr>
          <w:p w14:paraId="43816C29" w14:textId="28FFEBC9"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899901490"/>
                <w:placeholder>
                  <w:docPart w:val="2EF7AB86EFF34A6488C836001CD1FA2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79878763"/>
              <w:placeholder>
                <w:docPart w:val="85769E11FB1548F5A1327E697DB0D533"/>
              </w:placeholder>
              <w:showingPlcHdr/>
            </w:sdtPr>
            <w:sdtEndPr>
              <w:rPr>
                <w:rStyle w:val="DefaultParagraphFont"/>
                <w:sz w:val="22"/>
                <w:szCs w:val="24"/>
              </w:rPr>
            </w:sdtEndPr>
            <w:sdtContent>
              <w:p w14:paraId="571F2C0C" w14:textId="1312C3F9" w:rsidR="006975C3" w:rsidRDefault="006975C3" w:rsidP="0087542E">
                <w:pPr>
                  <w:pStyle w:val="TableParagraph"/>
                  <w:spacing w:before="93" w:line="256" w:lineRule="exact"/>
                  <w:rPr>
                    <w:rStyle w:val="Comment"/>
                    <w:i w:val="0"/>
                  </w:rPr>
                </w:pPr>
                <w:r w:rsidRPr="0087542E">
                  <w:rPr>
                    <w:rStyle w:val="Comment"/>
                    <w:i w:val="0"/>
                    <w:iCs/>
                    <w:color w:val="808080" w:themeColor="background1" w:themeShade="80"/>
                  </w:rPr>
                  <w:t>Comments</w:t>
                </w:r>
                <w:r w:rsidRPr="0087542E">
                  <w:rPr>
                    <w:rStyle w:val="Comment"/>
                    <w:i w:val="0"/>
                    <w:iCs/>
                  </w:rPr>
                  <w:t xml:space="preserve"> </w:t>
                </w:r>
              </w:p>
            </w:sdtContent>
          </w:sdt>
        </w:tc>
      </w:tr>
      <w:tr w:rsidR="006975C3" w:rsidRPr="004C3AE8" w14:paraId="4EE19B93" w14:textId="77777777" w:rsidTr="0087542E">
        <w:trPr>
          <w:trHeight w:val="402"/>
        </w:trPr>
        <w:tc>
          <w:tcPr>
            <w:tcW w:w="1870" w:type="dxa"/>
          </w:tcPr>
          <w:p w14:paraId="0FCA0FBC" w14:textId="35BBA73E" w:rsidR="006975C3" w:rsidRPr="00FA7DAB" w:rsidRDefault="006975C3" w:rsidP="00FA7DAB">
            <w:pPr>
              <w:pStyle w:val="NoSpacing"/>
              <w:rPr>
                <w:sz w:val="24"/>
                <w:szCs w:val="24"/>
              </w:rPr>
            </w:pPr>
            <w:r w:rsidRPr="00FA7DAB">
              <w:rPr>
                <w:sz w:val="24"/>
                <w:szCs w:val="24"/>
              </w:rPr>
              <w:t xml:space="preserve">  0605</w:t>
            </w:r>
          </w:p>
        </w:tc>
        <w:tc>
          <w:tcPr>
            <w:tcW w:w="8570" w:type="dxa"/>
          </w:tcPr>
          <w:p w14:paraId="023F11DC" w14:textId="77777777" w:rsidR="00FA7DAB" w:rsidRDefault="00FA7DAB" w:rsidP="00FA7DAB">
            <w:pPr>
              <w:pStyle w:val="NoSpacing"/>
              <w:rPr>
                <w:sz w:val="24"/>
                <w:szCs w:val="24"/>
              </w:rPr>
            </w:pPr>
            <w:r>
              <w:rPr>
                <w:sz w:val="24"/>
                <w:szCs w:val="24"/>
              </w:rPr>
              <w:t xml:space="preserve">     </w:t>
            </w:r>
            <w:r w:rsidR="006975C3" w:rsidRPr="00FA7DAB">
              <w:rPr>
                <w:sz w:val="24"/>
                <w:szCs w:val="24"/>
              </w:rPr>
              <w:t xml:space="preserve">Is the command using the system accuracy status (SAS) process to provide </w:t>
            </w:r>
            <w:r>
              <w:rPr>
                <w:sz w:val="24"/>
                <w:szCs w:val="24"/>
              </w:rPr>
              <w:t xml:space="preserve"> </w:t>
            </w:r>
          </w:p>
          <w:p w14:paraId="6FA6DC28" w14:textId="6E6EC791" w:rsidR="006975C3" w:rsidRPr="00FA7DAB" w:rsidRDefault="00FA7DAB" w:rsidP="00FA7DAB">
            <w:pPr>
              <w:pStyle w:val="NoSpacing"/>
              <w:rPr>
                <w:sz w:val="24"/>
                <w:szCs w:val="24"/>
              </w:rPr>
            </w:pPr>
            <w:r>
              <w:rPr>
                <w:sz w:val="24"/>
                <w:szCs w:val="24"/>
              </w:rPr>
              <w:t xml:space="preserve">     </w:t>
            </w:r>
            <w:r w:rsidR="006975C3" w:rsidRPr="00FA7DAB">
              <w:rPr>
                <w:sz w:val="24"/>
                <w:szCs w:val="24"/>
              </w:rPr>
              <w:t>HHQ elements with accurate unit training and readiness information?</w:t>
            </w:r>
          </w:p>
          <w:p w14:paraId="55CA59BD" w14:textId="0F306CBC" w:rsidR="006975C3" w:rsidRPr="00FA7DAB" w:rsidRDefault="00FA7DAB" w:rsidP="00FA7DAB">
            <w:pPr>
              <w:pStyle w:val="NoSpacing"/>
              <w:rPr>
                <w:rStyle w:val="Comment"/>
                <w:i w:val="0"/>
                <w:szCs w:val="24"/>
              </w:rPr>
            </w:pPr>
            <w:r>
              <w:rPr>
                <w:sz w:val="24"/>
                <w:szCs w:val="24"/>
              </w:rPr>
              <w:t xml:space="preserve">     </w:t>
            </w:r>
            <w:r w:rsidR="006975C3" w:rsidRPr="00FA7DAB">
              <w:rPr>
                <w:sz w:val="24"/>
                <w:szCs w:val="24"/>
              </w:rPr>
              <w:t>Reference: NAVMC 3500.14E, chap 2, para 2.17.1.1.a.(3), pg. 2-22</w:t>
            </w:r>
          </w:p>
        </w:tc>
      </w:tr>
      <w:tr w:rsidR="006975C3" w:rsidRPr="004C3AE8" w14:paraId="45FDC9AA" w14:textId="77777777" w:rsidTr="0087542E">
        <w:trPr>
          <w:trHeight w:val="402"/>
        </w:trPr>
        <w:tc>
          <w:tcPr>
            <w:tcW w:w="1870" w:type="dxa"/>
          </w:tcPr>
          <w:p w14:paraId="401A302B" w14:textId="3E025022"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1654978649"/>
                <w:placeholder>
                  <w:docPart w:val="CA09806AD7FF4E9B8FAE391E14D907C2"/>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1022445288"/>
              <w:placeholder>
                <w:docPart w:val="514F859D35D44456BD8A87159E06A3AD"/>
              </w:placeholder>
              <w:showingPlcHdr/>
            </w:sdtPr>
            <w:sdtEndPr>
              <w:rPr>
                <w:rStyle w:val="DefaultParagraphFont"/>
                <w:sz w:val="22"/>
                <w:szCs w:val="24"/>
              </w:rPr>
            </w:sdtEndPr>
            <w:sdtContent>
              <w:p w14:paraId="47B6AC53" w14:textId="7C131FCB" w:rsidR="006975C3" w:rsidRDefault="006975C3" w:rsidP="0087542E">
                <w:pPr>
                  <w:pStyle w:val="TableParagraph"/>
                  <w:spacing w:before="93" w:line="256" w:lineRule="exact"/>
                  <w:rPr>
                    <w:rStyle w:val="Comment"/>
                    <w:i w:val="0"/>
                  </w:rPr>
                </w:pPr>
                <w:r w:rsidRPr="0087542E">
                  <w:rPr>
                    <w:rStyle w:val="Comment"/>
                    <w:i w:val="0"/>
                    <w:iCs/>
                    <w:color w:val="808080" w:themeColor="background1" w:themeShade="80"/>
                  </w:rPr>
                  <w:t>Comments</w:t>
                </w:r>
                <w:r w:rsidRPr="0087542E">
                  <w:rPr>
                    <w:rStyle w:val="Comment"/>
                    <w:i w:val="0"/>
                    <w:iCs/>
                  </w:rPr>
                  <w:t xml:space="preserve"> </w:t>
                </w:r>
              </w:p>
            </w:sdtContent>
          </w:sdt>
        </w:tc>
      </w:tr>
      <w:tr w:rsidR="006975C3" w:rsidRPr="004C3AE8" w14:paraId="43BD066D" w14:textId="77777777" w:rsidTr="0087542E">
        <w:trPr>
          <w:trHeight w:val="402"/>
        </w:trPr>
        <w:tc>
          <w:tcPr>
            <w:tcW w:w="10440" w:type="dxa"/>
            <w:gridSpan w:val="2"/>
          </w:tcPr>
          <w:p w14:paraId="764DB558" w14:textId="77777777" w:rsidR="00AC73EB" w:rsidRDefault="00AC73EB" w:rsidP="0087542E">
            <w:pPr>
              <w:pStyle w:val="NoSpacing"/>
              <w:rPr>
                <w:b/>
                <w:bCs/>
                <w:sz w:val="24"/>
                <w:szCs w:val="24"/>
              </w:rPr>
            </w:pPr>
          </w:p>
          <w:p w14:paraId="3CC95F85" w14:textId="5C103EFF" w:rsidR="006975C3" w:rsidRPr="0087542E" w:rsidRDefault="006975C3" w:rsidP="0087542E">
            <w:pPr>
              <w:pStyle w:val="NoSpacing"/>
              <w:rPr>
                <w:b/>
                <w:bCs/>
                <w:sz w:val="24"/>
                <w:szCs w:val="24"/>
              </w:rPr>
            </w:pPr>
            <w:r w:rsidRPr="0087542E">
              <w:rPr>
                <w:b/>
                <w:bCs/>
                <w:sz w:val="24"/>
                <w:szCs w:val="24"/>
              </w:rPr>
              <w:t xml:space="preserve">Subsection 7 - ADMINISTRATION OF TEMPORARY FLIGHT ORDERS: (This section applies  </w:t>
            </w:r>
          </w:p>
          <w:p w14:paraId="348D71E5" w14:textId="77777777" w:rsidR="006975C3" w:rsidRDefault="006975C3" w:rsidP="0087542E">
            <w:pPr>
              <w:pStyle w:val="NoSpacing"/>
              <w:rPr>
                <w:b/>
                <w:bCs/>
                <w:sz w:val="24"/>
                <w:szCs w:val="24"/>
              </w:rPr>
            </w:pPr>
            <w:r w:rsidRPr="0087542E">
              <w:rPr>
                <w:b/>
                <w:bCs/>
                <w:sz w:val="24"/>
                <w:szCs w:val="24"/>
              </w:rPr>
              <w:t xml:space="preserve">                         </w:t>
            </w:r>
            <w:r w:rsidR="0087542E">
              <w:rPr>
                <w:b/>
                <w:bCs/>
                <w:sz w:val="24"/>
                <w:szCs w:val="24"/>
              </w:rPr>
              <w:t xml:space="preserve"> </w:t>
            </w:r>
            <w:r w:rsidRPr="0087542E">
              <w:rPr>
                <w:b/>
                <w:bCs/>
                <w:sz w:val="24"/>
                <w:szCs w:val="24"/>
              </w:rPr>
              <w:t>to units that have personnel on temporary flight orders)</w:t>
            </w:r>
          </w:p>
          <w:p w14:paraId="7A7709B9" w14:textId="2A5C5DF6" w:rsidR="001A53CD" w:rsidRDefault="001A53CD" w:rsidP="0087542E">
            <w:pPr>
              <w:pStyle w:val="NoSpacing"/>
              <w:rPr>
                <w:rStyle w:val="Comment"/>
                <w:i w:val="0"/>
              </w:rPr>
            </w:pPr>
          </w:p>
        </w:tc>
      </w:tr>
      <w:tr w:rsidR="006975C3" w:rsidRPr="004C3AE8" w14:paraId="299D9521" w14:textId="77777777" w:rsidTr="0087542E">
        <w:trPr>
          <w:trHeight w:val="402"/>
        </w:trPr>
        <w:tc>
          <w:tcPr>
            <w:tcW w:w="1870" w:type="dxa"/>
          </w:tcPr>
          <w:p w14:paraId="45AC6621" w14:textId="1CC60A24" w:rsidR="006975C3" w:rsidRPr="00FA7DAB" w:rsidRDefault="006975C3" w:rsidP="00FA7DAB">
            <w:pPr>
              <w:pStyle w:val="NoSpacing"/>
              <w:rPr>
                <w:sz w:val="24"/>
                <w:szCs w:val="24"/>
              </w:rPr>
            </w:pPr>
            <w:r w:rsidRPr="00FA7DAB">
              <w:rPr>
                <w:sz w:val="24"/>
                <w:szCs w:val="24"/>
              </w:rPr>
              <w:t xml:space="preserve">  0701</w:t>
            </w:r>
          </w:p>
        </w:tc>
        <w:tc>
          <w:tcPr>
            <w:tcW w:w="8570" w:type="dxa"/>
          </w:tcPr>
          <w:p w14:paraId="177390B5" w14:textId="77777777" w:rsidR="00FA7DAB" w:rsidRDefault="00FA7DAB" w:rsidP="00FA7DAB">
            <w:pPr>
              <w:pStyle w:val="NoSpacing"/>
              <w:rPr>
                <w:sz w:val="24"/>
                <w:szCs w:val="24"/>
              </w:rPr>
            </w:pPr>
            <w:r>
              <w:rPr>
                <w:sz w:val="24"/>
                <w:szCs w:val="24"/>
              </w:rPr>
              <w:t xml:space="preserve">     </w:t>
            </w:r>
            <w:r w:rsidR="006975C3" w:rsidRPr="00FA7DAB">
              <w:rPr>
                <w:sz w:val="24"/>
                <w:szCs w:val="24"/>
              </w:rPr>
              <w:t xml:space="preserve">Are personnel that are issued temporary flight orders in compliance with one </w:t>
            </w:r>
          </w:p>
          <w:p w14:paraId="3C14F381" w14:textId="0D36CA63" w:rsidR="006975C3" w:rsidRPr="00FA7DAB" w:rsidRDefault="00FA7DAB" w:rsidP="00FA7DAB">
            <w:pPr>
              <w:pStyle w:val="NoSpacing"/>
              <w:rPr>
                <w:sz w:val="24"/>
                <w:szCs w:val="24"/>
              </w:rPr>
            </w:pPr>
            <w:r>
              <w:rPr>
                <w:sz w:val="24"/>
                <w:szCs w:val="24"/>
              </w:rPr>
              <w:t xml:space="preserve">     </w:t>
            </w:r>
            <w:r w:rsidR="006975C3" w:rsidRPr="00FA7DAB">
              <w:rPr>
                <w:sz w:val="24"/>
                <w:szCs w:val="24"/>
              </w:rPr>
              <w:t>or more of the authorized categories?</w:t>
            </w:r>
          </w:p>
          <w:p w14:paraId="01D6D45D" w14:textId="1E32E2B6" w:rsidR="006975C3" w:rsidRPr="00FA7DAB" w:rsidRDefault="00FA7DAB" w:rsidP="00FA7DAB">
            <w:pPr>
              <w:pStyle w:val="NoSpacing"/>
              <w:rPr>
                <w:rStyle w:val="Comment"/>
                <w:i w:val="0"/>
                <w:szCs w:val="24"/>
              </w:rPr>
            </w:pPr>
            <w:r>
              <w:rPr>
                <w:sz w:val="24"/>
                <w:szCs w:val="24"/>
              </w:rPr>
              <w:t xml:space="preserve">     </w:t>
            </w:r>
            <w:r w:rsidR="006975C3" w:rsidRPr="00FA7DAB">
              <w:rPr>
                <w:sz w:val="24"/>
                <w:szCs w:val="24"/>
              </w:rPr>
              <w:t>Reference: MCO 1326.2H, par</w:t>
            </w:r>
            <w:r w:rsidR="00AC73EB">
              <w:rPr>
                <w:sz w:val="24"/>
                <w:szCs w:val="24"/>
              </w:rPr>
              <w:t>a</w:t>
            </w:r>
            <w:r w:rsidR="006975C3" w:rsidRPr="00FA7DAB">
              <w:rPr>
                <w:sz w:val="24"/>
                <w:szCs w:val="24"/>
              </w:rPr>
              <w:t xml:space="preserve"> (e) </w:t>
            </w:r>
            <w:r w:rsidR="006975C3" w:rsidRPr="00FA7DAB">
              <w:rPr>
                <w:sz w:val="24"/>
                <w:szCs w:val="24"/>
                <w:u w:val="single"/>
              </w:rPr>
              <w:t>1</w:t>
            </w:r>
            <w:r w:rsidR="006975C3" w:rsidRPr="00FA7DAB">
              <w:rPr>
                <w:sz w:val="24"/>
                <w:szCs w:val="24"/>
              </w:rPr>
              <w:t>., pg. 5</w:t>
            </w:r>
          </w:p>
        </w:tc>
      </w:tr>
      <w:tr w:rsidR="006975C3" w:rsidRPr="004C3AE8" w14:paraId="36757F23" w14:textId="77777777" w:rsidTr="0087542E">
        <w:trPr>
          <w:trHeight w:val="402"/>
        </w:trPr>
        <w:tc>
          <w:tcPr>
            <w:tcW w:w="1870" w:type="dxa"/>
          </w:tcPr>
          <w:p w14:paraId="1D6EE650" w14:textId="309DD47F" w:rsidR="006975C3" w:rsidRDefault="00000000" w:rsidP="0087542E">
            <w:pPr>
              <w:pStyle w:val="TableParagraph"/>
              <w:spacing w:before="75"/>
              <w:ind w:left="0" w:right="345"/>
              <w:jc w:val="right"/>
              <w:rPr>
                <w:sz w:val="24"/>
                <w:szCs w:val="24"/>
              </w:rPr>
            </w:pPr>
            <w:sdt>
              <w:sdtPr>
                <w:rPr>
                  <w:sz w:val="24"/>
                  <w:szCs w:val="24"/>
                </w:rPr>
                <w:alias w:val="Results"/>
                <w:tag w:val="Results"/>
                <w:id w:val="-2053146528"/>
                <w:placeholder>
                  <w:docPart w:val="5A38D9A0DAAE45F6AD1D22B43ECB3E2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1221555935"/>
              <w:placeholder>
                <w:docPart w:val="8D44211C95664CF3BA28090914CE2425"/>
              </w:placeholder>
              <w:showingPlcHdr/>
            </w:sdtPr>
            <w:sdtEndPr>
              <w:rPr>
                <w:rStyle w:val="DefaultParagraphFont"/>
                <w:sz w:val="22"/>
                <w:szCs w:val="24"/>
              </w:rPr>
            </w:sdtEndPr>
            <w:sdtContent>
              <w:p w14:paraId="428654F1" w14:textId="591C4648"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6DF90E5D" w14:textId="77777777" w:rsidTr="0087542E">
        <w:trPr>
          <w:trHeight w:val="402"/>
        </w:trPr>
        <w:tc>
          <w:tcPr>
            <w:tcW w:w="1870" w:type="dxa"/>
          </w:tcPr>
          <w:p w14:paraId="24098AA9" w14:textId="45851F83" w:rsidR="006975C3" w:rsidRPr="000F6872" w:rsidRDefault="006975C3" w:rsidP="000F6872">
            <w:pPr>
              <w:pStyle w:val="NoSpacing"/>
              <w:rPr>
                <w:sz w:val="24"/>
                <w:szCs w:val="24"/>
              </w:rPr>
            </w:pPr>
            <w:r w:rsidRPr="000F6872">
              <w:rPr>
                <w:sz w:val="24"/>
                <w:szCs w:val="24"/>
              </w:rPr>
              <w:t xml:space="preserve">  0702</w:t>
            </w:r>
          </w:p>
        </w:tc>
        <w:tc>
          <w:tcPr>
            <w:tcW w:w="8570" w:type="dxa"/>
          </w:tcPr>
          <w:p w14:paraId="67185E39" w14:textId="77777777" w:rsidR="000F6872" w:rsidRDefault="000F6872" w:rsidP="000F6872">
            <w:pPr>
              <w:pStyle w:val="NoSpacing"/>
              <w:rPr>
                <w:sz w:val="24"/>
                <w:szCs w:val="24"/>
              </w:rPr>
            </w:pPr>
            <w:r>
              <w:rPr>
                <w:sz w:val="24"/>
                <w:szCs w:val="24"/>
              </w:rPr>
              <w:t xml:space="preserve">     </w:t>
            </w:r>
            <w:r w:rsidR="006975C3" w:rsidRPr="000F6872">
              <w:rPr>
                <w:sz w:val="24"/>
                <w:szCs w:val="24"/>
              </w:rPr>
              <w:t xml:space="preserve">Has each crewmember/non-crewmember signed the voluntary statement </w:t>
            </w:r>
          </w:p>
          <w:p w14:paraId="04B7DBB1" w14:textId="5CF6673C" w:rsidR="006975C3" w:rsidRPr="000F6872" w:rsidRDefault="000F6872" w:rsidP="000F6872">
            <w:pPr>
              <w:pStyle w:val="NoSpacing"/>
              <w:rPr>
                <w:sz w:val="24"/>
                <w:szCs w:val="24"/>
              </w:rPr>
            </w:pPr>
            <w:r>
              <w:rPr>
                <w:sz w:val="24"/>
                <w:szCs w:val="24"/>
              </w:rPr>
              <w:t xml:space="preserve">     </w:t>
            </w:r>
            <w:r w:rsidR="006975C3" w:rsidRPr="000F6872">
              <w:rPr>
                <w:sz w:val="24"/>
                <w:szCs w:val="24"/>
              </w:rPr>
              <w:t>requesting assignment to duty involving flight?</w:t>
            </w:r>
          </w:p>
          <w:p w14:paraId="1D194858" w14:textId="21302FC5" w:rsidR="006975C3" w:rsidRPr="000F6872" w:rsidRDefault="000F6872" w:rsidP="000F6872">
            <w:pPr>
              <w:pStyle w:val="NoSpacing"/>
              <w:rPr>
                <w:rStyle w:val="Comment"/>
                <w:i w:val="0"/>
                <w:szCs w:val="24"/>
              </w:rPr>
            </w:pPr>
            <w:r>
              <w:rPr>
                <w:sz w:val="24"/>
                <w:szCs w:val="24"/>
              </w:rPr>
              <w:t xml:space="preserve">     </w:t>
            </w:r>
            <w:r w:rsidR="006975C3" w:rsidRPr="000F6872">
              <w:rPr>
                <w:sz w:val="24"/>
                <w:szCs w:val="24"/>
              </w:rPr>
              <w:t>Reference: MCO 1326.2H, par</w:t>
            </w:r>
            <w:r w:rsidR="00AC73EB">
              <w:rPr>
                <w:sz w:val="24"/>
                <w:szCs w:val="24"/>
              </w:rPr>
              <w:t>a</w:t>
            </w:r>
            <w:r w:rsidR="006975C3" w:rsidRPr="000F6872">
              <w:rPr>
                <w:sz w:val="24"/>
                <w:szCs w:val="24"/>
              </w:rPr>
              <w:t xml:space="preserve"> (b) </w:t>
            </w:r>
            <w:r w:rsidR="006975C3" w:rsidRPr="000F6872">
              <w:rPr>
                <w:sz w:val="24"/>
                <w:szCs w:val="24"/>
                <w:u w:val="single"/>
              </w:rPr>
              <w:t>1</w:t>
            </w:r>
            <w:r w:rsidR="006975C3" w:rsidRPr="000F6872">
              <w:rPr>
                <w:sz w:val="24"/>
                <w:szCs w:val="24"/>
              </w:rPr>
              <w:t>., pg. 3</w:t>
            </w:r>
          </w:p>
        </w:tc>
      </w:tr>
      <w:tr w:rsidR="006975C3" w:rsidRPr="004C3AE8" w14:paraId="54949C9B" w14:textId="77777777" w:rsidTr="0087542E">
        <w:trPr>
          <w:trHeight w:val="402"/>
        </w:trPr>
        <w:tc>
          <w:tcPr>
            <w:tcW w:w="1870" w:type="dxa"/>
          </w:tcPr>
          <w:p w14:paraId="06A9010C" w14:textId="285E4FA4" w:rsidR="006975C3" w:rsidRDefault="00000000" w:rsidP="0087542E">
            <w:pPr>
              <w:pStyle w:val="TableParagraph"/>
              <w:spacing w:before="75"/>
              <w:ind w:left="0" w:right="345"/>
              <w:jc w:val="right"/>
              <w:rPr>
                <w:sz w:val="24"/>
                <w:szCs w:val="24"/>
              </w:rPr>
            </w:pPr>
            <w:sdt>
              <w:sdtPr>
                <w:rPr>
                  <w:sz w:val="24"/>
                  <w:szCs w:val="24"/>
                </w:rPr>
                <w:alias w:val="Results"/>
                <w:tag w:val="Results"/>
                <w:id w:val="-963344107"/>
                <w:placeholder>
                  <w:docPart w:val="2F16A746D6F849E2961B17FEFB48031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955722016"/>
              <w:placeholder>
                <w:docPart w:val="C112F30E9DFA4996BAFD8DE409D06A90"/>
              </w:placeholder>
              <w:showingPlcHdr/>
            </w:sdtPr>
            <w:sdtEndPr>
              <w:rPr>
                <w:rStyle w:val="DefaultParagraphFont"/>
                <w:sz w:val="22"/>
                <w:szCs w:val="24"/>
              </w:rPr>
            </w:sdtEndPr>
            <w:sdtContent>
              <w:p w14:paraId="1C99D532" w14:textId="1E6FF649"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530B305E" w14:textId="77777777" w:rsidTr="0087542E">
        <w:trPr>
          <w:trHeight w:val="402"/>
        </w:trPr>
        <w:tc>
          <w:tcPr>
            <w:tcW w:w="1870" w:type="dxa"/>
          </w:tcPr>
          <w:p w14:paraId="69BAEE54" w14:textId="0EF2F4A1" w:rsidR="006975C3" w:rsidRPr="000F6872" w:rsidRDefault="006975C3" w:rsidP="000F6872">
            <w:pPr>
              <w:pStyle w:val="NoSpacing"/>
              <w:rPr>
                <w:sz w:val="24"/>
                <w:szCs w:val="24"/>
              </w:rPr>
            </w:pPr>
            <w:r w:rsidRPr="000F6872">
              <w:rPr>
                <w:sz w:val="24"/>
                <w:szCs w:val="24"/>
              </w:rPr>
              <w:t xml:space="preserve">  0703</w:t>
            </w:r>
          </w:p>
        </w:tc>
        <w:tc>
          <w:tcPr>
            <w:tcW w:w="8570" w:type="dxa"/>
          </w:tcPr>
          <w:p w14:paraId="5F0BE514" w14:textId="77777777" w:rsidR="000F6872" w:rsidRDefault="000F6872" w:rsidP="000F6872">
            <w:pPr>
              <w:pStyle w:val="NoSpacing"/>
              <w:rPr>
                <w:sz w:val="24"/>
                <w:szCs w:val="24"/>
              </w:rPr>
            </w:pPr>
            <w:r>
              <w:rPr>
                <w:sz w:val="24"/>
                <w:szCs w:val="24"/>
              </w:rPr>
              <w:t xml:space="preserve">     </w:t>
            </w:r>
            <w:r w:rsidR="006975C3" w:rsidRPr="000F6872">
              <w:rPr>
                <w:sz w:val="24"/>
                <w:szCs w:val="24"/>
              </w:rPr>
              <w:t xml:space="preserve">Are all temporary flight orders signed by the Commanding Officer or by the </w:t>
            </w:r>
          </w:p>
          <w:p w14:paraId="413526DF" w14:textId="6C975C47" w:rsidR="006975C3" w:rsidRPr="000F6872" w:rsidRDefault="000F6872" w:rsidP="000F6872">
            <w:pPr>
              <w:pStyle w:val="NoSpacing"/>
              <w:rPr>
                <w:sz w:val="24"/>
                <w:szCs w:val="24"/>
              </w:rPr>
            </w:pPr>
            <w:r>
              <w:rPr>
                <w:sz w:val="24"/>
                <w:szCs w:val="24"/>
              </w:rPr>
              <w:t xml:space="preserve">     </w:t>
            </w:r>
            <w:r w:rsidR="006975C3" w:rsidRPr="000F6872">
              <w:rPr>
                <w:sz w:val="24"/>
                <w:szCs w:val="24"/>
              </w:rPr>
              <w:t>officer acting in the absence of the Commanding Officer?</w:t>
            </w:r>
          </w:p>
          <w:p w14:paraId="4355F0FF" w14:textId="5DBF0F13" w:rsidR="006975C3" w:rsidRPr="000F6872" w:rsidRDefault="000F6872" w:rsidP="000F6872">
            <w:pPr>
              <w:pStyle w:val="NoSpacing"/>
              <w:rPr>
                <w:rStyle w:val="Comment"/>
                <w:i w:val="0"/>
                <w:szCs w:val="24"/>
              </w:rPr>
            </w:pPr>
            <w:r>
              <w:rPr>
                <w:sz w:val="24"/>
                <w:szCs w:val="24"/>
              </w:rPr>
              <w:lastRenderedPageBreak/>
              <w:t xml:space="preserve">     </w:t>
            </w:r>
            <w:r w:rsidR="006975C3" w:rsidRPr="000F6872">
              <w:rPr>
                <w:sz w:val="24"/>
                <w:szCs w:val="24"/>
              </w:rPr>
              <w:t>Reference: MCO 1326.2H, par</w:t>
            </w:r>
            <w:r w:rsidR="00E01B24">
              <w:rPr>
                <w:sz w:val="24"/>
                <w:szCs w:val="24"/>
              </w:rPr>
              <w:t>a</w:t>
            </w:r>
            <w:r w:rsidR="006975C3" w:rsidRPr="000F6872">
              <w:rPr>
                <w:sz w:val="24"/>
                <w:szCs w:val="24"/>
              </w:rPr>
              <w:t xml:space="preserve"> (b) </w:t>
            </w:r>
            <w:r w:rsidR="006975C3" w:rsidRPr="000F6872">
              <w:rPr>
                <w:sz w:val="24"/>
                <w:szCs w:val="24"/>
                <w:u w:val="single"/>
              </w:rPr>
              <w:t>2</w:t>
            </w:r>
            <w:r w:rsidR="006975C3" w:rsidRPr="000F6872">
              <w:rPr>
                <w:sz w:val="24"/>
                <w:szCs w:val="24"/>
              </w:rPr>
              <w:t>., pg. 3</w:t>
            </w:r>
          </w:p>
        </w:tc>
      </w:tr>
      <w:tr w:rsidR="006975C3" w:rsidRPr="004C3AE8" w14:paraId="573B7289" w14:textId="77777777" w:rsidTr="0087542E">
        <w:trPr>
          <w:trHeight w:val="402"/>
        </w:trPr>
        <w:tc>
          <w:tcPr>
            <w:tcW w:w="1870" w:type="dxa"/>
          </w:tcPr>
          <w:p w14:paraId="6F4B55CB" w14:textId="47B5B709" w:rsidR="006975C3" w:rsidRDefault="00000000" w:rsidP="0087542E">
            <w:pPr>
              <w:pStyle w:val="TableParagraph"/>
              <w:spacing w:before="75"/>
              <w:ind w:left="0" w:right="345"/>
              <w:jc w:val="right"/>
              <w:rPr>
                <w:sz w:val="24"/>
                <w:szCs w:val="24"/>
              </w:rPr>
            </w:pPr>
            <w:sdt>
              <w:sdtPr>
                <w:rPr>
                  <w:sz w:val="24"/>
                  <w:szCs w:val="24"/>
                </w:rPr>
                <w:alias w:val="Results"/>
                <w:tag w:val="Results"/>
                <w:id w:val="1456290812"/>
                <w:placeholder>
                  <w:docPart w:val="D3DC072A0D8544BB9B62C55148E0EC2F"/>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840000179"/>
              <w:placeholder>
                <w:docPart w:val="9E193762D973456A93C9E4F825F038D8"/>
              </w:placeholder>
              <w:showingPlcHdr/>
            </w:sdtPr>
            <w:sdtEndPr>
              <w:rPr>
                <w:rStyle w:val="DefaultParagraphFont"/>
                <w:sz w:val="22"/>
                <w:szCs w:val="24"/>
              </w:rPr>
            </w:sdtEndPr>
            <w:sdtContent>
              <w:p w14:paraId="3827502C" w14:textId="2D34007C"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67CDE9F2" w14:textId="77777777" w:rsidTr="0087542E">
        <w:trPr>
          <w:trHeight w:val="402"/>
        </w:trPr>
        <w:tc>
          <w:tcPr>
            <w:tcW w:w="1870" w:type="dxa"/>
          </w:tcPr>
          <w:p w14:paraId="368ADBD7" w14:textId="656735EE" w:rsidR="006975C3" w:rsidRPr="0032120D" w:rsidRDefault="006975C3" w:rsidP="0032120D">
            <w:pPr>
              <w:pStyle w:val="NoSpacing"/>
              <w:rPr>
                <w:sz w:val="24"/>
                <w:szCs w:val="24"/>
              </w:rPr>
            </w:pPr>
            <w:r w:rsidRPr="0032120D">
              <w:rPr>
                <w:sz w:val="24"/>
                <w:szCs w:val="24"/>
              </w:rPr>
              <w:t xml:space="preserve">  0704</w:t>
            </w:r>
          </w:p>
        </w:tc>
        <w:tc>
          <w:tcPr>
            <w:tcW w:w="8570" w:type="dxa"/>
          </w:tcPr>
          <w:p w14:paraId="6D6A65A2" w14:textId="77777777" w:rsidR="0032120D" w:rsidRDefault="0032120D" w:rsidP="0032120D">
            <w:pPr>
              <w:pStyle w:val="NoSpacing"/>
              <w:rPr>
                <w:sz w:val="24"/>
                <w:szCs w:val="24"/>
              </w:rPr>
            </w:pPr>
            <w:r>
              <w:rPr>
                <w:sz w:val="24"/>
                <w:szCs w:val="24"/>
              </w:rPr>
              <w:t xml:space="preserve">     </w:t>
            </w:r>
            <w:r w:rsidR="006975C3" w:rsidRPr="0032120D">
              <w:rPr>
                <w:sz w:val="24"/>
                <w:szCs w:val="24"/>
              </w:rPr>
              <w:t xml:space="preserve">Are all crewmember Temporary-Indefinite flight orders issued for a duration </w:t>
            </w:r>
          </w:p>
          <w:p w14:paraId="3A68B807" w14:textId="740447E5" w:rsidR="006975C3" w:rsidRPr="0032120D" w:rsidRDefault="0032120D" w:rsidP="0032120D">
            <w:pPr>
              <w:pStyle w:val="NoSpacing"/>
              <w:rPr>
                <w:sz w:val="24"/>
                <w:szCs w:val="24"/>
              </w:rPr>
            </w:pPr>
            <w:r>
              <w:rPr>
                <w:sz w:val="24"/>
                <w:szCs w:val="24"/>
              </w:rPr>
              <w:t xml:space="preserve">     </w:t>
            </w:r>
            <w:r w:rsidR="006975C3" w:rsidRPr="0032120D">
              <w:rPr>
                <w:sz w:val="24"/>
                <w:szCs w:val="24"/>
              </w:rPr>
              <w:t>of 120 days or more?</w:t>
            </w:r>
          </w:p>
          <w:p w14:paraId="0820A7B1" w14:textId="05B2363B" w:rsidR="006975C3" w:rsidRPr="0032120D" w:rsidRDefault="0032120D" w:rsidP="0032120D">
            <w:pPr>
              <w:pStyle w:val="NoSpacing"/>
              <w:rPr>
                <w:rStyle w:val="Comment"/>
                <w:i w:val="0"/>
                <w:szCs w:val="24"/>
              </w:rPr>
            </w:pPr>
            <w:r>
              <w:rPr>
                <w:sz w:val="24"/>
                <w:szCs w:val="24"/>
              </w:rPr>
              <w:t xml:space="preserve">     </w:t>
            </w:r>
            <w:r w:rsidR="006975C3" w:rsidRPr="0032120D">
              <w:rPr>
                <w:sz w:val="24"/>
                <w:szCs w:val="24"/>
              </w:rPr>
              <w:t>Reference: MCO 1326.2H, par</w:t>
            </w:r>
            <w:r w:rsidR="00E01B24">
              <w:rPr>
                <w:sz w:val="24"/>
                <w:szCs w:val="24"/>
              </w:rPr>
              <w:t>a</w:t>
            </w:r>
            <w:r w:rsidR="006975C3" w:rsidRPr="0032120D">
              <w:rPr>
                <w:sz w:val="24"/>
                <w:szCs w:val="24"/>
              </w:rPr>
              <w:t xml:space="preserve"> (d) </w:t>
            </w:r>
            <w:r w:rsidR="006975C3" w:rsidRPr="0032120D">
              <w:rPr>
                <w:sz w:val="24"/>
                <w:szCs w:val="24"/>
                <w:u w:val="single"/>
              </w:rPr>
              <w:t>2</w:t>
            </w:r>
            <w:r w:rsidR="006975C3" w:rsidRPr="0032120D">
              <w:rPr>
                <w:sz w:val="24"/>
                <w:szCs w:val="24"/>
              </w:rPr>
              <w:t>.</w:t>
            </w:r>
            <w:r w:rsidR="006975C3" w:rsidRPr="0032120D">
              <w:rPr>
                <w:sz w:val="24"/>
                <w:szCs w:val="24"/>
                <w:u w:val="single"/>
              </w:rPr>
              <w:t>a</w:t>
            </w:r>
            <w:r w:rsidR="006975C3" w:rsidRPr="0032120D">
              <w:rPr>
                <w:sz w:val="24"/>
                <w:szCs w:val="24"/>
              </w:rPr>
              <w:t>., pg. 4</w:t>
            </w:r>
          </w:p>
        </w:tc>
      </w:tr>
      <w:tr w:rsidR="006975C3" w:rsidRPr="004C3AE8" w14:paraId="7F84C979" w14:textId="77777777" w:rsidTr="0087542E">
        <w:trPr>
          <w:trHeight w:val="402"/>
        </w:trPr>
        <w:tc>
          <w:tcPr>
            <w:tcW w:w="1870" w:type="dxa"/>
          </w:tcPr>
          <w:p w14:paraId="6194CF0A" w14:textId="79AFC0FD" w:rsidR="006975C3" w:rsidRDefault="00000000" w:rsidP="0087542E">
            <w:pPr>
              <w:pStyle w:val="TableParagraph"/>
              <w:spacing w:before="75"/>
              <w:ind w:left="0" w:right="345"/>
              <w:jc w:val="right"/>
              <w:rPr>
                <w:sz w:val="24"/>
                <w:szCs w:val="24"/>
              </w:rPr>
            </w:pPr>
            <w:sdt>
              <w:sdtPr>
                <w:rPr>
                  <w:sz w:val="24"/>
                  <w:szCs w:val="24"/>
                </w:rPr>
                <w:alias w:val="Results"/>
                <w:tag w:val="Results"/>
                <w:id w:val="1270439894"/>
                <w:placeholder>
                  <w:docPart w:val="D1FC8E42399C4009B507EC526F275AD2"/>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410619409"/>
              <w:placeholder>
                <w:docPart w:val="C16621DC8037431680B9BD6256FAA728"/>
              </w:placeholder>
              <w:showingPlcHdr/>
            </w:sdtPr>
            <w:sdtEndPr>
              <w:rPr>
                <w:rStyle w:val="DefaultParagraphFont"/>
                <w:sz w:val="22"/>
                <w:szCs w:val="24"/>
              </w:rPr>
            </w:sdtEndPr>
            <w:sdtContent>
              <w:p w14:paraId="24D7A294" w14:textId="27C896BD"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34CADA56" w14:textId="77777777" w:rsidTr="0087542E">
        <w:trPr>
          <w:trHeight w:val="402"/>
        </w:trPr>
        <w:tc>
          <w:tcPr>
            <w:tcW w:w="1870" w:type="dxa"/>
          </w:tcPr>
          <w:p w14:paraId="243232A0" w14:textId="3FC0E906" w:rsidR="006975C3" w:rsidRPr="0032120D" w:rsidRDefault="006975C3" w:rsidP="0032120D">
            <w:pPr>
              <w:pStyle w:val="NoSpacing"/>
              <w:rPr>
                <w:sz w:val="24"/>
                <w:szCs w:val="24"/>
              </w:rPr>
            </w:pPr>
            <w:r w:rsidRPr="0032120D">
              <w:rPr>
                <w:sz w:val="24"/>
                <w:szCs w:val="24"/>
              </w:rPr>
              <w:t xml:space="preserve">  0705</w:t>
            </w:r>
          </w:p>
        </w:tc>
        <w:tc>
          <w:tcPr>
            <w:tcW w:w="8570" w:type="dxa"/>
          </w:tcPr>
          <w:p w14:paraId="4F973987" w14:textId="77777777" w:rsidR="0032120D" w:rsidRDefault="0032120D" w:rsidP="0032120D">
            <w:pPr>
              <w:pStyle w:val="NoSpacing"/>
              <w:rPr>
                <w:sz w:val="24"/>
                <w:szCs w:val="24"/>
              </w:rPr>
            </w:pPr>
            <w:r>
              <w:rPr>
                <w:sz w:val="24"/>
                <w:szCs w:val="24"/>
              </w:rPr>
              <w:t xml:space="preserve">     </w:t>
            </w:r>
            <w:r w:rsidR="006975C3" w:rsidRPr="0032120D">
              <w:rPr>
                <w:sz w:val="24"/>
                <w:szCs w:val="24"/>
              </w:rPr>
              <w:t xml:space="preserve">Are all crewmember Temporary-Definite flight orders issued for a duration not </w:t>
            </w:r>
            <w:r>
              <w:rPr>
                <w:sz w:val="24"/>
                <w:szCs w:val="24"/>
              </w:rPr>
              <w:t xml:space="preserve"> </w:t>
            </w:r>
          </w:p>
          <w:p w14:paraId="77A76000" w14:textId="2EF6B55E" w:rsidR="006975C3" w:rsidRPr="0032120D" w:rsidRDefault="0032120D" w:rsidP="0032120D">
            <w:pPr>
              <w:pStyle w:val="NoSpacing"/>
              <w:rPr>
                <w:sz w:val="24"/>
                <w:szCs w:val="24"/>
              </w:rPr>
            </w:pPr>
            <w:r>
              <w:rPr>
                <w:sz w:val="24"/>
                <w:szCs w:val="24"/>
              </w:rPr>
              <w:t xml:space="preserve">     </w:t>
            </w:r>
            <w:r w:rsidR="006975C3" w:rsidRPr="0032120D">
              <w:rPr>
                <w:sz w:val="24"/>
                <w:szCs w:val="24"/>
              </w:rPr>
              <w:t>to exceed 90 days?</w:t>
            </w:r>
          </w:p>
          <w:p w14:paraId="34CCEDC8" w14:textId="20D71F3F" w:rsidR="006975C3" w:rsidRPr="0032120D" w:rsidRDefault="0032120D" w:rsidP="0032120D">
            <w:pPr>
              <w:pStyle w:val="NoSpacing"/>
              <w:rPr>
                <w:rStyle w:val="Comment"/>
                <w:i w:val="0"/>
                <w:szCs w:val="24"/>
              </w:rPr>
            </w:pPr>
            <w:r>
              <w:rPr>
                <w:sz w:val="24"/>
                <w:szCs w:val="24"/>
              </w:rPr>
              <w:t xml:space="preserve">     </w:t>
            </w:r>
            <w:r w:rsidR="006975C3" w:rsidRPr="0032120D">
              <w:rPr>
                <w:sz w:val="24"/>
                <w:szCs w:val="24"/>
              </w:rPr>
              <w:t>Reference: MCO 1326.2H, par</w:t>
            </w:r>
            <w:r w:rsidR="00E01B24">
              <w:rPr>
                <w:sz w:val="24"/>
                <w:szCs w:val="24"/>
              </w:rPr>
              <w:t>a</w:t>
            </w:r>
            <w:r w:rsidR="006975C3" w:rsidRPr="0032120D">
              <w:rPr>
                <w:sz w:val="24"/>
                <w:szCs w:val="24"/>
              </w:rPr>
              <w:t xml:space="preserve"> (d) </w:t>
            </w:r>
            <w:r w:rsidR="006975C3" w:rsidRPr="0032120D">
              <w:rPr>
                <w:sz w:val="24"/>
                <w:szCs w:val="24"/>
                <w:u w:val="single"/>
              </w:rPr>
              <w:t>2</w:t>
            </w:r>
            <w:r w:rsidR="006975C3" w:rsidRPr="0032120D">
              <w:rPr>
                <w:sz w:val="24"/>
                <w:szCs w:val="24"/>
              </w:rPr>
              <w:t>.</w:t>
            </w:r>
            <w:r w:rsidR="006975C3" w:rsidRPr="0032120D">
              <w:rPr>
                <w:sz w:val="24"/>
                <w:szCs w:val="24"/>
                <w:u w:val="single"/>
              </w:rPr>
              <w:t>b</w:t>
            </w:r>
            <w:r w:rsidR="006975C3" w:rsidRPr="0032120D">
              <w:rPr>
                <w:sz w:val="24"/>
                <w:szCs w:val="24"/>
              </w:rPr>
              <w:t>., pg. 4</w:t>
            </w:r>
          </w:p>
        </w:tc>
      </w:tr>
      <w:tr w:rsidR="006975C3" w:rsidRPr="004C3AE8" w14:paraId="00884EA7" w14:textId="77777777" w:rsidTr="0087542E">
        <w:trPr>
          <w:trHeight w:val="402"/>
        </w:trPr>
        <w:tc>
          <w:tcPr>
            <w:tcW w:w="1870" w:type="dxa"/>
          </w:tcPr>
          <w:p w14:paraId="6526F66C" w14:textId="3D77A4AE" w:rsidR="006975C3" w:rsidRDefault="00000000" w:rsidP="0087542E">
            <w:pPr>
              <w:pStyle w:val="TableParagraph"/>
              <w:spacing w:before="75"/>
              <w:ind w:left="0" w:right="345"/>
              <w:jc w:val="right"/>
              <w:rPr>
                <w:sz w:val="24"/>
                <w:szCs w:val="24"/>
              </w:rPr>
            </w:pPr>
            <w:sdt>
              <w:sdtPr>
                <w:rPr>
                  <w:sz w:val="24"/>
                  <w:szCs w:val="24"/>
                </w:rPr>
                <w:alias w:val="Results"/>
                <w:tag w:val="Results"/>
                <w:id w:val="1931465275"/>
                <w:placeholder>
                  <w:docPart w:val="8CB2E16D81654DC4998264E177F40C4A"/>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1754318163"/>
              <w:placeholder>
                <w:docPart w:val="BAA54B030B5A4A9B827E34687C0D6BCA"/>
              </w:placeholder>
              <w:showingPlcHdr/>
            </w:sdtPr>
            <w:sdtEndPr>
              <w:rPr>
                <w:rStyle w:val="DefaultParagraphFont"/>
                <w:sz w:val="22"/>
                <w:szCs w:val="24"/>
              </w:rPr>
            </w:sdtEndPr>
            <w:sdtContent>
              <w:p w14:paraId="22C87DA1" w14:textId="513AF674"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26665FC8" w14:textId="77777777" w:rsidTr="0087542E">
        <w:trPr>
          <w:trHeight w:val="402"/>
        </w:trPr>
        <w:tc>
          <w:tcPr>
            <w:tcW w:w="1870" w:type="dxa"/>
          </w:tcPr>
          <w:p w14:paraId="083E02E3" w14:textId="1A25F1E4" w:rsidR="006975C3" w:rsidRPr="0032120D" w:rsidRDefault="006975C3" w:rsidP="0032120D">
            <w:pPr>
              <w:pStyle w:val="NoSpacing"/>
              <w:rPr>
                <w:sz w:val="24"/>
                <w:szCs w:val="24"/>
              </w:rPr>
            </w:pPr>
            <w:r w:rsidRPr="0032120D">
              <w:rPr>
                <w:sz w:val="24"/>
                <w:szCs w:val="24"/>
              </w:rPr>
              <w:t xml:space="preserve">  0706</w:t>
            </w:r>
          </w:p>
        </w:tc>
        <w:tc>
          <w:tcPr>
            <w:tcW w:w="8570" w:type="dxa"/>
          </w:tcPr>
          <w:p w14:paraId="2AC4357F" w14:textId="77777777" w:rsidR="0032120D" w:rsidRDefault="0032120D" w:rsidP="0032120D">
            <w:pPr>
              <w:pStyle w:val="NoSpacing"/>
              <w:rPr>
                <w:sz w:val="24"/>
                <w:szCs w:val="24"/>
              </w:rPr>
            </w:pPr>
            <w:r>
              <w:rPr>
                <w:sz w:val="24"/>
                <w:szCs w:val="24"/>
              </w:rPr>
              <w:t xml:space="preserve">     </w:t>
            </w:r>
            <w:r w:rsidR="006975C3" w:rsidRPr="0032120D">
              <w:rPr>
                <w:sz w:val="24"/>
                <w:szCs w:val="24"/>
              </w:rPr>
              <w:t xml:space="preserve">Are all non-crewmember Temporary-Indefinite flight orders issued </w:t>
            </w:r>
            <w:proofErr w:type="gramStart"/>
            <w:r w:rsidR="006975C3" w:rsidRPr="0032120D">
              <w:rPr>
                <w:sz w:val="24"/>
                <w:szCs w:val="24"/>
              </w:rPr>
              <w:t>to</w:t>
            </w:r>
            <w:proofErr w:type="gramEnd"/>
            <w:r w:rsidR="006975C3" w:rsidRPr="0032120D">
              <w:rPr>
                <w:sz w:val="24"/>
                <w:szCs w:val="24"/>
              </w:rPr>
              <w:t xml:space="preserve"> non- </w:t>
            </w:r>
          </w:p>
          <w:p w14:paraId="3497EAF1" w14:textId="66F38E79" w:rsidR="006975C3" w:rsidRPr="0032120D" w:rsidRDefault="0032120D" w:rsidP="0032120D">
            <w:pPr>
              <w:pStyle w:val="NoSpacing"/>
              <w:rPr>
                <w:sz w:val="24"/>
                <w:szCs w:val="24"/>
              </w:rPr>
            </w:pPr>
            <w:r>
              <w:rPr>
                <w:sz w:val="24"/>
                <w:szCs w:val="24"/>
              </w:rPr>
              <w:t xml:space="preserve">     </w:t>
            </w:r>
            <w:r w:rsidR="006975C3" w:rsidRPr="0032120D">
              <w:rPr>
                <w:sz w:val="24"/>
                <w:szCs w:val="24"/>
              </w:rPr>
              <w:t xml:space="preserve">crewmembers for a duration that exceeds one </w:t>
            </w:r>
            <w:proofErr w:type="gramStart"/>
            <w:r w:rsidR="006975C3" w:rsidRPr="0032120D">
              <w:rPr>
                <w:sz w:val="24"/>
                <w:szCs w:val="24"/>
              </w:rPr>
              <w:t>month?</w:t>
            </w:r>
            <w:proofErr w:type="gramEnd"/>
          </w:p>
          <w:p w14:paraId="4E016401" w14:textId="77D674FF" w:rsidR="006975C3" w:rsidRPr="0032120D" w:rsidRDefault="0032120D" w:rsidP="0032120D">
            <w:pPr>
              <w:pStyle w:val="NoSpacing"/>
              <w:rPr>
                <w:rStyle w:val="Comment"/>
                <w:i w:val="0"/>
                <w:szCs w:val="24"/>
              </w:rPr>
            </w:pPr>
            <w:r>
              <w:rPr>
                <w:sz w:val="24"/>
                <w:szCs w:val="24"/>
              </w:rPr>
              <w:t xml:space="preserve">     </w:t>
            </w:r>
            <w:r w:rsidR="006975C3" w:rsidRPr="0032120D">
              <w:rPr>
                <w:sz w:val="24"/>
                <w:szCs w:val="24"/>
              </w:rPr>
              <w:t>Reference: MCO 1326.2H, par</w:t>
            </w:r>
            <w:r w:rsidR="00E01B24">
              <w:rPr>
                <w:sz w:val="24"/>
                <w:szCs w:val="24"/>
              </w:rPr>
              <w:t>a</w:t>
            </w:r>
            <w:r w:rsidR="006975C3" w:rsidRPr="0032120D">
              <w:rPr>
                <w:sz w:val="24"/>
                <w:szCs w:val="24"/>
              </w:rPr>
              <w:t xml:space="preserve"> (d) </w:t>
            </w:r>
            <w:r w:rsidR="006975C3" w:rsidRPr="0032120D">
              <w:rPr>
                <w:sz w:val="24"/>
                <w:szCs w:val="24"/>
                <w:u w:val="single"/>
              </w:rPr>
              <w:t>3</w:t>
            </w:r>
            <w:r w:rsidR="006975C3" w:rsidRPr="0032120D">
              <w:rPr>
                <w:sz w:val="24"/>
                <w:szCs w:val="24"/>
              </w:rPr>
              <w:t>.</w:t>
            </w:r>
            <w:r w:rsidR="006975C3" w:rsidRPr="0032120D">
              <w:rPr>
                <w:sz w:val="24"/>
                <w:szCs w:val="24"/>
                <w:u w:val="single"/>
              </w:rPr>
              <w:t>a</w:t>
            </w:r>
            <w:r w:rsidR="006975C3" w:rsidRPr="0032120D">
              <w:rPr>
                <w:sz w:val="24"/>
                <w:szCs w:val="24"/>
              </w:rPr>
              <w:t>., pg. 5</w:t>
            </w:r>
          </w:p>
        </w:tc>
      </w:tr>
      <w:tr w:rsidR="006975C3" w:rsidRPr="004C3AE8" w14:paraId="653CB2FF" w14:textId="77777777" w:rsidTr="0087542E">
        <w:trPr>
          <w:trHeight w:val="402"/>
        </w:trPr>
        <w:tc>
          <w:tcPr>
            <w:tcW w:w="1870" w:type="dxa"/>
          </w:tcPr>
          <w:p w14:paraId="40753C8B" w14:textId="2C8C4B20" w:rsidR="006975C3" w:rsidRDefault="00000000" w:rsidP="0087542E">
            <w:pPr>
              <w:pStyle w:val="TableParagraph"/>
              <w:spacing w:before="75"/>
              <w:ind w:left="0" w:right="345"/>
              <w:jc w:val="right"/>
              <w:rPr>
                <w:sz w:val="24"/>
                <w:szCs w:val="24"/>
              </w:rPr>
            </w:pPr>
            <w:sdt>
              <w:sdtPr>
                <w:rPr>
                  <w:sz w:val="24"/>
                  <w:szCs w:val="24"/>
                </w:rPr>
                <w:alias w:val="Results"/>
                <w:tag w:val="Results"/>
                <w:id w:val="565230002"/>
                <w:placeholder>
                  <w:docPart w:val="1E18B99195CB4C79BE5379B820798483"/>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2069223817"/>
              <w:placeholder>
                <w:docPart w:val="487D643F286740FF8AD16110BC86B4E6"/>
              </w:placeholder>
              <w:showingPlcHdr/>
            </w:sdtPr>
            <w:sdtEndPr>
              <w:rPr>
                <w:rStyle w:val="DefaultParagraphFont"/>
                <w:sz w:val="22"/>
                <w:szCs w:val="24"/>
              </w:rPr>
            </w:sdtEndPr>
            <w:sdtContent>
              <w:p w14:paraId="6CA085DF" w14:textId="4D8773DE"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47483E69" w14:textId="77777777" w:rsidTr="0087542E">
        <w:trPr>
          <w:trHeight w:val="402"/>
        </w:trPr>
        <w:tc>
          <w:tcPr>
            <w:tcW w:w="1870" w:type="dxa"/>
          </w:tcPr>
          <w:p w14:paraId="066D62F7" w14:textId="1A764125" w:rsidR="006975C3" w:rsidRPr="0032120D" w:rsidRDefault="006975C3" w:rsidP="0032120D">
            <w:pPr>
              <w:pStyle w:val="NoSpacing"/>
              <w:rPr>
                <w:sz w:val="24"/>
                <w:szCs w:val="24"/>
              </w:rPr>
            </w:pPr>
            <w:r w:rsidRPr="0032120D">
              <w:rPr>
                <w:sz w:val="24"/>
                <w:szCs w:val="24"/>
              </w:rPr>
              <w:t xml:space="preserve">  0707</w:t>
            </w:r>
          </w:p>
        </w:tc>
        <w:tc>
          <w:tcPr>
            <w:tcW w:w="8570" w:type="dxa"/>
          </w:tcPr>
          <w:p w14:paraId="1867B30B" w14:textId="4087337E" w:rsidR="006975C3" w:rsidRPr="0032120D" w:rsidRDefault="0032120D" w:rsidP="0032120D">
            <w:pPr>
              <w:pStyle w:val="NoSpacing"/>
              <w:rPr>
                <w:sz w:val="24"/>
                <w:szCs w:val="24"/>
              </w:rPr>
            </w:pPr>
            <w:r>
              <w:rPr>
                <w:sz w:val="24"/>
                <w:szCs w:val="24"/>
              </w:rPr>
              <w:t xml:space="preserve">     </w:t>
            </w:r>
            <w:r w:rsidR="006975C3" w:rsidRPr="0032120D">
              <w:rPr>
                <w:sz w:val="24"/>
                <w:szCs w:val="24"/>
              </w:rPr>
              <w:t>Are flight orders allocated in accordance with the reference?</w:t>
            </w:r>
          </w:p>
          <w:p w14:paraId="36E809DE" w14:textId="6411EFA2" w:rsidR="006975C3" w:rsidRPr="001D6661" w:rsidRDefault="006975C3" w:rsidP="0087542E">
            <w:pPr>
              <w:pStyle w:val="TableParagraph"/>
              <w:spacing w:before="93" w:line="256" w:lineRule="exact"/>
            </w:pPr>
            <w:r>
              <w:t xml:space="preserve"> </w:t>
            </w:r>
            <w:r w:rsidRPr="001D6661">
              <w:t>Crewmember</w:t>
            </w:r>
            <w:r w:rsidRPr="001D6661">
              <w:tab/>
              <w:t xml:space="preserve">     </w:t>
            </w:r>
            <w:r>
              <w:t xml:space="preserve"> </w:t>
            </w:r>
            <w:r w:rsidRPr="001D6661">
              <w:t xml:space="preserve">Allocation          Expended </w:t>
            </w:r>
          </w:p>
          <w:p w14:paraId="4151A614" w14:textId="4DDD8F8B" w:rsidR="006975C3" w:rsidRPr="001D6661" w:rsidRDefault="006975C3" w:rsidP="0087542E">
            <w:pPr>
              <w:pStyle w:val="TableParagraph"/>
              <w:spacing w:before="93" w:line="256" w:lineRule="exact"/>
              <w:rPr>
                <w:u w:val="single"/>
              </w:rPr>
            </w:pPr>
            <w:r>
              <w:t xml:space="preserve"> </w:t>
            </w:r>
            <w:r w:rsidRPr="001D6661">
              <w:t>Crew</w:t>
            </w:r>
            <w:r w:rsidRPr="001D6661">
              <w:tab/>
              <w:t xml:space="preserve">               </w:t>
            </w:r>
            <w:r>
              <w:t xml:space="preserve"> </w:t>
            </w:r>
            <w:r w:rsidRPr="001D6661">
              <w:t xml:space="preserve"> ________</w:t>
            </w:r>
            <w:r w:rsidRPr="001D6661">
              <w:tab/>
            </w:r>
            <w:r>
              <w:t xml:space="preserve">        _</w:t>
            </w:r>
            <w:r w:rsidRPr="001D6661">
              <w:t>________</w:t>
            </w:r>
          </w:p>
          <w:p w14:paraId="6D9F791D" w14:textId="5EEE8612" w:rsidR="006975C3" w:rsidRPr="001D6661" w:rsidRDefault="006975C3" w:rsidP="0087542E">
            <w:pPr>
              <w:pStyle w:val="TableParagraph"/>
              <w:spacing w:before="93" w:line="256" w:lineRule="exact"/>
            </w:pPr>
            <w:r>
              <w:t xml:space="preserve"> </w:t>
            </w:r>
            <w:r w:rsidRPr="001D6661">
              <w:t>NAPTOPS Inst</w:t>
            </w:r>
            <w:r>
              <w:t xml:space="preserve">          </w:t>
            </w:r>
            <w:r w:rsidRPr="001D6661">
              <w:t>________</w:t>
            </w:r>
            <w:r>
              <w:t xml:space="preserve">          </w:t>
            </w:r>
            <w:r w:rsidRPr="001D6661">
              <w:t>_________</w:t>
            </w:r>
          </w:p>
          <w:p w14:paraId="14C2759A" w14:textId="133A004F" w:rsidR="006975C3" w:rsidRDefault="006975C3" w:rsidP="0087542E">
            <w:pPr>
              <w:pStyle w:val="TableParagraph"/>
              <w:spacing w:before="93" w:line="256" w:lineRule="exact"/>
            </w:pPr>
            <w:r>
              <w:t xml:space="preserve"> </w:t>
            </w:r>
            <w:r w:rsidRPr="001D6661">
              <w:t>Total</w:t>
            </w:r>
            <w:r>
              <w:t xml:space="preserve">                          </w:t>
            </w:r>
            <w:r w:rsidRPr="001D6661">
              <w:t>________</w:t>
            </w:r>
            <w:r>
              <w:t xml:space="preserve">          </w:t>
            </w:r>
            <w:r w:rsidRPr="001D6661">
              <w:t>_________</w:t>
            </w:r>
          </w:p>
          <w:p w14:paraId="3B0E1D46" w14:textId="35ED9932" w:rsidR="006975C3" w:rsidRDefault="006975C3" w:rsidP="0087542E">
            <w:pPr>
              <w:pStyle w:val="TableParagraph"/>
              <w:spacing w:before="93" w:line="256" w:lineRule="exact"/>
            </w:pPr>
            <w:r>
              <w:t xml:space="preserve"> </w:t>
            </w:r>
            <w:r w:rsidRPr="001D6661">
              <w:t xml:space="preserve">Non-Crewmember    </w:t>
            </w:r>
            <w:r>
              <w:t xml:space="preserve"> </w:t>
            </w:r>
            <w:r w:rsidRPr="001D6661">
              <w:t>Allocation</w:t>
            </w:r>
            <w:r>
              <w:t xml:space="preserve">          Expended</w:t>
            </w:r>
          </w:p>
          <w:p w14:paraId="3DD4366D" w14:textId="70FAE868" w:rsidR="006975C3" w:rsidRDefault="006975C3" w:rsidP="0087542E">
            <w:pPr>
              <w:pStyle w:val="TableParagraph"/>
              <w:spacing w:before="93" w:line="256" w:lineRule="exact"/>
            </w:pPr>
            <w:r>
              <w:t xml:space="preserve"> AO/Gunner                ________          _________</w:t>
            </w:r>
          </w:p>
          <w:p w14:paraId="041400B4" w14:textId="2BCAB530" w:rsidR="006975C3" w:rsidRDefault="006975C3" w:rsidP="0087542E">
            <w:pPr>
              <w:pStyle w:val="TableParagraph"/>
              <w:spacing w:before="93" w:line="256" w:lineRule="exact"/>
            </w:pPr>
            <w:r>
              <w:t xml:space="preserve"> CMT                          _________        _________</w:t>
            </w:r>
          </w:p>
          <w:p w14:paraId="21F35627" w14:textId="4FDD77F4" w:rsidR="006975C3" w:rsidRDefault="006975C3" w:rsidP="0087542E">
            <w:pPr>
              <w:pStyle w:val="TableParagraph"/>
              <w:spacing w:before="93" w:line="256" w:lineRule="exact"/>
            </w:pPr>
            <w:r>
              <w:t xml:space="preserve"> Airborne Test            _________          __________</w:t>
            </w:r>
          </w:p>
          <w:p w14:paraId="1D40F6A7" w14:textId="654A4FF3" w:rsidR="006975C3" w:rsidRDefault="006975C3" w:rsidP="0087542E">
            <w:pPr>
              <w:pStyle w:val="TableParagraph"/>
              <w:spacing w:before="93" w:line="256" w:lineRule="exact"/>
            </w:pPr>
            <w:r>
              <w:t xml:space="preserve"> Other                         _________          __________</w:t>
            </w:r>
          </w:p>
          <w:p w14:paraId="23712AE8" w14:textId="424FDD4E" w:rsidR="006975C3" w:rsidRPr="001D6661" w:rsidRDefault="006975C3" w:rsidP="0087542E">
            <w:pPr>
              <w:pStyle w:val="TableParagraph"/>
              <w:spacing w:before="93" w:line="256" w:lineRule="exact"/>
            </w:pPr>
            <w:r>
              <w:t xml:space="preserve"> Total                          _________          __________</w:t>
            </w:r>
          </w:p>
          <w:p w14:paraId="2D7A48D1" w14:textId="795354EB" w:rsidR="006975C3" w:rsidRDefault="006975C3" w:rsidP="0087542E">
            <w:pPr>
              <w:pStyle w:val="TableParagraph"/>
              <w:spacing w:before="93" w:line="256" w:lineRule="exact"/>
              <w:ind w:left="0"/>
              <w:rPr>
                <w:rStyle w:val="Comment"/>
                <w:i w:val="0"/>
              </w:rPr>
            </w:pPr>
            <w:r>
              <w:rPr>
                <w:sz w:val="24"/>
              </w:rPr>
              <w:t xml:space="preserve">     </w:t>
            </w:r>
            <w:r w:rsidRPr="004C3AE8">
              <w:rPr>
                <w:sz w:val="24"/>
              </w:rPr>
              <w:t>Reference: MCO 1326.2H, par</w:t>
            </w:r>
            <w:r w:rsidR="00E01B24">
              <w:rPr>
                <w:sz w:val="24"/>
              </w:rPr>
              <w:t>a</w:t>
            </w:r>
            <w:r w:rsidRPr="004C3AE8">
              <w:rPr>
                <w:sz w:val="24"/>
              </w:rPr>
              <w:t xml:space="preserve"> (f), pg. 6 and encl</w:t>
            </w:r>
            <w:r w:rsidRPr="004C3AE8">
              <w:rPr>
                <w:spacing w:val="-19"/>
                <w:sz w:val="24"/>
              </w:rPr>
              <w:t xml:space="preserve"> </w:t>
            </w:r>
            <w:r w:rsidRPr="004C3AE8">
              <w:rPr>
                <w:sz w:val="24"/>
              </w:rPr>
              <w:t>(3)</w:t>
            </w:r>
          </w:p>
        </w:tc>
      </w:tr>
      <w:tr w:rsidR="006975C3" w:rsidRPr="004C3AE8" w14:paraId="4A9EB4A4" w14:textId="77777777" w:rsidTr="0087542E">
        <w:trPr>
          <w:trHeight w:val="402"/>
        </w:trPr>
        <w:tc>
          <w:tcPr>
            <w:tcW w:w="1870" w:type="dxa"/>
          </w:tcPr>
          <w:p w14:paraId="398F1CBC" w14:textId="3C64D97F"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539208152"/>
                <w:placeholder>
                  <w:docPart w:val="DE1DB8CEA4DE4911A18E91BC740F103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8998876"/>
              <w:placeholder>
                <w:docPart w:val="0D35BE221486499B8D59BCDD9A240B5E"/>
              </w:placeholder>
              <w:showingPlcHdr/>
            </w:sdtPr>
            <w:sdtEndPr>
              <w:rPr>
                <w:rStyle w:val="DefaultParagraphFont"/>
                <w:sz w:val="22"/>
                <w:szCs w:val="24"/>
              </w:rPr>
            </w:sdtEndPr>
            <w:sdtContent>
              <w:p w14:paraId="424E22ED" w14:textId="429B00A2"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4F66FA76" w14:textId="77777777" w:rsidTr="0087542E">
        <w:trPr>
          <w:trHeight w:val="402"/>
        </w:trPr>
        <w:tc>
          <w:tcPr>
            <w:tcW w:w="1870" w:type="dxa"/>
          </w:tcPr>
          <w:p w14:paraId="173EC155" w14:textId="5BCD549E" w:rsidR="006975C3" w:rsidRPr="002F26A9" w:rsidRDefault="006975C3" w:rsidP="002F26A9">
            <w:pPr>
              <w:pStyle w:val="NoSpacing"/>
              <w:rPr>
                <w:sz w:val="24"/>
                <w:szCs w:val="24"/>
              </w:rPr>
            </w:pPr>
            <w:r w:rsidRPr="002F26A9">
              <w:rPr>
                <w:sz w:val="24"/>
                <w:szCs w:val="24"/>
              </w:rPr>
              <w:t xml:space="preserve">  0708</w:t>
            </w:r>
          </w:p>
        </w:tc>
        <w:tc>
          <w:tcPr>
            <w:tcW w:w="8570" w:type="dxa"/>
          </w:tcPr>
          <w:p w14:paraId="23D54770" w14:textId="77777777" w:rsidR="002F26A9" w:rsidRDefault="002F26A9" w:rsidP="002F26A9">
            <w:pPr>
              <w:pStyle w:val="NoSpacing"/>
              <w:rPr>
                <w:sz w:val="24"/>
                <w:szCs w:val="24"/>
              </w:rPr>
            </w:pPr>
            <w:r>
              <w:rPr>
                <w:sz w:val="24"/>
                <w:szCs w:val="24"/>
              </w:rPr>
              <w:t xml:space="preserve">     </w:t>
            </w:r>
            <w:r w:rsidR="006975C3" w:rsidRPr="002F26A9">
              <w:rPr>
                <w:sz w:val="24"/>
                <w:szCs w:val="24"/>
              </w:rPr>
              <w:t xml:space="preserve">Are crewmembers given 120 days advance written notification if orders </w:t>
            </w:r>
            <w:r>
              <w:rPr>
                <w:sz w:val="24"/>
                <w:szCs w:val="24"/>
              </w:rPr>
              <w:t xml:space="preserve">     </w:t>
            </w:r>
          </w:p>
          <w:p w14:paraId="621F7E80" w14:textId="77777777" w:rsidR="002F26A9" w:rsidRDefault="002F26A9" w:rsidP="002F26A9">
            <w:pPr>
              <w:pStyle w:val="NoSpacing"/>
              <w:rPr>
                <w:sz w:val="24"/>
                <w:szCs w:val="24"/>
              </w:rPr>
            </w:pPr>
            <w:r>
              <w:rPr>
                <w:sz w:val="24"/>
                <w:szCs w:val="24"/>
              </w:rPr>
              <w:t xml:space="preserve">     </w:t>
            </w:r>
            <w:r w:rsidR="006975C3" w:rsidRPr="002F26A9">
              <w:rPr>
                <w:sz w:val="24"/>
                <w:szCs w:val="24"/>
              </w:rPr>
              <w:t xml:space="preserve">requiring frequent and regular performance of aerial flight are to be </w:t>
            </w:r>
            <w:r>
              <w:rPr>
                <w:sz w:val="24"/>
                <w:szCs w:val="24"/>
              </w:rPr>
              <w:t xml:space="preserve">  </w:t>
            </w:r>
          </w:p>
          <w:p w14:paraId="5204A3C8" w14:textId="77777777" w:rsidR="002F26A9" w:rsidRDefault="002F26A9" w:rsidP="002F26A9">
            <w:pPr>
              <w:pStyle w:val="NoSpacing"/>
              <w:rPr>
                <w:sz w:val="24"/>
                <w:szCs w:val="24"/>
              </w:rPr>
            </w:pPr>
            <w:r>
              <w:rPr>
                <w:sz w:val="24"/>
                <w:szCs w:val="24"/>
              </w:rPr>
              <w:t xml:space="preserve">     </w:t>
            </w:r>
            <w:r w:rsidR="006975C3" w:rsidRPr="002F26A9">
              <w:rPr>
                <w:sz w:val="24"/>
                <w:szCs w:val="24"/>
              </w:rPr>
              <w:t xml:space="preserve">terminated for performance of flying duties through no fault or actions of </w:t>
            </w:r>
            <w:proofErr w:type="gramStart"/>
            <w:r w:rsidR="006975C3" w:rsidRPr="002F26A9">
              <w:rPr>
                <w:sz w:val="24"/>
                <w:szCs w:val="24"/>
              </w:rPr>
              <w:t>their</w:t>
            </w:r>
            <w:proofErr w:type="gramEnd"/>
            <w:r w:rsidR="006975C3" w:rsidRPr="002F26A9">
              <w:rPr>
                <w:sz w:val="24"/>
                <w:szCs w:val="24"/>
              </w:rPr>
              <w:t xml:space="preserve"> </w:t>
            </w:r>
            <w:r>
              <w:rPr>
                <w:sz w:val="24"/>
                <w:szCs w:val="24"/>
              </w:rPr>
              <w:t xml:space="preserve">  </w:t>
            </w:r>
          </w:p>
          <w:p w14:paraId="15E032E0" w14:textId="249E2562" w:rsidR="006975C3" w:rsidRPr="002F26A9" w:rsidRDefault="002F26A9" w:rsidP="002F26A9">
            <w:pPr>
              <w:pStyle w:val="NoSpacing"/>
              <w:rPr>
                <w:sz w:val="24"/>
                <w:szCs w:val="24"/>
              </w:rPr>
            </w:pPr>
            <w:r>
              <w:rPr>
                <w:sz w:val="24"/>
                <w:szCs w:val="24"/>
              </w:rPr>
              <w:t xml:space="preserve">     </w:t>
            </w:r>
            <w:r w:rsidR="006975C3" w:rsidRPr="002F26A9">
              <w:rPr>
                <w:sz w:val="24"/>
                <w:szCs w:val="24"/>
              </w:rPr>
              <w:t>own?</w:t>
            </w:r>
          </w:p>
          <w:p w14:paraId="5D8B9884" w14:textId="0CEDA5FF" w:rsidR="006975C3" w:rsidRPr="002F26A9" w:rsidRDefault="002F26A9" w:rsidP="002F26A9">
            <w:pPr>
              <w:pStyle w:val="NoSpacing"/>
              <w:rPr>
                <w:rStyle w:val="Comment"/>
                <w:i w:val="0"/>
                <w:szCs w:val="24"/>
              </w:rPr>
            </w:pPr>
            <w:r>
              <w:rPr>
                <w:sz w:val="24"/>
                <w:szCs w:val="24"/>
              </w:rPr>
              <w:t xml:space="preserve">     </w:t>
            </w:r>
            <w:r w:rsidR="006975C3" w:rsidRPr="002F26A9">
              <w:rPr>
                <w:sz w:val="24"/>
                <w:szCs w:val="24"/>
              </w:rPr>
              <w:t>Reference: MCO 1326.2H, par</w:t>
            </w:r>
            <w:r w:rsidR="00E01B24">
              <w:rPr>
                <w:sz w:val="24"/>
                <w:szCs w:val="24"/>
              </w:rPr>
              <w:t>a</w:t>
            </w:r>
            <w:r w:rsidR="006975C3" w:rsidRPr="002F26A9">
              <w:rPr>
                <w:sz w:val="24"/>
                <w:szCs w:val="24"/>
              </w:rPr>
              <w:t xml:space="preserve"> (h) </w:t>
            </w:r>
            <w:r w:rsidR="006975C3" w:rsidRPr="002F26A9">
              <w:rPr>
                <w:sz w:val="24"/>
                <w:szCs w:val="24"/>
                <w:u w:val="single"/>
              </w:rPr>
              <w:t>1</w:t>
            </w:r>
            <w:r w:rsidR="006975C3" w:rsidRPr="002F26A9">
              <w:rPr>
                <w:sz w:val="24"/>
                <w:szCs w:val="24"/>
              </w:rPr>
              <w:t>., pg. 8</w:t>
            </w:r>
          </w:p>
        </w:tc>
      </w:tr>
      <w:tr w:rsidR="006975C3" w:rsidRPr="004C3AE8" w14:paraId="4B410D68" w14:textId="77777777" w:rsidTr="0087542E">
        <w:trPr>
          <w:trHeight w:val="402"/>
        </w:trPr>
        <w:tc>
          <w:tcPr>
            <w:tcW w:w="1870" w:type="dxa"/>
          </w:tcPr>
          <w:p w14:paraId="4223B1E4" w14:textId="68A9A2EC" w:rsidR="006975C3" w:rsidRDefault="00000000" w:rsidP="0087542E">
            <w:pPr>
              <w:pStyle w:val="TableParagraph"/>
              <w:spacing w:before="75"/>
              <w:ind w:left="0" w:right="345"/>
              <w:jc w:val="right"/>
              <w:rPr>
                <w:sz w:val="24"/>
                <w:szCs w:val="24"/>
              </w:rPr>
            </w:pPr>
            <w:sdt>
              <w:sdtPr>
                <w:rPr>
                  <w:sz w:val="24"/>
                  <w:szCs w:val="24"/>
                </w:rPr>
                <w:alias w:val="Results"/>
                <w:tag w:val="Results"/>
                <w:id w:val="-1943146395"/>
                <w:placeholder>
                  <w:docPart w:val="9BF2747E23E64A2E9275187218B4C9E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117386909"/>
              <w:placeholder>
                <w:docPart w:val="A5C25C1334194BE8852C901B72728AAE"/>
              </w:placeholder>
              <w:showingPlcHdr/>
            </w:sdtPr>
            <w:sdtEndPr>
              <w:rPr>
                <w:rStyle w:val="DefaultParagraphFont"/>
                <w:sz w:val="22"/>
                <w:szCs w:val="24"/>
              </w:rPr>
            </w:sdtEndPr>
            <w:sdtContent>
              <w:p w14:paraId="6E6C4933" w14:textId="2DCD599D"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6FC6217F" w14:textId="77777777" w:rsidTr="0087542E">
        <w:trPr>
          <w:trHeight w:val="402"/>
        </w:trPr>
        <w:tc>
          <w:tcPr>
            <w:tcW w:w="1870" w:type="dxa"/>
          </w:tcPr>
          <w:p w14:paraId="19AC2D91" w14:textId="0CC78A7A" w:rsidR="006975C3" w:rsidRPr="002F26A9" w:rsidRDefault="006975C3" w:rsidP="002F26A9">
            <w:pPr>
              <w:pStyle w:val="NoSpacing"/>
              <w:rPr>
                <w:sz w:val="24"/>
                <w:szCs w:val="24"/>
              </w:rPr>
            </w:pPr>
            <w:r w:rsidRPr="002F26A9">
              <w:rPr>
                <w:sz w:val="24"/>
                <w:szCs w:val="24"/>
              </w:rPr>
              <w:t xml:space="preserve">  0709</w:t>
            </w:r>
          </w:p>
        </w:tc>
        <w:tc>
          <w:tcPr>
            <w:tcW w:w="8570" w:type="dxa"/>
          </w:tcPr>
          <w:p w14:paraId="42E848E0" w14:textId="77777777" w:rsidR="002F26A9" w:rsidRDefault="002F26A9" w:rsidP="002F26A9">
            <w:pPr>
              <w:pStyle w:val="NoSpacing"/>
              <w:rPr>
                <w:sz w:val="24"/>
                <w:szCs w:val="24"/>
              </w:rPr>
            </w:pPr>
            <w:r>
              <w:rPr>
                <w:sz w:val="24"/>
                <w:szCs w:val="24"/>
              </w:rPr>
              <w:t xml:space="preserve">     </w:t>
            </w:r>
            <w:r w:rsidR="006975C3" w:rsidRPr="002F26A9">
              <w:rPr>
                <w:sz w:val="24"/>
                <w:szCs w:val="24"/>
              </w:rPr>
              <w:t xml:space="preserve">Are request for waivers of the 120 advance notification policy forwarded to </w:t>
            </w:r>
          </w:p>
          <w:p w14:paraId="10A8C950" w14:textId="77777777" w:rsidR="002F26A9" w:rsidRDefault="002F26A9" w:rsidP="002F26A9">
            <w:pPr>
              <w:pStyle w:val="NoSpacing"/>
              <w:rPr>
                <w:sz w:val="24"/>
                <w:szCs w:val="24"/>
              </w:rPr>
            </w:pPr>
            <w:r>
              <w:rPr>
                <w:sz w:val="24"/>
                <w:szCs w:val="24"/>
              </w:rPr>
              <w:t xml:space="preserve">     </w:t>
            </w:r>
            <w:r w:rsidR="006975C3" w:rsidRPr="002F26A9">
              <w:rPr>
                <w:sz w:val="24"/>
                <w:szCs w:val="24"/>
              </w:rPr>
              <w:t xml:space="preserve">CMC AVN for approval, and an entry made in the individual’s Service Record </w:t>
            </w:r>
            <w:r>
              <w:rPr>
                <w:sz w:val="24"/>
                <w:szCs w:val="24"/>
              </w:rPr>
              <w:t xml:space="preserve">  </w:t>
            </w:r>
          </w:p>
          <w:p w14:paraId="27DDFA7C" w14:textId="690F9833" w:rsidR="006975C3" w:rsidRPr="002F26A9" w:rsidRDefault="002F26A9" w:rsidP="002F26A9">
            <w:pPr>
              <w:pStyle w:val="NoSpacing"/>
              <w:rPr>
                <w:sz w:val="24"/>
                <w:szCs w:val="24"/>
              </w:rPr>
            </w:pPr>
            <w:r>
              <w:rPr>
                <w:sz w:val="24"/>
                <w:szCs w:val="24"/>
              </w:rPr>
              <w:t xml:space="preserve">     </w:t>
            </w:r>
            <w:r w:rsidR="006975C3" w:rsidRPr="002F26A9">
              <w:rPr>
                <w:sz w:val="24"/>
                <w:szCs w:val="24"/>
              </w:rPr>
              <w:t>Book (SRB)?</w:t>
            </w:r>
          </w:p>
          <w:p w14:paraId="7D5CE4E5" w14:textId="1405ED66" w:rsidR="006975C3" w:rsidRPr="002F26A9" w:rsidRDefault="002F26A9" w:rsidP="002F26A9">
            <w:pPr>
              <w:pStyle w:val="NoSpacing"/>
              <w:rPr>
                <w:rStyle w:val="Comment"/>
                <w:i w:val="0"/>
                <w:szCs w:val="24"/>
              </w:rPr>
            </w:pPr>
            <w:r>
              <w:rPr>
                <w:sz w:val="24"/>
                <w:szCs w:val="24"/>
              </w:rPr>
              <w:t xml:space="preserve">     </w:t>
            </w:r>
            <w:r w:rsidR="006975C3" w:rsidRPr="002F26A9">
              <w:rPr>
                <w:sz w:val="24"/>
                <w:szCs w:val="24"/>
              </w:rPr>
              <w:t>Reference: MCO 1326.2H, par</w:t>
            </w:r>
            <w:r w:rsidR="00E01B24">
              <w:rPr>
                <w:sz w:val="24"/>
                <w:szCs w:val="24"/>
              </w:rPr>
              <w:t>a</w:t>
            </w:r>
            <w:r w:rsidR="006975C3" w:rsidRPr="002F26A9">
              <w:rPr>
                <w:sz w:val="24"/>
                <w:szCs w:val="24"/>
              </w:rPr>
              <w:t xml:space="preserve"> (h) </w:t>
            </w:r>
            <w:r w:rsidR="006975C3" w:rsidRPr="002F26A9">
              <w:rPr>
                <w:sz w:val="24"/>
                <w:szCs w:val="24"/>
                <w:u w:val="single"/>
              </w:rPr>
              <w:t>1</w:t>
            </w:r>
            <w:r w:rsidR="006975C3" w:rsidRPr="002F26A9">
              <w:rPr>
                <w:sz w:val="24"/>
                <w:szCs w:val="24"/>
              </w:rPr>
              <w:t>., pg. 8</w:t>
            </w:r>
          </w:p>
        </w:tc>
      </w:tr>
      <w:tr w:rsidR="006975C3" w:rsidRPr="004C3AE8" w14:paraId="28CAD0B5" w14:textId="77777777" w:rsidTr="0087542E">
        <w:trPr>
          <w:trHeight w:val="402"/>
        </w:trPr>
        <w:tc>
          <w:tcPr>
            <w:tcW w:w="1870" w:type="dxa"/>
          </w:tcPr>
          <w:p w14:paraId="652C8C18" w14:textId="78501BFC" w:rsidR="006975C3" w:rsidRDefault="00000000" w:rsidP="0087542E">
            <w:pPr>
              <w:pStyle w:val="TableParagraph"/>
              <w:spacing w:before="75"/>
              <w:ind w:left="0" w:right="345"/>
              <w:jc w:val="right"/>
              <w:rPr>
                <w:sz w:val="24"/>
                <w:szCs w:val="24"/>
              </w:rPr>
            </w:pPr>
            <w:sdt>
              <w:sdtPr>
                <w:rPr>
                  <w:sz w:val="24"/>
                  <w:szCs w:val="24"/>
                </w:rPr>
                <w:alias w:val="Results"/>
                <w:tag w:val="Results"/>
                <w:id w:val="788553219"/>
                <w:placeholder>
                  <w:docPart w:val="5BF4CE5929254CB488346CA4CCAD0269"/>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1322389778"/>
              <w:placeholder>
                <w:docPart w:val="800E00FD4BFB4339B0040C1DBC37E33E"/>
              </w:placeholder>
              <w:showingPlcHdr/>
            </w:sdtPr>
            <w:sdtEndPr>
              <w:rPr>
                <w:rStyle w:val="DefaultParagraphFont"/>
                <w:sz w:val="22"/>
                <w:szCs w:val="24"/>
              </w:rPr>
            </w:sdtEndPr>
            <w:sdtContent>
              <w:p w14:paraId="79075167" w14:textId="7BC3FEB4"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5D26F277" w14:textId="77777777" w:rsidTr="0087542E">
        <w:trPr>
          <w:trHeight w:val="402"/>
        </w:trPr>
        <w:tc>
          <w:tcPr>
            <w:tcW w:w="1870" w:type="dxa"/>
          </w:tcPr>
          <w:p w14:paraId="07B58600" w14:textId="6879EE35" w:rsidR="006975C3" w:rsidRPr="00B340B8" w:rsidRDefault="006975C3" w:rsidP="00B340B8">
            <w:pPr>
              <w:pStyle w:val="NoSpacing"/>
              <w:rPr>
                <w:sz w:val="24"/>
                <w:szCs w:val="24"/>
              </w:rPr>
            </w:pPr>
            <w:r w:rsidRPr="00B340B8">
              <w:rPr>
                <w:sz w:val="24"/>
                <w:szCs w:val="24"/>
              </w:rPr>
              <w:t xml:space="preserve">  0710</w:t>
            </w:r>
          </w:p>
        </w:tc>
        <w:tc>
          <w:tcPr>
            <w:tcW w:w="8570" w:type="dxa"/>
          </w:tcPr>
          <w:p w14:paraId="2F7608CD" w14:textId="77777777" w:rsidR="00B340B8" w:rsidRDefault="00B340B8" w:rsidP="00B340B8">
            <w:pPr>
              <w:pStyle w:val="NoSpacing"/>
              <w:rPr>
                <w:sz w:val="24"/>
                <w:szCs w:val="24"/>
              </w:rPr>
            </w:pPr>
            <w:r>
              <w:rPr>
                <w:sz w:val="24"/>
                <w:szCs w:val="24"/>
              </w:rPr>
              <w:t xml:space="preserve">     </w:t>
            </w:r>
            <w:r w:rsidR="006975C3" w:rsidRPr="00B340B8">
              <w:rPr>
                <w:sz w:val="24"/>
                <w:szCs w:val="24"/>
              </w:rPr>
              <w:t xml:space="preserve">Is a flight order audit board consisting of three officers appointed by the </w:t>
            </w:r>
            <w:r>
              <w:rPr>
                <w:sz w:val="24"/>
                <w:szCs w:val="24"/>
              </w:rPr>
              <w:t xml:space="preserve">      </w:t>
            </w:r>
          </w:p>
          <w:p w14:paraId="7F240AAD" w14:textId="77777777" w:rsidR="00B340B8" w:rsidRDefault="00B340B8" w:rsidP="00B340B8">
            <w:pPr>
              <w:pStyle w:val="NoSpacing"/>
              <w:rPr>
                <w:sz w:val="24"/>
                <w:szCs w:val="24"/>
              </w:rPr>
            </w:pPr>
            <w:r>
              <w:rPr>
                <w:sz w:val="24"/>
                <w:szCs w:val="24"/>
              </w:rPr>
              <w:lastRenderedPageBreak/>
              <w:t xml:space="preserve">     </w:t>
            </w:r>
            <w:r w:rsidR="006975C3" w:rsidRPr="00B340B8">
              <w:rPr>
                <w:sz w:val="24"/>
                <w:szCs w:val="24"/>
              </w:rPr>
              <w:t xml:space="preserve">Commanding Officer being conducted following the end of each month? </w:t>
            </w:r>
            <w:r>
              <w:rPr>
                <w:sz w:val="24"/>
                <w:szCs w:val="24"/>
              </w:rPr>
              <w:t xml:space="preserve">      </w:t>
            </w:r>
          </w:p>
          <w:p w14:paraId="2FE8F704" w14:textId="4109A88B" w:rsidR="006975C3" w:rsidRPr="00B340B8" w:rsidRDefault="00B340B8" w:rsidP="00B340B8">
            <w:pPr>
              <w:pStyle w:val="NoSpacing"/>
              <w:rPr>
                <w:sz w:val="24"/>
                <w:szCs w:val="24"/>
              </w:rPr>
            </w:pPr>
            <w:r>
              <w:rPr>
                <w:sz w:val="24"/>
                <w:szCs w:val="24"/>
              </w:rPr>
              <w:t xml:space="preserve">     </w:t>
            </w:r>
            <w:r w:rsidR="006975C3" w:rsidRPr="00B340B8">
              <w:rPr>
                <w:sz w:val="24"/>
                <w:szCs w:val="24"/>
              </w:rPr>
              <w:t>References: CNAF 3710.7, chap 12, par</w:t>
            </w:r>
            <w:r w:rsidR="00406801">
              <w:rPr>
                <w:sz w:val="24"/>
                <w:szCs w:val="24"/>
              </w:rPr>
              <w:t>a</w:t>
            </w:r>
            <w:r w:rsidR="006975C3" w:rsidRPr="00B340B8">
              <w:rPr>
                <w:sz w:val="24"/>
                <w:szCs w:val="24"/>
              </w:rPr>
              <w:t xml:space="preserve"> 12.8.3, pg. 12-11; MCO 1326.2H,</w:t>
            </w:r>
          </w:p>
          <w:p w14:paraId="59E26419" w14:textId="2A93A780" w:rsidR="006975C3" w:rsidRPr="00B340B8" w:rsidRDefault="00B340B8" w:rsidP="00B340B8">
            <w:pPr>
              <w:pStyle w:val="NoSpacing"/>
              <w:rPr>
                <w:rStyle w:val="Comment"/>
                <w:i w:val="0"/>
                <w:szCs w:val="24"/>
              </w:rPr>
            </w:pPr>
            <w:r>
              <w:rPr>
                <w:sz w:val="24"/>
                <w:szCs w:val="24"/>
              </w:rPr>
              <w:t xml:space="preserve">     </w:t>
            </w:r>
            <w:r w:rsidR="006975C3" w:rsidRPr="00B340B8">
              <w:rPr>
                <w:sz w:val="24"/>
                <w:szCs w:val="24"/>
              </w:rPr>
              <w:t>par</w:t>
            </w:r>
            <w:r w:rsidR="00406801">
              <w:rPr>
                <w:sz w:val="24"/>
                <w:szCs w:val="24"/>
              </w:rPr>
              <w:t>a</w:t>
            </w:r>
            <w:r w:rsidR="006975C3" w:rsidRPr="00B340B8">
              <w:rPr>
                <w:sz w:val="24"/>
                <w:szCs w:val="24"/>
              </w:rPr>
              <w:t xml:space="preserve"> (b) </w:t>
            </w:r>
            <w:r w:rsidR="006975C3" w:rsidRPr="00B340B8">
              <w:rPr>
                <w:sz w:val="24"/>
                <w:szCs w:val="24"/>
                <w:u w:val="single"/>
              </w:rPr>
              <w:t>3</w:t>
            </w:r>
            <w:r w:rsidR="006975C3" w:rsidRPr="00B340B8">
              <w:rPr>
                <w:sz w:val="24"/>
                <w:szCs w:val="24"/>
              </w:rPr>
              <w:t>., pg. 3</w:t>
            </w:r>
          </w:p>
        </w:tc>
      </w:tr>
      <w:tr w:rsidR="006975C3" w:rsidRPr="004C3AE8" w14:paraId="5B9B6B36" w14:textId="77777777" w:rsidTr="0087542E">
        <w:trPr>
          <w:trHeight w:val="402"/>
        </w:trPr>
        <w:tc>
          <w:tcPr>
            <w:tcW w:w="1870" w:type="dxa"/>
          </w:tcPr>
          <w:p w14:paraId="3A30A1D6" w14:textId="19B2C2C4" w:rsidR="006975C3" w:rsidRDefault="00000000" w:rsidP="0087542E">
            <w:pPr>
              <w:pStyle w:val="TableParagraph"/>
              <w:spacing w:before="75"/>
              <w:ind w:left="0" w:right="345"/>
              <w:jc w:val="right"/>
              <w:rPr>
                <w:sz w:val="24"/>
                <w:szCs w:val="24"/>
              </w:rPr>
            </w:pPr>
            <w:sdt>
              <w:sdtPr>
                <w:rPr>
                  <w:sz w:val="24"/>
                  <w:szCs w:val="24"/>
                </w:rPr>
                <w:alias w:val="Results"/>
                <w:tag w:val="Results"/>
                <w:id w:val="1542782127"/>
                <w:placeholder>
                  <w:docPart w:val="C1ED505095E140009D2F52B7DF16497F"/>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1261570448"/>
              <w:placeholder>
                <w:docPart w:val="7F3406381D7045D4B0066F67893B4E89"/>
              </w:placeholder>
              <w:showingPlcHdr/>
            </w:sdtPr>
            <w:sdtEndPr>
              <w:rPr>
                <w:rStyle w:val="DefaultParagraphFont"/>
                <w:sz w:val="22"/>
                <w:szCs w:val="24"/>
              </w:rPr>
            </w:sdtEndPr>
            <w:sdtContent>
              <w:p w14:paraId="76BD6A14" w14:textId="54EC9ADA"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028A39CA" w14:textId="77777777" w:rsidTr="0087542E">
        <w:trPr>
          <w:trHeight w:val="402"/>
        </w:trPr>
        <w:tc>
          <w:tcPr>
            <w:tcW w:w="1870" w:type="dxa"/>
          </w:tcPr>
          <w:p w14:paraId="51535806" w14:textId="1F334FBC" w:rsidR="006975C3" w:rsidRPr="00857441" w:rsidRDefault="006975C3" w:rsidP="00857441">
            <w:pPr>
              <w:pStyle w:val="NoSpacing"/>
              <w:rPr>
                <w:sz w:val="24"/>
                <w:szCs w:val="24"/>
              </w:rPr>
            </w:pPr>
            <w:r w:rsidRPr="00857441">
              <w:rPr>
                <w:sz w:val="24"/>
                <w:szCs w:val="24"/>
              </w:rPr>
              <w:t xml:space="preserve">  0711</w:t>
            </w:r>
          </w:p>
        </w:tc>
        <w:tc>
          <w:tcPr>
            <w:tcW w:w="8570" w:type="dxa"/>
          </w:tcPr>
          <w:p w14:paraId="639201E1" w14:textId="77777777" w:rsidR="00857441" w:rsidRDefault="00857441" w:rsidP="00857441">
            <w:pPr>
              <w:pStyle w:val="NoSpacing"/>
              <w:rPr>
                <w:sz w:val="24"/>
                <w:szCs w:val="24"/>
              </w:rPr>
            </w:pPr>
            <w:r>
              <w:rPr>
                <w:sz w:val="24"/>
                <w:szCs w:val="24"/>
              </w:rPr>
              <w:t xml:space="preserve">     </w:t>
            </w:r>
            <w:r w:rsidR="006975C3" w:rsidRPr="00857441">
              <w:rPr>
                <w:sz w:val="24"/>
                <w:szCs w:val="24"/>
              </w:rPr>
              <w:t xml:space="preserve">Does the flight order audit board ensure that all requirements are met for </w:t>
            </w:r>
            <w:r>
              <w:rPr>
                <w:sz w:val="24"/>
                <w:szCs w:val="24"/>
              </w:rPr>
              <w:t xml:space="preserve">  </w:t>
            </w:r>
          </w:p>
          <w:p w14:paraId="0AEEB17C" w14:textId="77777777" w:rsidR="00857441" w:rsidRDefault="00857441" w:rsidP="00857441">
            <w:pPr>
              <w:pStyle w:val="NoSpacing"/>
              <w:rPr>
                <w:sz w:val="24"/>
                <w:szCs w:val="24"/>
              </w:rPr>
            </w:pPr>
            <w:r>
              <w:rPr>
                <w:sz w:val="24"/>
                <w:szCs w:val="24"/>
              </w:rPr>
              <w:t xml:space="preserve">     </w:t>
            </w:r>
            <w:r w:rsidR="006975C3" w:rsidRPr="00857441">
              <w:rPr>
                <w:sz w:val="24"/>
                <w:szCs w:val="24"/>
              </w:rPr>
              <w:t xml:space="preserve">hazardous duty incentive </w:t>
            </w:r>
            <w:proofErr w:type="gramStart"/>
            <w:r w:rsidR="006975C3" w:rsidRPr="00857441">
              <w:rPr>
                <w:sz w:val="24"/>
                <w:szCs w:val="24"/>
              </w:rPr>
              <w:t>pay</w:t>
            </w:r>
            <w:proofErr w:type="gramEnd"/>
            <w:r w:rsidR="006975C3" w:rsidRPr="00857441">
              <w:rPr>
                <w:sz w:val="24"/>
                <w:szCs w:val="24"/>
              </w:rPr>
              <w:t xml:space="preserve">, allocations not exceeded, and flight hour </w:t>
            </w:r>
            <w:r>
              <w:rPr>
                <w:sz w:val="24"/>
                <w:szCs w:val="24"/>
              </w:rPr>
              <w:t xml:space="preserve">  </w:t>
            </w:r>
          </w:p>
          <w:p w14:paraId="1A2911C6" w14:textId="4BFD4CFF" w:rsidR="006975C3" w:rsidRPr="00857441" w:rsidRDefault="00857441" w:rsidP="00857441">
            <w:pPr>
              <w:pStyle w:val="NoSpacing"/>
              <w:rPr>
                <w:sz w:val="24"/>
                <w:szCs w:val="24"/>
              </w:rPr>
            </w:pPr>
            <w:r>
              <w:rPr>
                <w:sz w:val="24"/>
                <w:szCs w:val="24"/>
              </w:rPr>
              <w:t xml:space="preserve">     </w:t>
            </w:r>
            <w:r w:rsidR="006975C3" w:rsidRPr="00857441">
              <w:rPr>
                <w:sz w:val="24"/>
                <w:szCs w:val="24"/>
              </w:rPr>
              <w:t>minimums/banking?</w:t>
            </w:r>
          </w:p>
          <w:p w14:paraId="349B96D2" w14:textId="7D8DAC84" w:rsidR="006975C3" w:rsidRPr="00857441" w:rsidRDefault="00857441" w:rsidP="00857441">
            <w:pPr>
              <w:pStyle w:val="NoSpacing"/>
              <w:rPr>
                <w:sz w:val="24"/>
                <w:szCs w:val="24"/>
              </w:rPr>
            </w:pPr>
            <w:r>
              <w:rPr>
                <w:sz w:val="24"/>
                <w:szCs w:val="24"/>
              </w:rPr>
              <w:t xml:space="preserve">     </w:t>
            </w:r>
            <w:r w:rsidR="006975C3" w:rsidRPr="00857441">
              <w:rPr>
                <w:sz w:val="24"/>
                <w:szCs w:val="24"/>
              </w:rPr>
              <w:t>References: CNAF 3710.7, chap 12, par</w:t>
            </w:r>
            <w:r w:rsidR="00406801">
              <w:rPr>
                <w:sz w:val="24"/>
                <w:szCs w:val="24"/>
              </w:rPr>
              <w:t>a</w:t>
            </w:r>
            <w:r w:rsidR="006975C3" w:rsidRPr="00857441">
              <w:rPr>
                <w:sz w:val="24"/>
                <w:szCs w:val="24"/>
              </w:rPr>
              <w:t xml:space="preserve"> 12.8.3, pg. 12-11; MCO</w:t>
            </w:r>
          </w:p>
          <w:p w14:paraId="0564AE95" w14:textId="555EF335" w:rsidR="006975C3" w:rsidRPr="00857441" w:rsidRDefault="00857441" w:rsidP="00857441">
            <w:pPr>
              <w:pStyle w:val="NoSpacing"/>
              <w:rPr>
                <w:rStyle w:val="Comment"/>
                <w:i w:val="0"/>
                <w:szCs w:val="24"/>
              </w:rPr>
            </w:pPr>
            <w:r>
              <w:rPr>
                <w:sz w:val="24"/>
                <w:szCs w:val="24"/>
              </w:rPr>
              <w:t xml:space="preserve">    </w:t>
            </w:r>
            <w:r w:rsidR="006975C3" w:rsidRPr="00857441">
              <w:rPr>
                <w:sz w:val="24"/>
                <w:szCs w:val="24"/>
              </w:rPr>
              <w:t>1326.2H, par</w:t>
            </w:r>
            <w:r w:rsidR="00406801">
              <w:rPr>
                <w:sz w:val="24"/>
                <w:szCs w:val="24"/>
              </w:rPr>
              <w:t>a</w:t>
            </w:r>
            <w:r w:rsidR="006975C3" w:rsidRPr="00857441">
              <w:rPr>
                <w:sz w:val="24"/>
                <w:szCs w:val="24"/>
              </w:rPr>
              <w:t xml:space="preserve"> (b) </w:t>
            </w:r>
            <w:r w:rsidR="006975C3" w:rsidRPr="00857441">
              <w:rPr>
                <w:sz w:val="24"/>
                <w:szCs w:val="24"/>
                <w:u w:val="single"/>
              </w:rPr>
              <w:t>3</w:t>
            </w:r>
            <w:r w:rsidR="006975C3" w:rsidRPr="00857441">
              <w:rPr>
                <w:sz w:val="24"/>
                <w:szCs w:val="24"/>
              </w:rPr>
              <w:t>., pg. 3; MCO 1000.6, chap 1, par</w:t>
            </w:r>
            <w:r w:rsidR="00406801">
              <w:rPr>
                <w:sz w:val="24"/>
                <w:szCs w:val="24"/>
              </w:rPr>
              <w:t>a</w:t>
            </w:r>
            <w:r w:rsidR="006975C3" w:rsidRPr="00857441">
              <w:rPr>
                <w:sz w:val="24"/>
                <w:szCs w:val="24"/>
              </w:rPr>
              <w:t xml:space="preserve"> 8.d.(11), pg. </w:t>
            </w:r>
            <w:r w:rsidR="006975C3" w:rsidRPr="0077649A">
              <w:rPr>
                <w:sz w:val="24"/>
                <w:szCs w:val="24"/>
              </w:rPr>
              <w:t>1-</w:t>
            </w:r>
            <w:r w:rsidR="0077649A">
              <w:rPr>
                <w:sz w:val="24"/>
                <w:szCs w:val="24"/>
              </w:rPr>
              <w:t>9</w:t>
            </w:r>
          </w:p>
        </w:tc>
      </w:tr>
      <w:tr w:rsidR="006975C3" w:rsidRPr="004C3AE8" w14:paraId="458EA448" w14:textId="77777777" w:rsidTr="0087542E">
        <w:trPr>
          <w:trHeight w:val="402"/>
        </w:trPr>
        <w:tc>
          <w:tcPr>
            <w:tcW w:w="1870" w:type="dxa"/>
          </w:tcPr>
          <w:p w14:paraId="0BD79B94" w14:textId="49259416" w:rsidR="006975C3" w:rsidRDefault="006975C3" w:rsidP="0087542E">
            <w:pPr>
              <w:pStyle w:val="TableParagraph"/>
              <w:spacing w:before="75"/>
              <w:ind w:left="0" w:right="345"/>
              <w:jc w:val="right"/>
              <w:rPr>
                <w:sz w:val="24"/>
                <w:szCs w:val="24"/>
              </w:rPr>
            </w:pPr>
            <w:r>
              <w:rPr>
                <w:sz w:val="24"/>
                <w:szCs w:val="24"/>
              </w:rPr>
              <w:t xml:space="preserve"> </w:t>
            </w:r>
            <w:sdt>
              <w:sdtPr>
                <w:rPr>
                  <w:sz w:val="24"/>
                  <w:szCs w:val="24"/>
                </w:rPr>
                <w:alias w:val="Results"/>
                <w:tag w:val="Results"/>
                <w:id w:val="-1611192299"/>
                <w:placeholder>
                  <w:docPart w:val="8F0A84A33AEA4C2E8BDF07A99CA6C58B"/>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Pr="00CA0A80">
                  <w:rPr>
                    <w:rStyle w:val="PlaceholderText"/>
                  </w:rPr>
                  <w:t>Result</w:t>
                </w:r>
              </w:sdtContent>
            </w:sdt>
          </w:p>
        </w:tc>
        <w:tc>
          <w:tcPr>
            <w:tcW w:w="8570" w:type="dxa"/>
          </w:tcPr>
          <w:sdt>
            <w:sdtPr>
              <w:rPr>
                <w:rStyle w:val="Comment"/>
                <w:i w:val="0"/>
              </w:rPr>
              <w:alias w:val="Comments"/>
              <w:tag w:val="Comments"/>
              <w:id w:val="-297692554"/>
              <w:placeholder>
                <w:docPart w:val="2AE4889723EB4EE697CEFFC7AEFF6151"/>
              </w:placeholder>
              <w:showingPlcHdr/>
            </w:sdtPr>
            <w:sdtEndPr>
              <w:rPr>
                <w:rStyle w:val="DefaultParagraphFont"/>
                <w:sz w:val="22"/>
                <w:szCs w:val="24"/>
              </w:rPr>
            </w:sdtEndPr>
            <w:sdtContent>
              <w:p w14:paraId="69784226" w14:textId="075866D0" w:rsidR="006975C3" w:rsidRDefault="006975C3" w:rsidP="0087542E">
                <w:pPr>
                  <w:pStyle w:val="TableParagraph"/>
                  <w:spacing w:before="93" w:line="256" w:lineRule="exact"/>
                  <w:rPr>
                    <w:rStyle w:val="Comment"/>
                    <w:i w:val="0"/>
                  </w:rPr>
                </w:pPr>
                <w:r w:rsidRPr="002D5453">
                  <w:rPr>
                    <w:rStyle w:val="Comment"/>
                    <w:i w:val="0"/>
                    <w:iCs/>
                    <w:color w:val="808080" w:themeColor="background1" w:themeShade="80"/>
                  </w:rPr>
                  <w:t>Comments</w:t>
                </w:r>
                <w:r w:rsidRPr="002D5453">
                  <w:rPr>
                    <w:rStyle w:val="Comment"/>
                    <w:i w:val="0"/>
                    <w:iCs/>
                  </w:rPr>
                  <w:t xml:space="preserve"> </w:t>
                </w:r>
              </w:p>
            </w:sdtContent>
          </w:sdt>
        </w:tc>
      </w:tr>
      <w:tr w:rsidR="006975C3" w:rsidRPr="004C3AE8" w14:paraId="6F4DBF61" w14:textId="77777777" w:rsidTr="0087542E">
        <w:trPr>
          <w:trHeight w:val="402"/>
        </w:trPr>
        <w:tc>
          <w:tcPr>
            <w:tcW w:w="10440" w:type="dxa"/>
            <w:gridSpan w:val="2"/>
          </w:tcPr>
          <w:p w14:paraId="75A59509" w14:textId="77777777" w:rsidR="00406801" w:rsidRDefault="00406801" w:rsidP="0003307B">
            <w:pPr>
              <w:pStyle w:val="NoSpacing"/>
              <w:rPr>
                <w:b/>
                <w:bCs/>
                <w:sz w:val="24"/>
                <w:szCs w:val="24"/>
              </w:rPr>
            </w:pPr>
          </w:p>
          <w:p w14:paraId="3C50816A" w14:textId="36A511B8" w:rsidR="006975C3" w:rsidRPr="0003307B" w:rsidRDefault="006975C3" w:rsidP="0003307B">
            <w:pPr>
              <w:pStyle w:val="NoSpacing"/>
              <w:rPr>
                <w:b/>
                <w:bCs/>
                <w:sz w:val="24"/>
                <w:szCs w:val="24"/>
              </w:rPr>
            </w:pPr>
            <w:r w:rsidRPr="0003307B">
              <w:rPr>
                <w:b/>
                <w:bCs/>
                <w:sz w:val="24"/>
                <w:szCs w:val="24"/>
              </w:rPr>
              <w:t xml:space="preserve">Subsection 8 - ADMINISTRATION OF ANNUAL FLIGHT PERFORMANCE REQUIREMENTS:                      </w:t>
            </w:r>
          </w:p>
          <w:p w14:paraId="7A97565E" w14:textId="77777777" w:rsidR="006975C3" w:rsidRDefault="006975C3" w:rsidP="0003307B">
            <w:pPr>
              <w:pStyle w:val="NoSpacing"/>
              <w:rPr>
                <w:b/>
                <w:bCs/>
                <w:sz w:val="24"/>
                <w:szCs w:val="24"/>
              </w:rPr>
            </w:pPr>
            <w:r w:rsidRPr="0003307B">
              <w:rPr>
                <w:b/>
                <w:bCs/>
                <w:sz w:val="24"/>
                <w:szCs w:val="24"/>
              </w:rPr>
              <w:t xml:space="preserve">                        (This section applies to units that have personnel on a duty involving flying.)</w:t>
            </w:r>
          </w:p>
          <w:p w14:paraId="03BC7128" w14:textId="31573BA1" w:rsidR="001A53CD" w:rsidRDefault="001A53CD" w:rsidP="0003307B">
            <w:pPr>
              <w:pStyle w:val="NoSpacing"/>
              <w:rPr>
                <w:rStyle w:val="Comment"/>
                <w:i w:val="0"/>
              </w:rPr>
            </w:pPr>
          </w:p>
        </w:tc>
      </w:tr>
      <w:tr w:rsidR="006975C3" w:rsidRPr="004C3AE8" w14:paraId="3C4C5357" w14:textId="77777777" w:rsidTr="0087542E">
        <w:trPr>
          <w:trHeight w:val="402"/>
        </w:trPr>
        <w:tc>
          <w:tcPr>
            <w:tcW w:w="1870" w:type="dxa"/>
          </w:tcPr>
          <w:p w14:paraId="6A6F8F7B" w14:textId="01FF53AA" w:rsidR="006975C3" w:rsidRPr="00F84786" w:rsidRDefault="006975C3" w:rsidP="00F84786">
            <w:pPr>
              <w:pStyle w:val="NoSpacing"/>
              <w:rPr>
                <w:sz w:val="24"/>
                <w:szCs w:val="24"/>
              </w:rPr>
            </w:pPr>
            <w:r w:rsidRPr="00F84786">
              <w:rPr>
                <w:sz w:val="24"/>
                <w:szCs w:val="24"/>
              </w:rPr>
              <w:t xml:space="preserve">  0801</w:t>
            </w:r>
          </w:p>
        </w:tc>
        <w:tc>
          <w:tcPr>
            <w:tcW w:w="8570" w:type="dxa"/>
          </w:tcPr>
          <w:p w14:paraId="368577B3" w14:textId="77777777" w:rsidR="00F84786" w:rsidRDefault="00F84786" w:rsidP="00F84786">
            <w:pPr>
              <w:pStyle w:val="NoSpacing"/>
              <w:rPr>
                <w:sz w:val="24"/>
                <w:szCs w:val="24"/>
              </w:rPr>
            </w:pPr>
            <w:r>
              <w:rPr>
                <w:sz w:val="24"/>
                <w:szCs w:val="24"/>
              </w:rPr>
              <w:t xml:space="preserve">     </w:t>
            </w:r>
            <w:r w:rsidR="006975C3" w:rsidRPr="00F84786">
              <w:rPr>
                <w:sz w:val="24"/>
                <w:szCs w:val="24"/>
              </w:rPr>
              <w:t xml:space="preserve">Are individuals on a Duty Involving Flying Operational (DIFOP) or training </w:t>
            </w:r>
            <w:r>
              <w:rPr>
                <w:sz w:val="24"/>
                <w:szCs w:val="24"/>
              </w:rPr>
              <w:t xml:space="preserve">    </w:t>
            </w:r>
          </w:p>
          <w:p w14:paraId="385234A5" w14:textId="0709828B" w:rsidR="006975C3" w:rsidRPr="00F84786" w:rsidRDefault="00F84786" w:rsidP="00F84786">
            <w:pPr>
              <w:pStyle w:val="NoSpacing"/>
              <w:rPr>
                <w:sz w:val="24"/>
                <w:szCs w:val="24"/>
              </w:rPr>
            </w:pPr>
            <w:r>
              <w:rPr>
                <w:sz w:val="24"/>
                <w:szCs w:val="24"/>
              </w:rPr>
              <w:t xml:space="preserve">     </w:t>
            </w:r>
            <w:r w:rsidR="006975C3" w:rsidRPr="00F84786">
              <w:rPr>
                <w:sz w:val="24"/>
                <w:szCs w:val="24"/>
              </w:rPr>
              <w:t xml:space="preserve">flights status meeting annual/semiannual flight time minimums? </w:t>
            </w:r>
          </w:p>
          <w:p w14:paraId="54E04F3A" w14:textId="59AFF32E" w:rsidR="006975C3" w:rsidRPr="00F84786" w:rsidRDefault="00F84786" w:rsidP="00F84786">
            <w:pPr>
              <w:pStyle w:val="NoSpacing"/>
              <w:rPr>
                <w:rStyle w:val="Comment"/>
                <w:i w:val="0"/>
                <w:szCs w:val="24"/>
              </w:rPr>
            </w:pPr>
            <w:r>
              <w:rPr>
                <w:sz w:val="24"/>
                <w:szCs w:val="24"/>
              </w:rPr>
              <w:t xml:space="preserve">     </w:t>
            </w:r>
            <w:r w:rsidR="006975C3" w:rsidRPr="00F84786">
              <w:rPr>
                <w:sz w:val="24"/>
                <w:szCs w:val="24"/>
              </w:rPr>
              <w:t>Reference: CNAF M-3710.7, chap 11, para 11.2.5, pg. 11-4</w:t>
            </w:r>
          </w:p>
        </w:tc>
      </w:tr>
      <w:tr w:rsidR="006975C3" w:rsidRPr="004C3AE8" w14:paraId="0E356A69" w14:textId="77777777" w:rsidTr="0087542E">
        <w:trPr>
          <w:trHeight w:val="402"/>
        </w:trPr>
        <w:tc>
          <w:tcPr>
            <w:tcW w:w="1870" w:type="dxa"/>
          </w:tcPr>
          <w:p w14:paraId="318A5CF7" w14:textId="47A43CE4" w:rsidR="006975C3" w:rsidRDefault="00000000" w:rsidP="0087542E">
            <w:pPr>
              <w:pStyle w:val="TableParagraph"/>
              <w:spacing w:before="75"/>
              <w:ind w:left="0" w:right="345"/>
              <w:jc w:val="right"/>
              <w:rPr>
                <w:sz w:val="24"/>
                <w:szCs w:val="24"/>
              </w:rPr>
            </w:pPr>
            <w:sdt>
              <w:sdtPr>
                <w:rPr>
                  <w:sz w:val="24"/>
                  <w:szCs w:val="24"/>
                </w:rPr>
                <w:alias w:val="Results"/>
                <w:tag w:val="Results"/>
                <w:id w:val="-1215350117"/>
                <w:placeholder>
                  <w:docPart w:val="8EF0B8C696B7407E83B8C2E14FFA4FAD"/>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461030363"/>
              <w:placeholder>
                <w:docPart w:val="54A92ECCBF264E00A90D285BED484EEB"/>
              </w:placeholder>
              <w:showingPlcHdr/>
            </w:sdtPr>
            <w:sdtEndPr>
              <w:rPr>
                <w:rStyle w:val="DefaultParagraphFont"/>
                <w:sz w:val="22"/>
                <w:szCs w:val="24"/>
              </w:rPr>
            </w:sdtEndPr>
            <w:sdtContent>
              <w:p w14:paraId="241D2C33" w14:textId="0A001930" w:rsidR="006975C3" w:rsidRDefault="006975C3" w:rsidP="0087542E">
                <w:pPr>
                  <w:pStyle w:val="TableParagraph"/>
                  <w:spacing w:before="93" w:line="256" w:lineRule="exact"/>
                  <w:rPr>
                    <w:rStyle w:val="Comment"/>
                    <w:i w:val="0"/>
                  </w:rPr>
                </w:pPr>
                <w:r w:rsidRPr="0003307B">
                  <w:rPr>
                    <w:rStyle w:val="Comment"/>
                    <w:i w:val="0"/>
                    <w:iCs/>
                    <w:color w:val="808080" w:themeColor="background1" w:themeShade="80"/>
                  </w:rPr>
                  <w:t>Comments</w:t>
                </w:r>
                <w:r w:rsidRPr="0003307B">
                  <w:rPr>
                    <w:rStyle w:val="Comment"/>
                    <w:i w:val="0"/>
                    <w:iCs/>
                  </w:rPr>
                  <w:t xml:space="preserve"> </w:t>
                </w:r>
              </w:p>
            </w:sdtContent>
          </w:sdt>
        </w:tc>
      </w:tr>
      <w:tr w:rsidR="006975C3" w:rsidRPr="004C3AE8" w14:paraId="3BD2A904" w14:textId="77777777" w:rsidTr="0087542E">
        <w:trPr>
          <w:trHeight w:val="402"/>
        </w:trPr>
        <w:tc>
          <w:tcPr>
            <w:tcW w:w="1870" w:type="dxa"/>
          </w:tcPr>
          <w:p w14:paraId="6D52222E" w14:textId="4172F5F3" w:rsidR="006975C3" w:rsidRPr="00A47883" w:rsidRDefault="006975C3" w:rsidP="00A47883">
            <w:pPr>
              <w:pStyle w:val="NoSpacing"/>
              <w:rPr>
                <w:sz w:val="24"/>
                <w:szCs w:val="24"/>
              </w:rPr>
            </w:pPr>
            <w:r w:rsidRPr="00A47883">
              <w:rPr>
                <w:sz w:val="24"/>
                <w:szCs w:val="24"/>
              </w:rPr>
              <w:t xml:space="preserve">  0802</w:t>
            </w:r>
          </w:p>
        </w:tc>
        <w:tc>
          <w:tcPr>
            <w:tcW w:w="8570" w:type="dxa"/>
          </w:tcPr>
          <w:p w14:paraId="59373839" w14:textId="77777777" w:rsidR="00A47883" w:rsidRDefault="00A47883" w:rsidP="00A47883">
            <w:pPr>
              <w:pStyle w:val="NoSpacing"/>
              <w:rPr>
                <w:sz w:val="24"/>
                <w:szCs w:val="24"/>
              </w:rPr>
            </w:pPr>
            <w:r>
              <w:rPr>
                <w:sz w:val="24"/>
                <w:szCs w:val="24"/>
              </w:rPr>
              <w:t xml:space="preserve">     </w:t>
            </w:r>
            <w:r w:rsidR="006975C3" w:rsidRPr="00A47883">
              <w:rPr>
                <w:sz w:val="24"/>
                <w:szCs w:val="24"/>
              </w:rPr>
              <w:t xml:space="preserve">When individuals on DIFDEN status are cleared to fly on DIFOP/DIFCREW, </w:t>
            </w:r>
            <w:r>
              <w:rPr>
                <w:sz w:val="24"/>
                <w:szCs w:val="24"/>
              </w:rPr>
              <w:t xml:space="preserve">    </w:t>
            </w:r>
          </w:p>
          <w:p w14:paraId="7A891C1C" w14:textId="756007E2" w:rsidR="006975C3" w:rsidRPr="00A47883" w:rsidRDefault="00A47883" w:rsidP="00A47883">
            <w:pPr>
              <w:pStyle w:val="NoSpacing"/>
              <w:rPr>
                <w:sz w:val="24"/>
                <w:szCs w:val="24"/>
              </w:rPr>
            </w:pPr>
            <w:r>
              <w:rPr>
                <w:sz w:val="24"/>
                <w:szCs w:val="24"/>
              </w:rPr>
              <w:t xml:space="preserve">     </w:t>
            </w:r>
            <w:r w:rsidR="006975C3" w:rsidRPr="00A47883">
              <w:rPr>
                <w:sz w:val="24"/>
                <w:szCs w:val="24"/>
              </w:rPr>
              <w:t>are annual/semiannual flying requirements being prorated correctly?</w:t>
            </w:r>
          </w:p>
          <w:p w14:paraId="02F63EC4" w14:textId="56F01C05" w:rsidR="006975C3" w:rsidRPr="00A47883" w:rsidRDefault="00A47883" w:rsidP="00A47883">
            <w:pPr>
              <w:pStyle w:val="NoSpacing"/>
              <w:rPr>
                <w:rStyle w:val="Comment"/>
                <w:i w:val="0"/>
                <w:szCs w:val="24"/>
              </w:rPr>
            </w:pPr>
            <w:r>
              <w:rPr>
                <w:sz w:val="24"/>
                <w:szCs w:val="24"/>
              </w:rPr>
              <w:t xml:space="preserve">     </w:t>
            </w:r>
            <w:r w:rsidR="006975C3" w:rsidRPr="00A47883">
              <w:rPr>
                <w:sz w:val="24"/>
                <w:szCs w:val="24"/>
              </w:rPr>
              <w:t>Reference: CNAF M-3710.7, chap 11, para 11.2.6, pg. 11-5</w:t>
            </w:r>
          </w:p>
        </w:tc>
      </w:tr>
      <w:tr w:rsidR="006975C3" w:rsidRPr="004C3AE8" w14:paraId="5A6AEB7F" w14:textId="77777777" w:rsidTr="0087542E">
        <w:trPr>
          <w:trHeight w:val="402"/>
        </w:trPr>
        <w:tc>
          <w:tcPr>
            <w:tcW w:w="1870" w:type="dxa"/>
          </w:tcPr>
          <w:p w14:paraId="1BAAC0B2" w14:textId="4F09875D" w:rsidR="006975C3" w:rsidRDefault="00000000" w:rsidP="0087542E">
            <w:pPr>
              <w:pStyle w:val="TableParagraph"/>
              <w:spacing w:before="75"/>
              <w:ind w:left="0" w:right="345"/>
              <w:jc w:val="right"/>
              <w:rPr>
                <w:sz w:val="24"/>
                <w:szCs w:val="24"/>
              </w:rPr>
            </w:pPr>
            <w:sdt>
              <w:sdtPr>
                <w:rPr>
                  <w:sz w:val="24"/>
                  <w:szCs w:val="24"/>
                </w:rPr>
                <w:alias w:val="Results"/>
                <w:tag w:val="Results"/>
                <w:id w:val="1899013612"/>
                <w:placeholder>
                  <w:docPart w:val="CC5199907E444A74A4AD1785FE80617C"/>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644286860"/>
              <w:placeholder>
                <w:docPart w:val="14CA8E1C91A84391BA05D8AD99D3C255"/>
              </w:placeholder>
              <w:showingPlcHdr/>
            </w:sdtPr>
            <w:sdtEndPr>
              <w:rPr>
                <w:rStyle w:val="DefaultParagraphFont"/>
                <w:sz w:val="22"/>
                <w:szCs w:val="24"/>
              </w:rPr>
            </w:sdtEndPr>
            <w:sdtContent>
              <w:p w14:paraId="00AF26AA" w14:textId="13259EFB" w:rsidR="006975C3" w:rsidRDefault="006975C3" w:rsidP="0087542E">
                <w:pPr>
                  <w:pStyle w:val="TableParagraph"/>
                  <w:spacing w:before="93" w:line="256" w:lineRule="exact"/>
                  <w:rPr>
                    <w:rStyle w:val="Comment"/>
                    <w:i w:val="0"/>
                  </w:rPr>
                </w:pPr>
                <w:r w:rsidRPr="0003307B">
                  <w:rPr>
                    <w:rStyle w:val="Comment"/>
                    <w:i w:val="0"/>
                    <w:iCs/>
                    <w:color w:val="808080" w:themeColor="background1" w:themeShade="80"/>
                  </w:rPr>
                  <w:t>Comments</w:t>
                </w:r>
                <w:r w:rsidRPr="0003307B">
                  <w:rPr>
                    <w:rStyle w:val="Comment"/>
                    <w:i w:val="0"/>
                    <w:iCs/>
                  </w:rPr>
                  <w:t xml:space="preserve"> </w:t>
                </w:r>
              </w:p>
            </w:sdtContent>
          </w:sdt>
        </w:tc>
      </w:tr>
      <w:tr w:rsidR="006975C3" w:rsidRPr="004C3AE8" w14:paraId="7C0EC511" w14:textId="77777777" w:rsidTr="0087542E">
        <w:trPr>
          <w:trHeight w:val="402"/>
        </w:trPr>
        <w:tc>
          <w:tcPr>
            <w:tcW w:w="1870" w:type="dxa"/>
          </w:tcPr>
          <w:p w14:paraId="4C0275EE" w14:textId="3EBF42C4" w:rsidR="006975C3" w:rsidRPr="00715935" w:rsidRDefault="006975C3" w:rsidP="00715935">
            <w:pPr>
              <w:pStyle w:val="NoSpacing"/>
              <w:rPr>
                <w:sz w:val="24"/>
                <w:szCs w:val="24"/>
              </w:rPr>
            </w:pPr>
            <w:r w:rsidRPr="00715935">
              <w:rPr>
                <w:sz w:val="24"/>
                <w:szCs w:val="24"/>
              </w:rPr>
              <w:t xml:space="preserve">  0803</w:t>
            </w:r>
          </w:p>
        </w:tc>
        <w:tc>
          <w:tcPr>
            <w:tcW w:w="8570" w:type="dxa"/>
          </w:tcPr>
          <w:p w14:paraId="053C13D9" w14:textId="77777777" w:rsidR="00715935" w:rsidRDefault="00715935" w:rsidP="00715935">
            <w:pPr>
              <w:pStyle w:val="NoSpacing"/>
              <w:rPr>
                <w:sz w:val="24"/>
                <w:szCs w:val="24"/>
              </w:rPr>
            </w:pPr>
            <w:r>
              <w:rPr>
                <w:sz w:val="24"/>
                <w:szCs w:val="24"/>
              </w:rPr>
              <w:t xml:space="preserve">      </w:t>
            </w:r>
            <w:r w:rsidR="006975C3" w:rsidRPr="00715935">
              <w:rPr>
                <w:sz w:val="24"/>
                <w:szCs w:val="24"/>
              </w:rPr>
              <w:t xml:space="preserve">Is the Commanding Officer and administrative seniors reviewing flight </w:t>
            </w:r>
            <w:r>
              <w:rPr>
                <w:sz w:val="24"/>
                <w:szCs w:val="24"/>
              </w:rPr>
              <w:t xml:space="preserve">   </w:t>
            </w:r>
          </w:p>
          <w:p w14:paraId="30279357" w14:textId="77777777" w:rsidR="00715935" w:rsidRDefault="00715935" w:rsidP="00715935">
            <w:pPr>
              <w:pStyle w:val="NoSpacing"/>
              <w:rPr>
                <w:sz w:val="24"/>
                <w:szCs w:val="24"/>
              </w:rPr>
            </w:pPr>
            <w:r>
              <w:rPr>
                <w:sz w:val="24"/>
                <w:szCs w:val="24"/>
              </w:rPr>
              <w:t xml:space="preserve">      </w:t>
            </w:r>
            <w:r w:rsidR="006975C3" w:rsidRPr="00715935">
              <w:rPr>
                <w:sz w:val="24"/>
                <w:szCs w:val="24"/>
              </w:rPr>
              <w:t xml:space="preserve">records of assigned aeronautically designated officers at the end of each </w:t>
            </w:r>
            <w:r>
              <w:rPr>
                <w:sz w:val="24"/>
                <w:szCs w:val="24"/>
              </w:rPr>
              <w:t xml:space="preserve"> </w:t>
            </w:r>
          </w:p>
          <w:p w14:paraId="1A9360B1" w14:textId="27FB683B" w:rsidR="006975C3" w:rsidRPr="00715935" w:rsidRDefault="00715935" w:rsidP="00715935">
            <w:pPr>
              <w:pStyle w:val="NoSpacing"/>
              <w:rPr>
                <w:sz w:val="24"/>
                <w:szCs w:val="24"/>
              </w:rPr>
            </w:pPr>
            <w:r>
              <w:rPr>
                <w:sz w:val="24"/>
                <w:szCs w:val="24"/>
              </w:rPr>
              <w:t xml:space="preserve">      </w:t>
            </w:r>
            <w:r w:rsidR="006975C3" w:rsidRPr="00715935">
              <w:rPr>
                <w:sz w:val="24"/>
                <w:szCs w:val="24"/>
              </w:rPr>
              <w:t>fiscal year?</w:t>
            </w:r>
          </w:p>
          <w:p w14:paraId="15731C3B" w14:textId="6022896F" w:rsidR="006975C3" w:rsidRPr="00715935" w:rsidRDefault="00715935" w:rsidP="00715935">
            <w:pPr>
              <w:pStyle w:val="NoSpacing"/>
              <w:rPr>
                <w:rStyle w:val="Comment"/>
                <w:i w:val="0"/>
                <w:szCs w:val="24"/>
              </w:rPr>
            </w:pPr>
            <w:r>
              <w:rPr>
                <w:sz w:val="24"/>
                <w:szCs w:val="24"/>
              </w:rPr>
              <w:t xml:space="preserve">      </w:t>
            </w:r>
            <w:r w:rsidR="006975C3" w:rsidRPr="00715935">
              <w:rPr>
                <w:sz w:val="24"/>
                <w:szCs w:val="24"/>
              </w:rPr>
              <w:t>Reference: CNAF M-3710.7, chap 11, para 11.5.2, pg. 11-14</w:t>
            </w:r>
          </w:p>
        </w:tc>
      </w:tr>
      <w:tr w:rsidR="006975C3" w:rsidRPr="004C3AE8" w14:paraId="18E170AC" w14:textId="77777777" w:rsidTr="0087542E">
        <w:trPr>
          <w:trHeight w:val="402"/>
        </w:trPr>
        <w:tc>
          <w:tcPr>
            <w:tcW w:w="1870" w:type="dxa"/>
          </w:tcPr>
          <w:p w14:paraId="35D05FA9" w14:textId="4284BDEE" w:rsidR="006975C3" w:rsidRDefault="00000000" w:rsidP="0087542E">
            <w:pPr>
              <w:pStyle w:val="TableParagraph"/>
              <w:spacing w:before="75"/>
              <w:ind w:left="0" w:right="345"/>
              <w:jc w:val="right"/>
              <w:rPr>
                <w:sz w:val="24"/>
                <w:szCs w:val="24"/>
              </w:rPr>
            </w:pPr>
            <w:sdt>
              <w:sdtPr>
                <w:rPr>
                  <w:sz w:val="24"/>
                  <w:szCs w:val="24"/>
                </w:rPr>
                <w:alias w:val="Results"/>
                <w:tag w:val="Results"/>
                <w:id w:val="-287902584"/>
                <w:placeholder>
                  <w:docPart w:val="4C3279162499438FA90DEC510F3874FE"/>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1697227492"/>
              <w:placeholder>
                <w:docPart w:val="B9BF5F1B77254FD1B9409AC25EC5BCF0"/>
              </w:placeholder>
              <w:showingPlcHdr/>
            </w:sdtPr>
            <w:sdtEndPr>
              <w:rPr>
                <w:rStyle w:val="DefaultParagraphFont"/>
                <w:sz w:val="22"/>
                <w:szCs w:val="24"/>
              </w:rPr>
            </w:sdtEndPr>
            <w:sdtContent>
              <w:p w14:paraId="15F2A645" w14:textId="2F5DC16B" w:rsidR="006975C3" w:rsidRDefault="006975C3" w:rsidP="0087542E">
                <w:pPr>
                  <w:pStyle w:val="TableParagraph"/>
                  <w:spacing w:before="93" w:line="256" w:lineRule="exact"/>
                  <w:rPr>
                    <w:rStyle w:val="Comment"/>
                    <w:i w:val="0"/>
                  </w:rPr>
                </w:pPr>
                <w:r w:rsidRPr="0003307B">
                  <w:rPr>
                    <w:rStyle w:val="Comment"/>
                    <w:i w:val="0"/>
                    <w:iCs/>
                    <w:color w:val="808080" w:themeColor="background1" w:themeShade="80"/>
                  </w:rPr>
                  <w:t>Comments</w:t>
                </w:r>
                <w:r w:rsidRPr="0003307B">
                  <w:rPr>
                    <w:rStyle w:val="Comment"/>
                    <w:i w:val="0"/>
                    <w:iCs/>
                  </w:rPr>
                  <w:t xml:space="preserve"> </w:t>
                </w:r>
              </w:p>
            </w:sdtContent>
          </w:sdt>
        </w:tc>
      </w:tr>
      <w:tr w:rsidR="006975C3" w:rsidRPr="004C3AE8" w14:paraId="044E6F9C" w14:textId="77777777" w:rsidTr="0087542E">
        <w:trPr>
          <w:trHeight w:val="402"/>
        </w:trPr>
        <w:tc>
          <w:tcPr>
            <w:tcW w:w="1870" w:type="dxa"/>
          </w:tcPr>
          <w:p w14:paraId="1BAC3487" w14:textId="3E9C36B5" w:rsidR="006975C3" w:rsidRPr="00715935" w:rsidRDefault="006975C3" w:rsidP="00715935">
            <w:pPr>
              <w:pStyle w:val="NoSpacing"/>
              <w:rPr>
                <w:sz w:val="24"/>
                <w:szCs w:val="24"/>
              </w:rPr>
            </w:pPr>
            <w:r w:rsidRPr="00715935">
              <w:rPr>
                <w:sz w:val="24"/>
                <w:szCs w:val="24"/>
              </w:rPr>
              <w:t xml:space="preserve">  0804</w:t>
            </w:r>
          </w:p>
        </w:tc>
        <w:tc>
          <w:tcPr>
            <w:tcW w:w="8570" w:type="dxa"/>
          </w:tcPr>
          <w:p w14:paraId="54BE6C41" w14:textId="77777777" w:rsidR="002F34C9" w:rsidRDefault="002F34C9" w:rsidP="0003307B">
            <w:pPr>
              <w:pStyle w:val="NoSpacing"/>
              <w:rPr>
                <w:sz w:val="24"/>
                <w:szCs w:val="24"/>
              </w:rPr>
            </w:pPr>
            <w:r>
              <w:rPr>
                <w:sz w:val="24"/>
                <w:szCs w:val="24"/>
              </w:rPr>
              <w:t xml:space="preserve">      </w:t>
            </w:r>
            <w:r w:rsidR="006975C3" w:rsidRPr="002F34C9">
              <w:rPr>
                <w:sz w:val="24"/>
                <w:szCs w:val="24"/>
              </w:rPr>
              <w:t xml:space="preserve">Are personnel who are deficient in the minimum flight time requirements </w:t>
            </w:r>
            <w:r>
              <w:rPr>
                <w:sz w:val="24"/>
                <w:szCs w:val="24"/>
              </w:rPr>
              <w:t xml:space="preserve">       </w:t>
            </w:r>
          </w:p>
          <w:p w14:paraId="12E8F57D" w14:textId="770D93A8" w:rsidR="006975C3" w:rsidRPr="002F34C9" w:rsidRDefault="002F34C9" w:rsidP="0003307B">
            <w:pPr>
              <w:pStyle w:val="NoSpacing"/>
              <w:rPr>
                <w:sz w:val="24"/>
                <w:szCs w:val="24"/>
              </w:rPr>
            </w:pPr>
            <w:r>
              <w:rPr>
                <w:sz w:val="24"/>
                <w:szCs w:val="24"/>
              </w:rPr>
              <w:t xml:space="preserve">      s</w:t>
            </w:r>
            <w:r w:rsidR="006975C3" w:rsidRPr="002F34C9">
              <w:rPr>
                <w:sz w:val="24"/>
                <w:szCs w:val="24"/>
              </w:rPr>
              <w:t>ubmitting individual waiver request as contained by the CNAF M- 3710.7?</w:t>
            </w:r>
          </w:p>
          <w:p w14:paraId="3867E1CE" w14:textId="4D6C1DF4" w:rsidR="006975C3" w:rsidRDefault="002F34C9" w:rsidP="0003307B">
            <w:pPr>
              <w:pStyle w:val="NoSpacing"/>
              <w:rPr>
                <w:rStyle w:val="Comment"/>
                <w:i w:val="0"/>
              </w:rPr>
            </w:pPr>
            <w:r>
              <w:rPr>
                <w:sz w:val="24"/>
                <w:szCs w:val="24"/>
              </w:rPr>
              <w:t xml:space="preserve">      </w:t>
            </w:r>
            <w:r w:rsidR="006975C3" w:rsidRPr="002F34C9">
              <w:rPr>
                <w:sz w:val="24"/>
                <w:szCs w:val="24"/>
              </w:rPr>
              <w:t>Reference: CNAF M-3710.7, chap 11, para 11.5.2.a, pg. 11-14</w:t>
            </w:r>
          </w:p>
        </w:tc>
      </w:tr>
      <w:tr w:rsidR="006975C3" w:rsidRPr="004C3AE8" w14:paraId="5EC1EC58" w14:textId="77777777" w:rsidTr="0087542E">
        <w:trPr>
          <w:trHeight w:val="402"/>
        </w:trPr>
        <w:tc>
          <w:tcPr>
            <w:tcW w:w="1870" w:type="dxa"/>
          </w:tcPr>
          <w:p w14:paraId="5DAB21DF" w14:textId="0D3CA307" w:rsidR="006975C3" w:rsidRDefault="00000000" w:rsidP="0087542E">
            <w:pPr>
              <w:pStyle w:val="TableParagraph"/>
              <w:spacing w:before="75"/>
              <w:ind w:left="0" w:right="345"/>
              <w:jc w:val="right"/>
              <w:rPr>
                <w:sz w:val="24"/>
                <w:szCs w:val="24"/>
              </w:rPr>
            </w:pPr>
            <w:sdt>
              <w:sdtPr>
                <w:rPr>
                  <w:sz w:val="24"/>
                  <w:szCs w:val="24"/>
                </w:rPr>
                <w:alias w:val="Results"/>
                <w:tag w:val="Results"/>
                <w:id w:val="1388849173"/>
                <w:placeholder>
                  <w:docPart w:val="04EAA21CE2B3454885C2FC97EA6FB4D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2032058245"/>
              <w:placeholder>
                <w:docPart w:val="9E0A9175D31042FD9B2BBDCEB0CDBAB7"/>
              </w:placeholder>
              <w:showingPlcHdr/>
            </w:sdtPr>
            <w:sdtEndPr>
              <w:rPr>
                <w:rStyle w:val="DefaultParagraphFont"/>
                <w:sz w:val="22"/>
                <w:szCs w:val="24"/>
              </w:rPr>
            </w:sdtEndPr>
            <w:sdtContent>
              <w:p w14:paraId="093F5C3B" w14:textId="36A258FD" w:rsidR="006975C3" w:rsidRDefault="006975C3" w:rsidP="0087542E">
                <w:pPr>
                  <w:pStyle w:val="TableParagraph"/>
                  <w:spacing w:before="93" w:line="256" w:lineRule="exact"/>
                  <w:rPr>
                    <w:rStyle w:val="Comment"/>
                    <w:i w:val="0"/>
                  </w:rPr>
                </w:pPr>
                <w:r w:rsidRPr="0003307B">
                  <w:rPr>
                    <w:rStyle w:val="Comment"/>
                    <w:i w:val="0"/>
                    <w:iCs/>
                    <w:color w:val="808080" w:themeColor="background1" w:themeShade="80"/>
                  </w:rPr>
                  <w:t>Comments</w:t>
                </w:r>
                <w:r w:rsidRPr="0003307B">
                  <w:rPr>
                    <w:rStyle w:val="Comment"/>
                    <w:i w:val="0"/>
                    <w:iCs/>
                  </w:rPr>
                  <w:t xml:space="preserve"> </w:t>
                </w:r>
              </w:p>
            </w:sdtContent>
          </w:sdt>
        </w:tc>
      </w:tr>
      <w:tr w:rsidR="006975C3" w:rsidRPr="004C3AE8" w14:paraId="55DFE98F" w14:textId="77777777" w:rsidTr="0087542E">
        <w:trPr>
          <w:trHeight w:val="402"/>
        </w:trPr>
        <w:tc>
          <w:tcPr>
            <w:tcW w:w="1870" w:type="dxa"/>
          </w:tcPr>
          <w:p w14:paraId="5094CC8D" w14:textId="2C077F10" w:rsidR="006975C3" w:rsidRPr="002F34C9" w:rsidRDefault="006975C3" w:rsidP="002F34C9">
            <w:pPr>
              <w:pStyle w:val="NoSpacing"/>
              <w:rPr>
                <w:sz w:val="24"/>
                <w:szCs w:val="24"/>
              </w:rPr>
            </w:pPr>
            <w:r w:rsidRPr="002F34C9">
              <w:rPr>
                <w:sz w:val="24"/>
                <w:szCs w:val="24"/>
              </w:rPr>
              <w:t xml:space="preserve">  0805</w:t>
            </w:r>
          </w:p>
        </w:tc>
        <w:tc>
          <w:tcPr>
            <w:tcW w:w="8570" w:type="dxa"/>
          </w:tcPr>
          <w:p w14:paraId="27E45F38" w14:textId="77777777" w:rsidR="002F34C9" w:rsidRDefault="002F34C9" w:rsidP="002F34C9">
            <w:pPr>
              <w:pStyle w:val="NoSpacing"/>
              <w:rPr>
                <w:sz w:val="24"/>
                <w:szCs w:val="24"/>
              </w:rPr>
            </w:pPr>
            <w:r>
              <w:rPr>
                <w:sz w:val="24"/>
                <w:szCs w:val="24"/>
              </w:rPr>
              <w:t xml:space="preserve">      </w:t>
            </w:r>
            <w:r w:rsidR="006975C3" w:rsidRPr="002F34C9">
              <w:rPr>
                <w:sz w:val="24"/>
                <w:szCs w:val="24"/>
              </w:rPr>
              <w:t xml:space="preserve">Are waiver requests submitted within 30 days following the reporting period </w:t>
            </w:r>
            <w:r>
              <w:rPr>
                <w:sz w:val="24"/>
                <w:szCs w:val="24"/>
              </w:rPr>
              <w:t xml:space="preserve">     </w:t>
            </w:r>
          </w:p>
          <w:p w14:paraId="6B86E5F5" w14:textId="77777777" w:rsidR="00715935" w:rsidRDefault="002F34C9" w:rsidP="002F34C9">
            <w:pPr>
              <w:pStyle w:val="NoSpacing"/>
              <w:rPr>
                <w:sz w:val="24"/>
                <w:szCs w:val="24"/>
              </w:rPr>
            </w:pPr>
            <w:r>
              <w:rPr>
                <w:sz w:val="24"/>
                <w:szCs w:val="24"/>
              </w:rPr>
              <w:t xml:space="preserve">      </w:t>
            </w:r>
            <w:r w:rsidR="006975C3" w:rsidRPr="002F34C9">
              <w:rPr>
                <w:sz w:val="24"/>
                <w:szCs w:val="24"/>
              </w:rPr>
              <w:t xml:space="preserve">or when it becomes apparent that the minimums will not be met? </w:t>
            </w:r>
          </w:p>
          <w:p w14:paraId="77781C3B" w14:textId="4EC56E5B" w:rsidR="006975C3" w:rsidRPr="002F34C9" w:rsidRDefault="00715935" w:rsidP="002F34C9">
            <w:pPr>
              <w:pStyle w:val="NoSpacing"/>
              <w:rPr>
                <w:rStyle w:val="Comment"/>
                <w:i w:val="0"/>
                <w:szCs w:val="24"/>
              </w:rPr>
            </w:pPr>
            <w:r>
              <w:rPr>
                <w:sz w:val="24"/>
                <w:szCs w:val="24"/>
              </w:rPr>
              <w:t xml:space="preserve">      </w:t>
            </w:r>
            <w:r w:rsidR="006975C3" w:rsidRPr="002F34C9">
              <w:rPr>
                <w:sz w:val="24"/>
                <w:szCs w:val="24"/>
              </w:rPr>
              <w:t>Reference: CNAF M-3710.7, chap 11, para 11.5.2.c, pg. 11-15</w:t>
            </w:r>
          </w:p>
        </w:tc>
      </w:tr>
      <w:tr w:rsidR="006975C3" w:rsidRPr="004C3AE8" w14:paraId="1C47091D" w14:textId="77777777" w:rsidTr="0087542E">
        <w:trPr>
          <w:trHeight w:val="402"/>
        </w:trPr>
        <w:tc>
          <w:tcPr>
            <w:tcW w:w="1870" w:type="dxa"/>
          </w:tcPr>
          <w:p w14:paraId="0A1002F8" w14:textId="752B25C2" w:rsidR="006975C3" w:rsidRDefault="00000000" w:rsidP="0087542E">
            <w:pPr>
              <w:pStyle w:val="TableParagraph"/>
              <w:spacing w:before="75"/>
              <w:ind w:left="0" w:right="345"/>
              <w:jc w:val="right"/>
              <w:rPr>
                <w:sz w:val="24"/>
                <w:szCs w:val="24"/>
              </w:rPr>
            </w:pPr>
            <w:sdt>
              <w:sdtPr>
                <w:rPr>
                  <w:sz w:val="24"/>
                  <w:szCs w:val="24"/>
                </w:rPr>
                <w:alias w:val="Results"/>
                <w:tag w:val="Results"/>
                <w:id w:val="-1374682652"/>
                <w:placeholder>
                  <w:docPart w:val="7EC560704B544492AA348C1F75022E04"/>
                </w:placeholder>
                <w:showingPlcHdr/>
                <w:dropDownList>
                  <w:listItem w:value="Choose an item."/>
                  <w:listItem w:displayText="N/A" w:value="N/A"/>
                  <w:listItem w:displayText="Compliant" w:value="Compliant"/>
                  <w:listItem w:displayText="Discrepancy" w:value="Discrepancy"/>
                  <w:listItem w:displayText="Finding" w:value="Finding"/>
                </w:dropDownList>
              </w:sdtPr>
              <w:sdtContent>
                <w:r w:rsidR="006975C3" w:rsidRPr="00CA0A80">
                  <w:rPr>
                    <w:rStyle w:val="PlaceholderText"/>
                  </w:rPr>
                  <w:t>Result</w:t>
                </w:r>
              </w:sdtContent>
            </w:sdt>
          </w:p>
        </w:tc>
        <w:tc>
          <w:tcPr>
            <w:tcW w:w="8570" w:type="dxa"/>
          </w:tcPr>
          <w:sdt>
            <w:sdtPr>
              <w:rPr>
                <w:rStyle w:val="Comment"/>
                <w:i w:val="0"/>
              </w:rPr>
              <w:alias w:val="Comments"/>
              <w:tag w:val="Comments"/>
              <w:id w:val="261653763"/>
              <w:placeholder>
                <w:docPart w:val="9E9E1BC2583649EDBE59B02A3C85EA92"/>
              </w:placeholder>
              <w:showingPlcHdr/>
            </w:sdtPr>
            <w:sdtEndPr>
              <w:rPr>
                <w:rStyle w:val="DefaultParagraphFont"/>
                <w:sz w:val="22"/>
                <w:szCs w:val="24"/>
              </w:rPr>
            </w:sdtEndPr>
            <w:sdtContent>
              <w:p w14:paraId="234EACC7" w14:textId="51E26435" w:rsidR="006975C3" w:rsidRDefault="006975C3" w:rsidP="0087542E">
                <w:pPr>
                  <w:pStyle w:val="TableParagraph"/>
                  <w:spacing w:before="93" w:line="256" w:lineRule="exact"/>
                  <w:rPr>
                    <w:rStyle w:val="Comment"/>
                    <w:i w:val="0"/>
                  </w:rPr>
                </w:pPr>
                <w:r w:rsidRPr="0003307B">
                  <w:rPr>
                    <w:rStyle w:val="Comment"/>
                    <w:i w:val="0"/>
                    <w:iCs/>
                    <w:color w:val="808080" w:themeColor="background1" w:themeShade="80"/>
                  </w:rPr>
                  <w:t>Comments</w:t>
                </w:r>
                <w:r w:rsidRPr="0003307B">
                  <w:rPr>
                    <w:rStyle w:val="Comment"/>
                    <w:i w:val="0"/>
                    <w:iCs/>
                  </w:rPr>
                  <w:t xml:space="preserve"> </w:t>
                </w:r>
              </w:p>
            </w:sdtContent>
          </w:sdt>
        </w:tc>
      </w:tr>
    </w:tbl>
    <w:p w14:paraId="57243510" w14:textId="06F21ED4" w:rsidR="0052342C" w:rsidRDefault="0052342C" w:rsidP="0052342C">
      <w:pPr>
        <w:rPr>
          <w:sz w:val="24"/>
        </w:rPr>
      </w:pPr>
    </w:p>
    <w:sectPr w:rsidR="0052342C">
      <w:headerReference w:type="default" r:id="rId9"/>
      <w:footerReference w:type="default" r:id="rId10"/>
      <w:pgSz w:w="12240" w:h="15840"/>
      <w:pgMar w:top="900" w:right="840" w:bottom="2140" w:left="1240" w:header="0" w:footer="1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CFDC" w14:textId="77777777" w:rsidR="003C06D2" w:rsidRDefault="003C06D2">
      <w:r>
        <w:separator/>
      </w:r>
    </w:p>
  </w:endnote>
  <w:endnote w:type="continuationSeparator" w:id="0">
    <w:p w14:paraId="5462BAA2" w14:textId="77777777" w:rsidR="003C06D2" w:rsidRDefault="003C06D2">
      <w:r>
        <w:continuationSeparator/>
      </w:r>
    </w:p>
  </w:endnote>
  <w:endnote w:type="continuationNotice" w:id="1">
    <w:p w14:paraId="63E1117D" w14:textId="77777777" w:rsidR="003C06D2" w:rsidRDefault="003C0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F01F" w14:textId="023F15E7" w:rsidR="00787C35" w:rsidRDefault="00787C35">
    <w:pPr>
      <w:pStyle w:val="BodyText"/>
      <w:spacing w:line="14" w:lineRule="auto"/>
      <w:rPr>
        <w:i w:val="0"/>
        <w:sz w:val="20"/>
      </w:rPr>
    </w:pPr>
    <w:r>
      <w:rPr>
        <w:noProof/>
        <w:lang w:bidi="ar-SA"/>
      </w:rPr>
      <mc:AlternateContent>
        <mc:Choice Requires="wps">
          <w:drawing>
            <wp:anchor distT="0" distB="0" distL="114300" distR="114300" simplePos="0" relativeHeight="251658240" behindDoc="1" locked="0" layoutInCell="1" allowOverlap="1" wp14:anchorId="61C15F7D" wp14:editId="452E3E18">
              <wp:simplePos x="0" y="0"/>
              <wp:positionH relativeFrom="page">
                <wp:align>center</wp:align>
              </wp:positionH>
              <wp:positionV relativeFrom="page">
                <wp:posOffset>8766810</wp:posOffset>
              </wp:positionV>
              <wp:extent cx="5871210" cy="663575"/>
              <wp:effectExtent l="0" t="0" r="152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ECF6D" w14:textId="77777777" w:rsidR="00787C35" w:rsidRDefault="00787C35">
                          <w:pPr>
                            <w:pStyle w:val="BodyText"/>
                            <w:spacing w:before="13"/>
                            <w:ind w:left="20" w:right="-3"/>
                          </w:pPr>
                          <w:r>
                            <w:t>This checklist outlines the general elements needed for the day-to-day administration and operations of this function area. Additionally, this checklist provides guidelines for internal evaluations and standardized criteria for the conduct of inspections. Commands must also fully comply with all applicable 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15F7D" id="_x0000_t202" coordsize="21600,21600" o:spt="202" path="m,l,21600r21600,l21600,xe">
              <v:stroke joinstyle="miter"/>
              <v:path gradientshapeok="t" o:connecttype="rect"/>
            </v:shapetype>
            <v:shape id="Text Box 2" o:spid="_x0000_s1026" type="#_x0000_t202" style="position:absolute;margin-left:0;margin-top:690.3pt;width:462.3pt;height:52.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Jw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" filled="f" stroked="f">
              <v:textbox inset="0,0,0,0">
                <w:txbxContent>
                  <w:p w14:paraId="22DECF6D" w14:textId="77777777" w:rsidR="00787C35" w:rsidRDefault="00787C35">
                    <w:pPr>
                      <w:pStyle w:val="BodyText"/>
                      <w:spacing w:before="13"/>
                      <w:ind w:left="20" w:right="-3"/>
                    </w:pPr>
                    <w:r>
                      <w:t>This checklist outlines the general elements needed for the day-to-day administration and operations of this function area. Additionally, this checklist provides guidelines for internal evaluations and standardized criteria for the conduct of inspections. Commands must also fully comply with all applicable references.</w:t>
                    </w:r>
                  </w:p>
                </w:txbxContent>
              </v:textbox>
              <w10:wrap anchorx="page" anchory="page"/>
            </v:shape>
          </w:pict>
        </mc:Fallback>
      </mc:AlternateContent>
    </w:r>
    <w:r>
      <w:rPr>
        <w:noProof/>
        <w:lang w:bidi="ar-SA"/>
      </w:rPr>
      <mc:AlternateContent>
        <mc:Choice Requires="wps">
          <w:drawing>
            <wp:anchor distT="0" distB="0" distL="114300" distR="114300" simplePos="0" relativeHeight="251658241" behindDoc="1" locked="0" layoutInCell="1" allowOverlap="1" wp14:anchorId="52791A1F" wp14:editId="634E29ED">
              <wp:simplePos x="0" y="0"/>
              <wp:positionH relativeFrom="page">
                <wp:posOffset>3362325</wp:posOffset>
              </wp:positionH>
              <wp:positionV relativeFrom="page">
                <wp:posOffset>9429750</wp:posOffset>
              </wp:positionV>
              <wp:extent cx="110490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C1A34" w14:textId="0785E6B4" w:rsidR="00787C35" w:rsidRDefault="00787C35">
                          <w:pPr>
                            <w:spacing w:before="13"/>
                            <w:ind w:left="20"/>
                          </w:pPr>
                          <w:r>
                            <w:t xml:space="preserve">Page </w:t>
                          </w:r>
                          <w:r>
                            <w:fldChar w:fldCharType="begin"/>
                          </w:r>
                          <w:r>
                            <w:instrText xml:space="preserve"> PAGE </w:instrText>
                          </w:r>
                          <w:r>
                            <w:fldChar w:fldCharType="separate"/>
                          </w:r>
                          <w:r w:rsidR="00627EC9">
                            <w:rPr>
                              <w:noProof/>
                            </w:rPr>
                            <w:t>1</w:t>
                          </w:r>
                          <w:r>
                            <w:fldChar w:fldCharType="end"/>
                          </w:r>
                          <w: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91A1F" id="Text Box 1" o:spid="_x0000_s1027" type="#_x0000_t202" style="position:absolute;margin-left:264.75pt;margin-top:742.5pt;width:87pt;height:1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jlrgIAALA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" filled="f" stroked="f">
              <v:textbox inset="0,0,0,0">
                <w:txbxContent>
                  <w:p w14:paraId="5BFC1A34" w14:textId="0785E6B4" w:rsidR="00787C35" w:rsidRDefault="00787C35">
                    <w:pPr>
                      <w:spacing w:before="13"/>
                      <w:ind w:left="20"/>
                    </w:pPr>
                    <w:r>
                      <w:t xml:space="preserve">Page </w:t>
                    </w:r>
                    <w:r>
                      <w:fldChar w:fldCharType="begin"/>
                    </w:r>
                    <w:r>
                      <w:instrText xml:space="preserve"> PAGE </w:instrText>
                    </w:r>
                    <w:r>
                      <w:fldChar w:fldCharType="separate"/>
                    </w:r>
                    <w:r w:rsidR="00627EC9">
                      <w:rPr>
                        <w:noProof/>
                      </w:rPr>
                      <w:t>1</w:t>
                    </w:r>
                    <w:r>
                      <w:fldChar w:fldCharType="end"/>
                    </w:r>
                    <w: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29CB" w14:textId="77777777" w:rsidR="003C06D2" w:rsidRDefault="003C06D2">
      <w:r>
        <w:separator/>
      </w:r>
    </w:p>
  </w:footnote>
  <w:footnote w:type="continuationSeparator" w:id="0">
    <w:p w14:paraId="115C9672" w14:textId="77777777" w:rsidR="003C06D2" w:rsidRDefault="003C06D2">
      <w:r>
        <w:continuationSeparator/>
      </w:r>
    </w:p>
  </w:footnote>
  <w:footnote w:type="continuationNotice" w:id="1">
    <w:p w14:paraId="4657338D" w14:textId="77777777" w:rsidR="003C06D2" w:rsidRDefault="003C0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DC04" w14:textId="77777777" w:rsidR="00787C35" w:rsidRDefault="00787C35">
    <w:pPr>
      <w:pStyle w:val="Header"/>
    </w:pPr>
  </w:p>
  <w:p w14:paraId="19BE710E" w14:textId="77777777" w:rsidR="00787C35" w:rsidRDefault="00787C35">
    <w:pPr>
      <w:pStyle w:val="Header"/>
    </w:pPr>
  </w:p>
  <w:p w14:paraId="3A03D345" w14:textId="77777777" w:rsidR="00787C35" w:rsidRDefault="00787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395"/>
    <w:rsid w:val="00005FBD"/>
    <w:rsid w:val="000060B2"/>
    <w:rsid w:val="000111E4"/>
    <w:rsid w:val="0001555E"/>
    <w:rsid w:val="00015EFB"/>
    <w:rsid w:val="00023051"/>
    <w:rsid w:val="0002721D"/>
    <w:rsid w:val="0003307B"/>
    <w:rsid w:val="000338E8"/>
    <w:rsid w:val="00036E93"/>
    <w:rsid w:val="0004026F"/>
    <w:rsid w:val="00041BA8"/>
    <w:rsid w:val="00044A8D"/>
    <w:rsid w:val="0004551A"/>
    <w:rsid w:val="00047A6A"/>
    <w:rsid w:val="0005566B"/>
    <w:rsid w:val="00057321"/>
    <w:rsid w:val="000573BD"/>
    <w:rsid w:val="00060257"/>
    <w:rsid w:val="000608A2"/>
    <w:rsid w:val="00061AC3"/>
    <w:rsid w:val="0006375B"/>
    <w:rsid w:val="0006576E"/>
    <w:rsid w:val="00067EEC"/>
    <w:rsid w:val="0007589D"/>
    <w:rsid w:val="00077893"/>
    <w:rsid w:val="000827DF"/>
    <w:rsid w:val="000857D6"/>
    <w:rsid w:val="00086BAF"/>
    <w:rsid w:val="0009424F"/>
    <w:rsid w:val="000A167E"/>
    <w:rsid w:val="000A355D"/>
    <w:rsid w:val="000A4995"/>
    <w:rsid w:val="000B043D"/>
    <w:rsid w:val="000B20E7"/>
    <w:rsid w:val="000C4691"/>
    <w:rsid w:val="000C5AC1"/>
    <w:rsid w:val="000D4B1C"/>
    <w:rsid w:val="000D5D88"/>
    <w:rsid w:val="000D5FA2"/>
    <w:rsid w:val="000E57CB"/>
    <w:rsid w:val="000F21D9"/>
    <w:rsid w:val="000F3EFC"/>
    <w:rsid w:val="000F4723"/>
    <w:rsid w:val="000F4EBC"/>
    <w:rsid w:val="000F6872"/>
    <w:rsid w:val="001058E7"/>
    <w:rsid w:val="00114F34"/>
    <w:rsid w:val="00117B66"/>
    <w:rsid w:val="00123BA1"/>
    <w:rsid w:val="0012419F"/>
    <w:rsid w:val="00124C9B"/>
    <w:rsid w:val="0012600B"/>
    <w:rsid w:val="00136C19"/>
    <w:rsid w:val="001417D2"/>
    <w:rsid w:val="00143A62"/>
    <w:rsid w:val="001446AE"/>
    <w:rsid w:val="001540B4"/>
    <w:rsid w:val="0015660B"/>
    <w:rsid w:val="00171ADF"/>
    <w:rsid w:val="00176F3B"/>
    <w:rsid w:val="00180FEF"/>
    <w:rsid w:val="00182C45"/>
    <w:rsid w:val="00183ACF"/>
    <w:rsid w:val="001845AF"/>
    <w:rsid w:val="00187D14"/>
    <w:rsid w:val="00194557"/>
    <w:rsid w:val="0019515A"/>
    <w:rsid w:val="00197964"/>
    <w:rsid w:val="001A105A"/>
    <w:rsid w:val="001A2B02"/>
    <w:rsid w:val="001A2D23"/>
    <w:rsid w:val="001A53CD"/>
    <w:rsid w:val="001B1409"/>
    <w:rsid w:val="001B32A9"/>
    <w:rsid w:val="001B36B8"/>
    <w:rsid w:val="001B740D"/>
    <w:rsid w:val="001C0F94"/>
    <w:rsid w:val="001C119A"/>
    <w:rsid w:val="001C630F"/>
    <w:rsid w:val="001D178B"/>
    <w:rsid w:val="001D6661"/>
    <w:rsid w:val="001E729E"/>
    <w:rsid w:val="001F42BA"/>
    <w:rsid w:val="001F5241"/>
    <w:rsid w:val="001F7171"/>
    <w:rsid w:val="002014E9"/>
    <w:rsid w:val="002146DD"/>
    <w:rsid w:val="00223796"/>
    <w:rsid w:val="00227679"/>
    <w:rsid w:val="00227F85"/>
    <w:rsid w:val="00240979"/>
    <w:rsid w:val="00243081"/>
    <w:rsid w:val="002434D8"/>
    <w:rsid w:val="00243786"/>
    <w:rsid w:val="00243D77"/>
    <w:rsid w:val="00251091"/>
    <w:rsid w:val="00255E56"/>
    <w:rsid w:val="00276158"/>
    <w:rsid w:val="0028086B"/>
    <w:rsid w:val="0029087B"/>
    <w:rsid w:val="002926EE"/>
    <w:rsid w:val="002A7A99"/>
    <w:rsid w:val="002B3AC5"/>
    <w:rsid w:val="002B5AF7"/>
    <w:rsid w:val="002C1DF7"/>
    <w:rsid w:val="002C3443"/>
    <w:rsid w:val="002D2BB8"/>
    <w:rsid w:val="002D5453"/>
    <w:rsid w:val="002E5A38"/>
    <w:rsid w:val="002F26A9"/>
    <w:rsid w:val="002F34C9"/>
    <w:rsid w:val="002F3660"/>
    <w:rsid w:val="003000A6"/>
    <w:rsid w:val="0030178A"/>
    <w:rsid w:val="0030261E"/>
    <w:rsid w:val="00312CF1"/>
    <w:rsid w:val="003202BF"/>
    <w:rsid w:val="0032120D"/>
    <w:rsid w:val="00325CCC"/>
    <w:rsid w:val="003273CE"/>
    <w:rsid w:val="00333D41"/>
    <w:rsid w:val="00336434"/>
    <w:rsid w:val="003374EE"/>
    <w:rsid w:val="003428E0"/>
    <w:rsid w:val="00343E18"/>
    <w:rsid w:val="003474BA"/>
    <w:rsid w:val="00351CCF"/>
    <w:rsid w:val="0035347A"/>
    <w:rsid w:val="00353982"/>
    <w:rsid w:val="00357704"/>
    <w:rsid w:val="00360FAB"/>
    <w:rsid w:val="00375338"/>
    <w:rsid w:val="00377C70"/>
    <w:rsid w:val="003A3F46"/>
    <w:rsid w:val="003A585B"/>
    <w:rsid w:val="003B01EE"/>
    <w:rsid w:val="003B38B2"/>
    <w:rsid w:val="003B7936"/>
    <w:rsid w:val="003C06D2"/>
    <w:rsid w:val="003D0352"/>
    <w:rsid w:val="003D6EE0"/>
    <w:rsid w:val="003E2A18"/>
    <w:rsid w:val="003E3362"/>
    <w:rsid w:val="003E380E"/>
    <w:rsid w:val="003E4073"/>
    <w:rsid w:val="003F3FC9"/>
    <w:rsid w:val="003F609A"/>
    <w:rsid w:val="004062FD"/>
    <w:rsid w:val="00406801"/>
    <w:rsid w:val="004103EE"/>
    <w:rsid w:val="004164D1"/>
    <w:rsid w:val="00416BFE"/>
    <w:rsid w:val="004200AB"/>
    <w:rsid w:val="004207FF"/>
    <w:rsid w:val="004268AF"/>
    <w:rsid w:val="00433CC9"/>
    <w:rsid w:val="00435708"/>
    <w:rsid w:val="004367C6"/>
    <w:rsid w:val="004378B0"/>
    <w:rsid w:val="00441BDE"/>
    <w:rsid w:val="00452B3C"/>
    <w:rsid w:val="004559FC"/>
    <w:rsid w:val="00462D90"/>
    <w:rsid w:val="00462DFE"/>
    <w:rsid w:val="00463277"/>
    <w:rsid w:val="004722AD"/>
    <w:rsid w:val="0047296C"/>
    <w:rsid w:val="00475234"/>
    <w:rsid w:val="00477CB8"/>
    <w:rsid w:val="00480E56"/>
    <w:rsid w:val="00481B60"/>
    <w:rsid w:val="00482B44"/>
    <w:rsid w:val="00484F4B"/>
    <w:rsid w:val="00485B72"/>
    <w:rsid w:val="00486739"/>
    <w:rsid w:val="0048784A"/>
    <w:rsid w:val="00487B61"/>
    <w:rsid w:val="0049036C"/>
    <w:rsid w:val="004937C9"/>
    <w:rsid w:val="004A6E54"/>
    <w:rsid w:val="004B0CD8"/>
    <w:rsid w:val="004B18A8"/>
    <w:rsid w:val="004B21B5"/>
    <w:rsid w:val="004B2820"/>
    <w:rsid w:val="004C10C4"/>
    <w:rsid w:val="004C18AF"/>
    <w:rsid w:val="004C3AE8"/>
    <w:rsid w:val="004C4022"/>
    <w:rsid w:val="004D5C3D"/>
    <w:rsid w:val="004D6132"/>
    <w:rsid w:val="004E1F1E"/>
    <w:rsid w:val="004E7185"/>
    <w:rsid w:val="004F0B8B"/>
    <w:rsid w:val="004F277A"/>
    <w:rsid w:val="004F3A2B"/>
    <w:rsid w:val="004F5C9F"/>
    <w:rsid w:val="00502F5A"/>
    <w:rsid w:val="00510B32"/>
    <w:rsid w:val="00511C2B"/>
    <w:rsid w:val="0051242F"/>
    <w:rsid w:val="0051280C"/>
    <w:rsid w:val="00516420"/>
    <w:rsid w:val="00523351"/>
    <w:rsid w:val="0052342C"/>
    <w:rsid w:val="005276FF"/>
    <w:rsid w:val="00530B45"/>
    <w:rsid w:val="00535775"/>
    <w:rsid w:val="00536AEA"/>
    <w:rsid w:val="00536D11"/>
    <w:rsid w:val="005405F0"/>
    <w:rsid w:val="0054255A"/>
    <w:rsid w:val="00546AAE"/>
    <w:rsid w:val="00552179"/>
    <w:rsid w:val="00552370"/>
    <w:rsid w:val="00552B18"/>
    <w:rsid w:val="00557DFB"/>
    <w:rsid w:val="005629DD"/>
    <w:rsid w:val="0056303C"/>
    <w:rsid w:val="0056743C"/>
    <w:rsid w:val="00570164"/>
    <w:rsid w:val="00574F4A"/>
    <w:rsid w:val="0058151F"/>
    <w:rsid w:val="005867A1"/>
    <w:rsid w:val="00593C5E"/>
    <w:rsid w:val="005972CF"/>
    <w:rsid w:val="0059733B"/>
    <w:rsid w:val="005B08D3"/>
    <w:rsid w:val="005B7ACD"/>
    <w:rsid w:val="005C6239"/>
    <w:rsid w:val="005D0FDB"/>
    <w:rsid w:val="005E5133"/>
    <w:rsid w:val="005F02B9"/>
    <w:rsid w:val="005F32FC"/>
    <w:rsid w:val="005F49A7"/>
    <w:rsid w:val="005F6B3A"/>
    <w:rsid w:val="005F77C1"/>
    <w:rsid w:val="005F7D73"/>
    <w:rsid w:val="006007FB"/>
    <w:rsid w:val="00604F6C"/>
    <w:rsid w:val="00614B48"/>
    <w:rsid w:val="00615BA2"/>
    <w:rsid w:val="0061680A"/>
    <w:rsid w:val="00623882"/>
    <w:rsid w:val="00624497"/>
    <w:rsid w:val="00627EC9"/>
    <w:rsid w:val="00630244"/>
    <w:rsid w:val="006307DE"/>
    <w:rsid w:val="0063296A"/>
    <w:rsid w:val="006429CC"/>
    <w:rsid w:val="00650B0D"/>
    <w:rsid w:val="006558E4"/>
    <w:rsid w:val="006569ED"/>
    <w:rsid w:val="00657670"/>
    <w:rsid w:val="00670DC9"/>
    <w:rsid w:val="00671532"/>
    <w:rsid w:val="006746CB"/>
    <w:rsid w:val="00685B4C"/>
    <w:rsid w:val="00686306"/>
    <w:rsid w:val="00686B1F"/>
    <w:rsid w:val="006905C7"/>
    <w:rsid w:val="006949DC"/>
    <w:rsid w:val="00694ED0"/>
    <w:rsid w:val="006975C3"/>
    <w:rsid w:val="006B41D5"/>
    <w:rsid w:val="006B4BF3"/>
    <w:rsid w:val="006C5AB5"/>
    <w:rsid w:val="006D0DC3"/>
    <w:rsid w:val="006D6FCF"/>
    <w:rsid w:val="006F07AF"/>
    <w:rsid w:val="006F428A"/>
    <w:rsid w:val="006F6AEB"/>
    <w:rsid w:val="007000F9"/>
    <w:rsid w:val="00701070"/>
    <w:rsid w:val="007021DC"/>
    <w:rsid w:val="00704F57"/>
    <w:rsid w:val="0070684A"/>
    <w:rsid w:val="00715935"/>
    <w:rsid w:val="007165D1"/>
    <w:rsid w:val="0071678B"/>
    <w:rsid w:val="00720549"/>
    <w:rsid w:val="00723EB9"/>
    <w:rsid w:val="00724489"/>
    <w:rsid w:val="007260AD"/>
    <w:rsid w:val="007266B8"/>
    <w:rsid w:val="00730DDA"/>
    <w:rsid w:val="0073130A"/>
    <w:rsid w:val="0073267B"/>
    <w:rsid w:val="00740769"/>
    <w:rsid w:val="00746A1F"/>
    <w:rsid w:val="0075564C"/>
    <w:rsid w:val="0076059F"/>
    <w:rsid w:val="00762847"/>
    <w:rsid w:val="00763182"/>
    <w:rsid w:val="0077051F"/>
    <w:rsid w:val="00775AAC"/>
    <w:rsid w:val="0077649A"/>
    <w:rsid w:val="00785A18"/>
    <w:rsid w:val="00785F20"/>
    <w:rsid w:val="00787C35"/>
    <w:rsid w:val="00787CF0"/>
    <w:rsid w:val="00791A84"/>
    <w:rsid w:val="007977C0"/>
    <w:rsid w:val="00797B30"/>
    <w:rsid w:val="007A2C09"/>
    <w:rsid w:val="007B2E58"/>
    <w:rsid w:val="007C1A3A"/>
    <w:rsid w:val="007C36CB"/>
    <w:rsid w:val="007D4605"/>
    <w:rsid w:val="007D581C"/>
    <w:rsid w:val="007E201F"/>
    <w:rsid w:val="007E7815"/>
    <w:rsid w:val="007F0D00"/>
    <w:rsid w:val="007F148D"/>
    <w:rsid w:val="007F4F5C"/>
    <w:rsid w:val="00801611"/>
    <w:rsid w:val="008068C2"/>
    <w:rsid w:val="00812A89"/>
    <w:rsid w:val="00813012"/>
    <w:rsid w:val="0081538F"/>
    <w:rsid w:val="0081575D"/>
    <w:rsid w:val="0082289D"/>
    <w:rsid w:val="00822F8E"/>
    <w:rsid w:val="00824F45"/>
    <w:rsid w:val="00827D9F"/>
    <w:rsid w:val="00830C74"/>
    <w:rsid w:val="0083281E"/>
    <w:rsid w:val="00834ABE"/>
    <w:rsid w:val="008364F5"/>
    <w:rsid w:val="00843380"/>
    <w:rsid w:val="00843512"/>
    <w:rsid w:val="00850757"/>
    <w:rsid w:val="00857441"/>
    <w:rsid w:val="00861A89"/>
    <w:rsid w:val="008631D1"/>
    <w:rsid w:val="00872A5C"/>
    <w:rsid w:val="00873CED"/>
    <w:rsid w:val="00874848"/>
    <w:rsid w:val="0087542E"/>
    <w:rsid w:val="008838F2"/>
    <w:rsid w:val="00884C70"/>
    <w:rsid w:val="008873B5"/>
    <w:rsid w:val="008875EA"/>
    <w:rsid w:val="00890EE3"/>
    <w:rsid w:val="008958D9"/>
    <w:rsid w:val="008A54F4"/>
    <w:rsid w:val="008A66FF"/>
    <w:rsid w:val="008A7981"/>
    <w:rsid w:val="008B5C0E"/>
    <w:rsid w:val="008C1495"/>
    <w:rsid w:val="008D1EA3"/>
    <w:rsid w:val="008D7A37"/>
    <w:rsid w:val="008D7F0E"/>
    <w:rsid w:val="008E267E"/>
    <w:rsid w:val="008E58CD"/>
    <w:rsid w:val="008F1CF9"/>
    <w:rsid w:val="008F423E"/>
    <w:rsid w:val="00912309"/>
    <w:rsid w:val="0091299E"/>
    <w:rsid w:val="00913A51"/>
    <w:rsid w:val="009160DF"/>
    <w:rsid w:val="00920375"/>
    <w:rsid w:val="0092481B"/>
    <w:rsid w:val="00932D90"/>
    <w:rsid w:val="00935212"/>
    <w:rsid w:val="00935F75"/>
    <w:rsid w:val="0095256C"/>
    <w:rsid w:val="00955E5A"/>
    <w:rsid w:val="009622B9"/>
    <w:rsid w:val="00965C2A"/>
    <w:rsid w:val="00966148"/>
    <w:rsid w:val="00980FF3"/>
    <w:rsid w:val="00982CBA"/>
    <w:rsid w:val="0099111D"/>
    <w:rsid w:val="00994E85"/>
    <w:rsid w:val="00997B49"/>
    <w:rsid w:val="009A09A9"/>
    <w:rsid w:val="009A1C13"/>
    <w:rsid w:val="009A7B8F"/>
    <w:rsid w:val="009B1068"/>
    <w:rsid w:val="009B14AC"/>
    <w:rsid w:val="009B2B80"/>
    <w:rsid w:val="009B3ECA"/>
    <w:rsid w:val="009B6318"/>
    <w:rsid w:val="009C066F"/>
    <w:rsid w:val="009C0671"/>
    <w:rsid w:val="009C6759"/>
    <w:rsid w:val="009D1E5C"/>
    <w:rsid w:val="009D1F54"/>
    <w:rsid w:val="009D72A0"/>
    <w:rsid w:val="009F1E5F"/>
    <w:rsid w:val="00A0325C"/>
    <w:rsid w:val="00A04F83"/>
    <w:rsid w:val="00A1721E"/>
    <w:rsid w:val="00A17CE4"/>
    <w:rsid w:val="00A20423"/>
    <w:rsid w:val="00A26BA8"/>
    <w:rsid w:val="00A27CB0"/>
    <w:rsid w:val="00A3431A"/>
    <w:rsid w:val="00A37043"/>
    <w:rsid w:val="00A4120B"/>
    <w:rsid w:val="00A4456F"/>
    <w:rsid w:val="00A46863"/>
    <w:rsid w:val="00A47883"/>
    <w:rsid w:val="00A51192"/>
    <w:rsid w:val="00A5255D"/>
    <w:rsid w:val="00A64F58"/>
    <w:rsid w:val="00A65525"/>
    <w:rsid w:val="00A65BA0"/>
    <w:rsid w:val="00A72C9B"/>
    <w:rsid w:val="00A838C1"/>
    <w:rsid w:val="00A8550C"/>
    <w:rsid w:val="00A85BDC"/>
    <w:rsid w:val="00A94917"/>
    <w:rsid w:val="00A961D1"/>
    <w:rsid w:val="00A97D31"/>
    <w:rsid w:val="00AA1A4D"/>
    <w:rsid w:val="00AA2DF4"/>
    <w:rsid w:val="00AA343F"/>
    <w:rsid w:val="00AB4699"/>
    <w:rsid w:val="00AC73EB"/>
    <w:rsid w:val="00AD1ED4"/>
    <w:rsid w:val="00AD4272"/>
    <w:rsid w:val="00AD5866"/>
    <w:rsid w:val="00AE1300"/>
    <w:rsid w:val="00AE3B1B"/>
    <w:rsid w:val="00AF3589"/>
    <w:rsid w:val="00AF5FFB"/>
    <w:rsid w:val="00B021EB"/>
    <w:rsid w:val="00B036B7"/>
    <w:rsid w:val="00B03AF7"/>
    <w:rsid w:val="00B1436C"/>
    <w:rsid w:val="00B14BCD"/>
    <w:rsid w:val="00B33153"/>
    <w:rsid w:val="00B340B8"/>
    <w:rsid w:val="00B437C4"/>
    <w:rsid w:val="00B54F55"/>
    <w:rsid w:val="00B6033B"/>
    <w:rsid w:val="00B66C70"/>
    <w:rsid w:val="00B7049B"/>
    <w:rsid w:val="00B74708"/>
    <w:rsid w:val="00B75B6E"/>
    <w:rsid w:val="00B8163A"/>
    <w:rsid w:val="00B81ED4"/>
    <w:rsid w:val="00B90624"/>
    <w:rsid w:val="00B9419A"/>
    <w:rsid w:val="00BA1F63"/>
    <w:rsid w:val="00BA333D"/>
    <w:rsid w:val="00BA3C7B"/>
    <w:rsid w:val="00BA60F4"/>
    <w:rsid w:val="00BC037A"/>
    <w:rsid w:val="00BC67BB"/>
    <w:rsid w:val="00BD015D"/>
    <w:rsid w:val="00BD4FBC"/>
    <w:rsid w:val="00BE059D"/>
    <w:rsid w:val="00BF08D8"/>
    <w:rsid w:val="00BF1494"/>
    <w:rsid w:val="00BF47C3"/>
    <w:rsid w:val="00C00F1C"/>
    <w:rsid w:val="00C05161"/>
    <w:rsid w:val="00C054C4"/>
    <w:rsid w:val="00C054D2"/>
    <w:rsid w:val="00C13D6A"/>
    <w:rsid w:val="00C238FA"/>
    <w:rsid w:val="00C33278"/>
    <w:rsid w:val="00C3411D"/>
    <w:rsid w:val="00C35945"/>
    <w:rsid w:val="00C47037"/>
    <w:rsid w:val="00C54431"/>
    <w:rsid w:val="00C60F42"/>
    <w:rsid w:val="00C6407C"/>
    <w:rsid w:val="00C661D1"/>
    <w:rsid w:val="00C678CE"/>
    <w:rsid w:val="00C70A04"/>
    <w:rsid w:val="00C71551"/>
    <w:rsid w:val="00C72CEA"/>
    <w:rsid w:val="00C733A8"/>
    <w:rsid w:val="00C828F6"/>
    <w:rsid w:val="00C86062"/>
    <w:rsid w:val="00C926DC"/>
    <w:rsid w:val="00C945AB"/>
    <w:rsid w:val="00C96304"/>
    <w:rsid w:val="00C96EFE"/>
    <w:rsid w:val="00CA060F"/>
    <w:rsid w:val="00CA0760"/>
    <w:rsid w:val="00CA0A46"/>
    <w:rsid w:val="00CA6FF7"/>
    <w:rsid w:val="00CB2DE3"/>
    <w:rsid w:val="00CB4825"/>
    <w:rsid w:val="00CB69F2"/>
    <w:rsid w:val="00CB7276"/>
    <w:rsid w:val="00CC2907"/>
    <w:rsid w:val="00CC44C8"/>
    <w:rsid w:val="00CC5DC4"/>
    <w:rsid w:val="00CD0698"/>
    <w:rsid w:val="00CE00B4"/>
    <w:rsid w:val="00CF40F6"/>
    <w:rsid w:val="00CF543B"/>
    <w:rsid w:val="00D14475"/>
    <w:rsid w:val="00D160C0"/>
    <w:rsid w:val="00D24461"/>
    <w:rsid w:val="00D27F00"/>
    <w:rsid w:val="00D30F84"/>
    <w:rsid w:val="00D31782"/>
    <w:rsid w:val="00D37129"/>
    <w:rsid w:val="00D40DF2"/>
    <w:rsid w:val="00D50527"/>
    <w:rsid w:val="00D61924"/>
    <w:rsid w:val="00D63C00"/>
    <w:rsid w:val="00D84685"/>
    <w:rsid w:val="00D84C85"/>
    <w:rsid w:val="00D918C9"/>
    <w:rsid w:val="00D91DC4"/>
    <w:rsid w:val="00D9267C"/>
    <w:rsid w:val="00D946B2"/>
    <w:rsid w:val="00D9672A"/>
    <w:rsid w:val="00DA0A49"/>
    <w:rsid w:val="00DA16FF"/>
    <w:rsid w:val="00DA17E9"/>
    <w:rsid w:val="00DA439B"/>
    <w:rsid w:val="00DA4963"/>
    <w:rsid w:val="00DA4B06"/>
    <w:rsid w:val="00DB1FC4"/>
    <w:rsid w:val="00DB4961"/>
    <w:rsid w:val="00DB6830"/>
    <w:rsid w:val="00DC0B4F"/>
    <w:rsid w:val="00DC7B60"/>
    <w:rsid w:val="00DD12BF"/>
    <w:rsid w:val="00DD1342"/>
    <w:rsid w:val="00DD6883"/>
    <w:rsid w:val="00DD7322"/>
    <w:rsid w:val="00DD7FB3"/>
    <w:rsid w:val="00DE49F3"/>
    <w:rsid w:val="00DE6742"/>
    <w:rsid w:val="00DF4922"/>
    <w:rsid w:val="00E01B24"/>
    <w:rsid w:val="00E01C27"/>
    <w:rsid w:val="00E05B4F"/>
    <w:rsid w:val="00E10A1D"/>
    <w:rsid w:val="00E33020"/>
    <w:rsid w:val="00E36D2B"/>
    <w:rsid w:val="00E610F4"/>
    <w:rsid w:val="00E66617"/>
    <w:rsid w:val="00E67A24"/>
    <w:rsid w:val="00E73140"/>
    <w:rsid w:val="00E74482"/>
    <w:rsid w:val="00E76312"/>
    <w:rsid w:val="00E80DAE"/>
    <w:rsid w:val="00E81D5D"/>
    <w:rsid w:val="00E910C6"/>
    <w:rsid w:val="00EA3302"/>
    <w:rsid w:val="00EB529B"/>
    <w:rsid w:val="00EB5AF6"/>
    <w:rsid w:val="00EC0188"/>
    <w:rsid w:val="00EC1C2C"/>
    <w:rsid w:val="00EC2CB1"/>
    <w:rsid w:val="00EC65ED"/>
    <w:rsid w:val="00EC7707"/>
    <w:rsid w:val="00EC7B8E"/>
    <w:rsid w:val="00ED07DE"/>
    <w:rsid w:val="00ED097A"/>
    <w:rsid w:val="00ED7468"/>
    <w:rsid w:val="00ED7C33"/>
    <w:rsid w:val="00ED7F74"/>
    <w:rsid w:val="00EE0E9E"/>
    <w:rsid w:val="00EF44D3"/>
    <w:rsid w:val="00EF542C"/>
    <w:rsid w:val="00EF6A6E"/>
    <w:rsid w:val="00EF70BF"/>
    <w:rsid w:val="00EF742E"/>
    <w:rsid w:val="00F018BE"/>
    <w:rsid w:val="00F07B09"/>
    <w:rsid w:val="00F1185A"/>
    <w:rsid w:val="00F12D7B"/>
    <w:rsid w:val="00F25065"/>
    <w:rsid w:val="00F346DC"/>
    <w:rsid w:val="00F372D6"/>
    <w:rsid w:val="00F427C2"/>
    <w:rsid w:val="00F47F1C"/>
    <w:rsid w:val="00F54A2D"/>
    <w:rsid w:val="00F6075E"/>
    <w:rsid w:val="00F60D94"/>
    <w:rsid w:val="00F73395"/>
    <w:rsid w:val="00F73A4C"/>
    <w:rsid w:val="00F76527"/>
    <w:rsid w:val="00F84786"/>
    <w:rsid w:val="00F862B1"/>
    <w:rsid w:val="00F90E08"/>
    <w:rsid w:val="00F978AB"/>
    <w:rsid w:val="00FA3A28"/>
    <w:rsid w:val="00FA5A62"/>
    <w:rsid w:val="00FA5F84"/>
    <w:rsid w:val="00FA770D"/>
    <w:rsid w:val="00FA7DAB"/>
    <w:rsid w:val="00FB0DE4"/>
    <w:rsid w:val="00FB404E"/>
    <w:rsid w:val="00FC42AD"/>
    <w:rsid w:val="00FC5B0F"/>
    <w:rsid w:val="00FC61E4"/>
    <w:rsid w:val="00FC678C"/>
    <w:rsid w:val="00FD3634"/>
    <w:rsid w:val="00FD41DC"/>
    <w:rsid w:val="00FD5245"/>
    <w:rsid w:val="00FD6A80"/>
    <w:rsid w:val="00FE0391"/>
    <w:rsid w:val="00FE1B3E"/>
    <w:rsid w:val="00FE26AE"/>
    <w:rsid w:val="00FE3D9B"/>
    <w:rsid w:val="00FE774F"/>
    <w:rsid w:val="00FF02E3"/>
    <w:rsid w:val="00FF21CA"/>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781F4"/>
  <w15:docId w15:val="{2A851653-0E53-4D0F-A866-0C4847B9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347"/>
    </w:pPr>
  </w:style>
  <w:style w:type="paragraph" w:styleId="BalloonText">
    <w:name w:val="Balloon Text"/>
    <w:basedOn w:val="Normal"/>
    <w:link w:val="BalloonTextChar"/>
    <w:uiPriority w:val="99"/>
    <w:semiHidden/>
    <w:unhideWhenUsed/>
    <w:rsid w:val="000D5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A2"/>
    <w:rPr>
      <w:rFonts w:ascii="Segoe UI" w:eastAsia="Arial" w:hAnsi="Segoe UI" w:cs="Segoe UI"/>
      <w:sz w:val="18"/>
      <w:szCs w:val="18"/>
      <w:lang w:bidi="en-US"/>
    </w:rPr>
  </w:style>
  <w:style w:type="paragraph" w:styleId="Header">
    <w:name w:val="header"/>
    <w:basedOn w:val="Normal"/>
    <w:link w:val="HeaderChar"/>
    <w:uiPriority w:val="99"/>
    <w:unhideWhenUsed/>
    <w:rsid w:val="001417D2"/>
    <w:pPr>
      <w:tabs>
        <w:tab w:val="center" w:pos="4680"/>
        <w:tab w:val="right" w:pos="9360"/>
      </w:tabs>
    </w:pPr>
  </w:style>
  <w:style w:type="character" w:customStyle="1" w:styleId="HeaderChar">
    <w:name w:val="Header Char"/>
    <w:basedOn w:val="DefaultParagraphFont"/>
    <w:link w:val="Header"/>
    <w:uiPriority w:val="99"/>
    <w:rsid w:val="001417D2"/>
    <w:rPr>
      <w:rFonts w:ascii="Arial" w:eastAsia="Arial" w:hAnsi="Arial" w:cs="Arial"/>
      <w:lang w:bidi="en-US"/>
    </w:rPr>
  </w:style>
  <w:style w:type="paragraph" w:styleId="Footer">
    <w:name w:val="footer"/>
    <w:basedOn w:val="Normal"/>
    <w:link w:val="FooterChar"/>
    <w:uiPriority w:val="99"/>
    <w:unhideWhenUsed/>
    <w:rsid w:val="001417D2"/>
    <w:pPr>
      <w:tabs>
        <w:tab w:val="center" w:pos="4680"/>
        <w:tab w:val="right" w:pos="9360"/>
      </w:tabs>
    </w:pPr>
  </w:style>
  <w:style w:type="character" w:customStyle="1" w:styleId="FooterChar">
    <w:name w:val="Footer Char"/>
    <w:basedOn w:val="DefaultParagraphFont"/>
    <w:link w:val="Footer"/>
    <w:uiPriority w:val="99"/>
    <w:rsid w:val="001417D2"/>
    <w:rPr>
      <w:rFonts w:ascii="Arial" w:eastAsia="Arial" w:hAnsi="Arial" w:cs="Arial"/>
      <w:lang w:bidi="en-US"/>
    </w:rPr>
  </w:style>
  <w:style w:type="character" w:styleId="PlaceholderText">
    <w:name w:val="Placeholder Text"/>
    <w:basedOn w:val="DefaultParagraphFont"/>
    <w:uiPriority w:val="99"/>
    <w:semiHidden/>
    <w:rsid w:val="00EC7B8E"/>
    <w:rPr>
      <w:color w:val="808080"/>
    </w:rPr>
  </w:style>
  <w:style w:type="character" w:customStyle="1" w:styleId="Comment">
    <w:name w:val="Comment"/>
    <w:basedOn w:val="DefaultParagraphFont"/>
    <w:uiPriority w:val="1"/>
    <w:rsid w:val="00EC7B8E"/>
    <w:rPr>
      <w:rFonts w:ascii="Arial" w:hAnsi="Arial"/>
      <w:i/>
      <w:color w:val="auto"/>
      <w:sz w:val="24"/>
    </w:rPr>
  </w:style>
  <w:style w:type="paragraph" w:styleId="NoSpacing">
    <w:name w:val="No Spacing"/>
    <w:uiPriority w:val="1"/>
    <w:qFormat/>
    <w:rsid w:val="00C00F1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68EFBDD3E946B9AAC528C2D53CA9CC"/>
        <w:category>
          <w:name w:val="General"/>
          <w:gallery w:val="placeholder"/>
        </w:category>
        <w:types>
          <w:type w:val="bbPlcHdr"/>
        </w:types>
        <w:behaviors>
          <w:behavior w:val="content"/>
        </w:behaviors>
        <w:guid w:val="{1CEC04A3-3513-46FE-86F7-E9013629B9CD}"/>
      </w:docPartPr>
      <w:docPartBody>
        <w:p w:rsidR="00513E4A" w:rsidRDefault="00513E4A" w:rsidP="00513E4A">
          <w:pPr>
            <w:pStyle w:val="5668EFBDD3E946B9AAC528C2D53CA9CC"/>
          </w:pPr>
          <w:r w:rsidRPr="00F936D7">
            <w:rPr>
              <w:rFonts w:ascii="Arial" w:hAnsi="Arial" w:cs="Arial"/>
              <w:b/>
              <w:sz w:val="24"/>
              <w:szCs w:val="24"/>
            </w:rPr>
            <w:t>Final Assessment</w:t>
          </w:r>
        </w:p>
      </w:docPartBody>
    </w:docPart>
    <w:docPart>
      <w:docPartPr>
        <w:name w:val="E94515F4DEAD491C806985508CBDD62F"/>
        <w:category>
          <w:name w:val="General"/>
          <w:gallery w:val="placeholder"/>
        </w:category>
        <w:types>
          <w:type w:val="bbPlcHdr"/>
        </w:types>
        <w:behaviors>
          <w:behavior w:val="content"/>
        </w:behaviors>
        <w:guid w:val="{EB04AE58-BC26-4A0A-ADBA-A1085DCE8AEE}"/>
      </w:docPartPr>
      <w:docPartBody>
        <w:p w:rsidR="00513E4A" w:rsidRDefault="00513E4A" w:rsidP="00513E4A">
          <w:pPr>
            <w:pStyle w:val="E94515F4DEAD491C806985508CBDD62F"/>
          </w:pPr>
          <w:r w:rsidRPr="00F936D7">
            <w:rPr>
              <w:rFonts w:ascii="Arial" w:hAnsi="Arial" w:cs="Arial"/>
              <w:b/>
              <w:sz w:val="24"/>
              <w:szCs w:val="24"/>
            </w:rPr>
            <w:t>Inspector</w:t>
          </w:r>
        </w:p>
      </w:docPartBody>
    </w:docPart>
    <w:docPart>
      <w:docPartPr>
        <w:name w:val="0F46DE4A854E4B8B9C60C399E0EEE547"/>
        <w:category>
          <w:name w:val="General"/>
          <w:gallery w:val="placeholder"/>
        </w:category>
        <w:types>
          <w:type w:val="bbPlcHdr"/>
        </w:types>
        <w:behaviors>
          <w:behavior w:val="content"/>
        </w:behaviors>
        <w:guid w:val="{0D065C99-6360-47B5-9DFF-0CC840F1A3F8}"/>
      </w:docPartPr>
      <w:docPartBody>
        <w:p w:rsidR="00513E4A" w:rsidRDefault="00513E4A" w:rsidP="00513E4A">
          <w:pPr>
            <w:pStyle w:val="0F46DE4A854E4B8B9C60C399E0EEE547"/>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E4C8320E5C4F4DC7B209FFF63B5B0197"/>
        <w:category>
          <w:name w:val="General"/>
          <w:gallery w:val="placeholder"/>
        </w:category>
        <w:types>
          <w:type w:val="bbPlcHdr"/>
        </w:types>
        <w:behaviors>
          <w:behavior w:val="content"/>
        </w:behaviors>
        <w:guid w:val="{C8C97936-0C64-4C4D-87B6-2CAD03FCCD86}"/>
      </w:docPartPr>
      <w:docPartBody>
        <w:p w:rsidR="00513E4A" w:rsidRDefault="00513E4A" w:rsidP="00513E4A">
          <w:pPr>
            <w:pStyle w:val="E4C8320E5C4F4DC7B209FFF63B5B0197"/>
          </w:pPr>
          <w:r w:rsidRPr="00F936D7">
            <w:rPr>
              <w:rFonts w:ascii="Arial" w:hAnsi="Arial" w:cs="Arial"/>
              <w:b/>
              <w:sz w:val="24"/>
              <w:szCs w:val="24"/>
            </w:rPr>
            <w:t>Name of Command</w:t>
          </w:r>
        </w:p>
      </w:docPartBody>
    </w:docPart>
    <w:docPart>
      <w:docPartPr>
        <w:name w:val="005531AB64894BE7A2219D2B54A044FD"/>
        <w:category>
          <w:name w:val="General"/>
          <w:gallery w:val="placeholder"/>
        </w:category>
        <w:types>
          <w:type w:val="bbPlcHdr"/>
        </w:types>
        <w:behaviors>
          <w:behavior w:val="content"/>
        </w:behaviors>
        <w:guid w:val="{C42B45B1-74C7-4937-A443-390C1C7E6697}"/>
      </w:docPartPr>
      <w:docPartBody>
        <w:p w:rsidR="00513E4A" w:rsidRDefault="00513E4A" w:rsidP="00513E4A">
          <w:pPr>
            <w:pStyle w:val="005531AB64894BE7A2219D2B54A044FD"/>
          </w:pPr>
          <w:r w:rsidRPr="00CA0A80">
            <w:rPr>
              <w:rStyle w:val="Comment"/>
              <w:rFonts w:cs="Arial"/>
              <w:color w:val="808080" w:themeColor="background1" w:themeShade="80"/>
            </w:rPr>
            <w:t xml:space="preserve"> </w:t>
          </w:r>
          <w:r w:rsidRPr="00CA0A80">
            <w:rPr>
              <w:rStyle w:val="Comment"/>
              <w:rFonts w:cs="Arial"/>
              <w:color w:val="A6A6A6" w:themeColor="background1" w:themeShade="A6"/>
            </w:rPr>
            <w:t xml:space="preserve">Place Here </w:t>
          </w:r>
        </w:p>
      </w:docPartBody>
    </w:docPart>
    <w:docPart>
      <w:docPartPr>
        <w:name w:val="66548C837D8D419A85EADF4F2E059A57"/>
        <w:category>
          <w:name w:val="General"/>
          <w:gallery w:val="placeholder"/>
        </w:category>
        <w:types>
          <w:type w:val="bbPlcHdr"/>
        </w:types>
        <w:behaviors>
          <w:behavior w:val="content"/>
        </w:behaviors>
        <w:guid w:val="{54F16B4D-6F1A-4883-BF0C-43897AF3C0EA}"/>
      </w:docPartPr>
      <w:docPartBody>
        <w:p w:rsidR="009C190B" w:rsidRDefault="00D64CDA" w:rsidP="00D64CDA">
          <w:pPr>
            <w:pStyle w:val="66548C837D8D419A85EADF4F2E059A57"/>
          </w:pPr>
          <w:r w:rsidRPr="00CA0A80">
            <w:rPr>
              <w:rStyle w:val="PlaceholderText"/>
            </w:rPr>
            <w:t>Result</w:t>
          </w:r>
        </w:p>
      </w:docPartBody>
    </w:docPart>
    <w:docPart>
      <w:docPartPr>
        <w:name w:val="DC6D52CED54943168831144AA1E9D26C"/>
        <w:category>
          <w:name w:val="General"/>
          <w:gallery w:val="placeholder"/>
        </w:category>
        <w:types>
          <w:type w:val="bbPlcHdr"/>
        </w:types>
        <w:behaviors>
          <w:behavior w:val="content"/>
        </w:behaviors>
        <w:guid w:val="{C2CA06DB-F4C2-4447-9114-49118470E945}"/>
      </w:docPartPr>
      <w:docPartBody>
        <w:p w:rsidR="009C190B" w:rsidRDefault="00D64CDA" w:rsidP="00D64CDA">
          <w:pPr>
            <w:pStyle w:val="DC6D52CED54943168831144AA1E9D26C"/>
          </w:pPr>
          <w:r w:rsidRPr="00CA0A80">
            <w:rPr>
              <w:rStyle w:val="PlaceholderText"/>
            </w:rPr>
            <w:t>Result</w:t>
          </w:r>
        </w:p>
      </w:docPartBody>
    </w:docPart>
    <w:docPart>
      <w:docPartPr>
        <w:name w:val="EB010DFAF77949338B0E041DF883B067"/>
        <w:category>
          <w:name w:val="General"/>
          <w:gallery w:val="placeholder"/>
        </w:category>
        <w:types>
          <w:type w:val="bbPlcHdr"/>
        </w:types>
        <w:behaviors>
          <w:behavior w:val="content"/>
        </w:behaviors>
        <w:guid w:val="{747FE229-9CD9-4FD2-96F9-86B683C42FC2}"/>
      </w:docPartPr>
      <w:docPartBody>
        <w:p w:rsidR="009C190B" w:rsidRDefault="00D64CDA" w:rsidP="00D64CDA">
          <w:pPr>
            <w:pStyle w:val="EB010DFAF77949338B0E041DF883B06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F27D0A9903944F28B768C44C03B026F"/>
        <w:category>
          <w:name w:val="General"/>
          <w:gallery w:val="placeholder"/>
        </w:category>
        <w:types>
          <w:type w:val="bbPlcHdr"/>
        </w:types>
        <w:behaviors>
          <w:behavior w:val="content"/>
        </w:behaviors>
        <w:guid w:val="{2E7DBF26-A13B-476E-84C8-3961A31C5640}"/>
      </w:docPartPr>
      <w:docPartBody>
        <w:p w:rsidR="009C190B" w:rsidRDefault="00D64CDA" w:rsidP="00D64CDA">
          <w:pPr>
            <w:pStyle w:val="BF27D0A9903944F28B768C44C03B026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01786DB4AE6443685EFD90F302F0D68"/>
        <w:category>
          <w:name w:val="General"/>
          <w:gallery w:val="placeholder"/>
        </w:category>
        <w:types>
          <w:type w:val="bbPlcHdr"/>
        </w:types>
        <w:behaviors>
          <w:behavior w:val="content"/>
        </w:behaviors>
        <w:guid w:val="{FBD7C1DF-5FA7-4C79-AB65-0CA3EB318B57}"/>
      </w:docPartPr>
      <w:docPartBody>
        <w:p w:rsidR="009C190B" w:rsidRDefault="00D64CDA" w:rsidP="00D64CDA">
          <w:pPr>
            <w:pStyle w:val="901786DB4AE6443685EFD90F302F0D68"/>
          </w:pPr>
          <w:r w:rsidRPr="00CA0A80">
            <w:rPr>
              <w:rStyle w:val="PlaceholderText"/>
            </w:rPr>
            <w:t>Result</w:t>
          </w:r>
        </w:p>
      </w:docPartBody>
    </w:docPart>
    <w:docPart>
      <w:docPartPr>
        <w:name w:val="F14505A44027497EA241FCEE48B93BB9"/>
        <w:category>
          <w:name w:val="General"/>
          <w:gallery w:val="placeholder"/>
        </w:category>
        <w:types>
          <w:type w:val="bbPlcHdr"/>
        </w:types>
        <w:behaviors>
          <w:behavior w:val="content"/>
        </w:behaviors>
        <w:guid w:val="{EF49FC28-9EA6-4E83-9565-B1D0619E38F5}"/>
      </w:docPartPr>
      <w:docPartBody>
        <w:p w:rsidR="009C190B" w:rsidRDefault="00D64CDA" w:rsidP="00D64CDA">
          <w:pPr>
            <w:pStyle w:val="F14505A44027497EA241FCEE48B93BB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50B6DB8691D46739B8E8A69A2A89F34"/>
        <w:category>
          <w:name w:val="General"/>
          <w:gallery w:val="placeholder"/>
        </w:category>
        <w:types>
          <w:type w:val="bbPlcHdr"/>
        </w:types>
        <w:behaviors>
          <w:behavior w:val="content"/>
        </w:behaviors>
        <w:guid w:val="{B73C452E-D9E6-4AFA-B59C-2866EE05EC80}"/>
      </w:docPartPr>
      <w:docPartBody>
        <w:p w:rsidR="009C190B" w:rsidRDefault="00D64CDA" w:rsidP="00D64CDA">
          <w:pPr>
            <w:pStyle w:val="550B6DB8691D46739B8E8A69A2A89F34"/>
          </w:pPr>
          <w:r w:rsidRPr="00CA0A80">
            <w:rPr>
              <w:rStyle w:val="PlaceholderText"/>
            </w:rPr>
            <w:t>Result</w:t>
          </w:r>
        </w:p>
      </w:docPartBody>
    </w:docPart>
    <w:docPart>
      <w:docPartPr>
        <w:name w:val="1AABAC16B2FD40418500788EFA3389B4"/>
        <w:category>
          <w:name w:val="General"/>
          <w:gallery w:val="placeholder"/>
        </w:category>
        <w:types>
          <w:type w:val="bbPlcHdr"/>
        </w:types>
        <w:behaviors>
          <w:behavior w:val="content"/>
        </w:behaviors>
        <w:guid w:val="{41297AE2-908C-4CD4-8E49-92DD445EC29E}"/>
      </w:docPartPr>
      <w:docPartBody>
        <w:p w:rsidR="009C190B" w:rsidRDefault="00D64CDA" w:rsidP="00D64CDA">
          <w:pPr>
            <w:pStyle w:val="1AABAC16B2FD40418500788EFA3389B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243FBFF40C7418987DA3BC167AA33DC"/>
        <w:category>
          <w:name w:val="General"/>
          <w:gallery w:val="placeholder"/>
        </w:category>
        <w:types>
          <w:type w:val="bbPlcHdr"/>
        </w:types>
        <w:behaviors>
          <w:behavior w:val="content"/>
        </w:behaviors>
        <w:guid w:val="{1B74A1AC-B782-4A40-9B9C-8A1C9EDE5351}"/>
      </w:docPartPr>
      <w:docPartBody>
        <w:p w:rsidR="009C190B" w:rsidRDefault="00D64CDA" w:rsidP="00D64CDA">
          <w:pPr>
            <w:pStyle w:val="3243FBFF40C7418987DA3BC167AA33DC"/>
          </w:pPr>
          <w:r w:rsidRPr="00CA0A80">
            <w:rPr>
              <w:rStyle w:val="PlaceholderText"/>
            </w:rPr>
            <w:t>Result</w:t>
          </w:r>
        </w:p>
      </w:docPartBody>
    </w:docPart>
    <w:docPart>
      <w:docPartPr>
        <w:name w:val="16E6061F642A4CA78EA1C99033A32570"/>
        <w:category>
          <w:name w:val="General"/>
          <w:gallery w:val="placeholder"/>
        </w:category>
        <w:types>
          <w:type w:val="bbPlcHdr"/>
        </w:types>
        <w:behaviors>
          <w:behavior w:val="content"/>
        </w:behaviors>
        <w:guid w:val="{F4EFE254-197C-4352-A0B7-0834E8EC6CA4}"/>
      </w:docPartPr>
      <w:docPartBody>
        <w:p w:rsidR="009C190B" w:rsidRDefault="00D64CDA" w:rsidP="00D64CDA">
          <w:pPr>
            <w:pStyle w:val="16E6061F642A4CA78EA1C99033A32570"/>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FDD92A7FA29445C881B55FAC54E9DC0"/>
        <w:category>
          <w:name w:val="General"/>
          <w:gallery w:val="placeholder"/>
        </w:category>
        <w:types>
          <w:type w:val="bbPlcHdr"/>
        </w:types>
        <w:behaviors>
          <w:behavior w:val="content"/>
        </w:behaviors>
        <w:guid w:val="{AB7E938D-B4F6-4983-92D0-E1E83CB2B0F0}"/>
      </w:docPartPr>
      <w:docPartBody>
        <w:p w:rsidR="009C190B" w:rsidRDefault="00D64CDA" w:rsidP="00D64CDA">
          <w:pPr>
            <w:pStyle w:val="7FDD92A7FA29445C881B55FAC54E9DC0"/>
          </w:pPr>
          <w:r w:rsidRPr="00CA0A80">
            <w:rPr>
              <w:rStyle w:val="PlaceholderText"/>
            </w:rPr>
            <w:t>Result</w:t>
          </w:r>
        </w:p>
      </w:docPartBody>
    </w:docPart>
    <w:docPart>
      <w:docPartPr>
        <w:name w:val="EFB0FC9827B24929845CFFCAA0D8FF0E"/>
        <w:category>
          <w:name w:val="General"/>
          <w:gallery w:val="placeholder"/>
        </w:category>
        <w:types>
          <w:type w:val="bbPlcHdr"/>
        </w:types>
        <w:behaviors>
          <w:behavior w:val="content"/>
        </w:behaviors>
        <w:guid w:val="{50F9A80C-CB2F-4D5C-AC6B-AA769673EA1A}"/>
      </w:docPartPr>
      <w:docPartBody>
        <w:p w:rsidR="009C190B" w:rsidRDefault="00D64CDA" w:rsidP="00D64CDA">
          <w:pPr>
            <w:pStyle w:val="EFB0FC9827B24929845CFFCAA0D8FF0E"/>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DFFD93E80924EF78F09851D3B104948"/>
        <w:category>
          <w:name w:val="General"/>
          <w:gallery w:val="placeholder"/>
        </w:category>
        <w:types>
          <w:type w:val="bbPlcHdr"/>
        </w:types>
        <w:behaviors>
          <w:behavior w:val="content"/>
        </w:behaviors>
        <w:guid w:val="{62B85072-D526-4041-8CA9-E4487D9B1C60}"/>
      </w:docPartPr>
      <w:docPartBody>
        <w:p w:rsidR="009C190B" w:rsidRDefault="00D64CDA" w:rsidP="00D64CDA">
          <w:pPr>
            <w:pStyle w:val="2DFFD93E80924EF78F09851D3B104948"/>
          </w:pPr>
          <w:r w:rsidRPr="00CA0A80">
            <w:rPr>
              <w:rStyle w:val="PlaceholderText"/>
            </w:rPr>
            <w:t>Result</w:t>
          </w:r>
        </w:p>
      </w:docPartBody>
    </w:docPart>
    <w:docPart>
      <w:docPartPr>
        <w:name w:val="971F4B274DEE434DBF79CA38B02B1644"/>
        <w:category>
          <w:name w:val="General"/>
          <w:gallery w:val="placeholder"/>
        </w:category>
        <w:types>
          <w:type w:val="bbPlcHdr"/>
        </w:types>
        <w:behaviors>
          <w:behavior w:val="content"/>
        </w:behaviors>
        <w:guid w:val="{20FA9D31-E119-4EB5-B56D-FF2B1B9AC5B6}"/>
      </w:docPartPr>
      <w:docPartBody>
        <w:p w:rsidR="009C190B" w:rsidRDefault="00D64CDA" w:rsidP="00D64CDA">
          <w:pPr>
            <w:pStyle w:val="971F4B274DEE434DBF79CA38B02B164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4DEE80E74604C05A795C4277D2D9FEE"/>
        <w:category>
          <w:name w:val="General"/>
          <w:gallery w:val="placeholder"/>
        </w:category>
        <w:types>
          <w:type w:val="bbPlcHdr"/>
        </w:types>
        <w:behaviors>
          <w:behavior w:val="content"/>
        </w:behaviors>
        <w:guid w:val="{223DF7A9-DC59-48F4-8723-0BF23D289A4E}"/>
      </w:docPartPr>
      <w:docPartBody>
        <w:p w:rsidR="009C190B" w:rsidRDefault="00D64CDA" w:rsidP="00D64CDA">
          <w:pPr>
            <w:pStyle w:val="F4DEE80E74604C05A795C4277D2D9FEE"/>
          </w:pPr>
          <w:r w:rsidRPr="00CA0A80">
            <w:rPr>
              <w:rStyle w:val="PlaceholderText"/>
            </w:rPr>
            <w:t>Result</w:t>
          </w:r>
        </w:p>
      </w:docPartBody>
    </w:docPart>
    <w:docPart>
      <w:docPartPr>
        <w:name w:val="62CA76F17E8D41D38E099B0720173B2C"/>
        <w:category>
          <w:name w:val="General"/>
          <w:gallery w:val="placeholder"/>
        </w:category>
        <w:types>
          <w:type w:val="bbPlcHdr"/>
        </w:types>
        <w:behaviors>
          <w:behavior w:val="content"/>
        </w:behaviors>
        <w:guid w:val="{58251AAB-10AA-4946-9AAE-A013FB434B55}"/>
      </w:docPartPr>
      <w:docPartBody>
        <w:p w:rsidR="009C190B" w:rsidRDefault="00D64CDA" w:rsidP="00D64CDA">
          <w:pPr>
            <w:pStyle w:val="62CA76F17E8D41D38E099B0720173B2C"/>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B7D167DE96541C2BE6960A610606948"/>
        <w:category>
          <w:name w:val="General"/>
          <w:gallery w:val="placeholder"/>
        </w:category>
        <w:types>
          <w:type w:val="bbPlcHdr"/>
        </w:types>
        <w:behaviors>
          <w:behavior w:val="content"/>
        </w:behaviors>
        <w:guid w:val="{160FBFD8-F5E4-4ECC-AE73-1B5121A5DA53}"/>
      </w:docPartPr>
      <w:docPartBody>
        <w:p w:rsidR="009C190B" w:rsidRDefault="00D64CDA" w:rsidP="00D64CDA">
          <w:pPr>
            <w:pStyle w:val="9B7D167DE96541C2BE6960A610606948"/>
          </w:pPr>
          <w:r w:rsidRPr="00CA0A80">
            <w:rPr>
              <w:rStyle w:val="PlaceholderText"/>
            </w:rPr>
            <w:t>Result</w:t>
          </w:r>
        </w:p>
      </w:docPartBody>
    </w:docPart>
    <w:docPart>
      <w:docPartPr>
        <w:name w:val="2B4CFA9EB1584E64A728072DF9BB1020"/>
        <w:category>
          <w:name w:val="General"/>
          <w:gallery w:val="placeholder"/>
        </w:category>
        <w:types>
          <w:type w:val="bbPlcHdr"/>
        </w:types>
        <w:behaviors>
          <w:behavior w:val="content"/>
        </w:behaviors>
        <w:guid w:val="{776C01A1-D861-4090-98F7-E622C51C965F}"/>
      </w:docPartPr>
      <w:docPartBody>
        <w:p w:rsidR="009C190B" w:rsidRDefault="00D64CDA" w:rsidP="00D64CDA">
          <w:pPr>
            <w:pStyle w:val="2B4CFA9EB1584E64A728072DF9BB1020"/>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3D08ADB3C654E1389EAD5CD31A50049"/>
        <w:category>
          <w:name w:val="General"/>
          <w:gallery w:val="placeholder"/>
        </w:category>
        <w:types>
          <w:type w:val="bbPlcHdr"/>
        </w:types>
        <w:behaviors>
          <w:behavior w:val="content"/>
        </w:behaviors>
        <w:guid w:val="{5F07B33C-DC50-4CB1-BA7F-97E82D5BEC84}"/>
      </w:docPartPr>
      <w:docPartBody>
        <w:p w:rsidR="009C190B" w:rsidRDefault="00D64CDA" w:rsidP="00D64CDA">
          <w:pPr>
            <w:pStyle w:val="93D08ADB3C654E1389EAD5CD31A50049"/>
          </w:pPr>
          <w:r w:rsidRPr="00CA0A80">
            <w:rPr>
              <w:rStyle w:val="PlaceholderText"/>
            </w:rPr>
            <w:t>Result</w:t>
          </w:r>
        </w:p>
      </w:docPartBody>
    </w:docPart>
    <w:docPart>
      <w:docPartPr>
        <w:name w:val="EEFBBEEB1B95483F97794B35F5FA597C"/>
        <w:category>
          <w:name w:val="General"/>
          <w:gallery w:val="placeholder"/>
        </w:category>
        <w:types>
          <w:type w:val="bbPlcHdr"/>
        </w:types>
        <w:behaviors>
          <w:behavior w:val="content"/>
        </w:behaviors>
        <w:guid w:val="{4EE7B01B-B604-4119-88EF-7D031E7A60D9}"/>
      </w:docPartPr>
      <w:docPartBody>
        <w:p w:rsidR="009C190B" w:rsidRDefault="00D64CDA" w:rsidP="00D64CDA">
          <w:pPr>
            <w:pStyle w:val="EEFBBEEB1B95483F97794B35F5FA597C"/>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B9233BACB3E4648A43155890E44D09A"/>
        <w:category>
          <w:name w:val="General"/>
          <w:gallery w:val="placeholder"/>
        </w:category>
        <w:types>
          <w:type w:val="bbPlcHdr"/>
        </w:types>
        <w:behaviors>
          <w:behavior w:val="content"/>
        </w:behaviors>
        <w:guid w:val="{76F108A8-8C2E-4C17-825B-1E68DE605830}"/>
      </w:docPartPr>
      <w:docPartBody>
        <w:p w:rsidR="009C190B" w:rsidRDefault="00D64CDA" w:rsidP="00D64CDA">
          <w:pPr>
            <w:pStyle w:val="AB9233BACB3E4648A43155890E44D09A"/>
          </w:pPr>
          <w:r w:rsidRPr="00CA0A80">
            <w:rPr>
              <w:rStyle w:val="PlaceholderText"/>
            </w:rPr>
            <w:t>Result</w:t>
          </w:r>
        </w:p>
      </w:docPartBody>
    </w:docPart>
    <w:docPart>
      <w:docPartPr>
        <w:name w:val="CFC82BB9E805432EBF1DC2641F06DE1C"/>
        <w:category>
          <w:name w:val="General"/>
          <w:gallery w:val="placeholder"/>
        </w:category>
        <w:types>
          <w:type w:val="bbPlcHdr"/>
        </w:types>
        <w:behaviors>
          <w:behavior w:val="content"/>
        </w:behaviors>
        <w:guid w:val="{334A17B2-D93C-4985-9A2F-0DACCF65D423}"/>
      </w:docPartPr>
      <w:docPartBody>
        <w:p w:rsidR="009C190B" w:rsidRDefault="00D64CDA" w:rsidP="00D64CDA">
          <w:pPr>
            <w:pStyle w:val="CFC82BB9E805432EBF1DC2641F06DE1C"/>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B27F1AC065D42B1A68566CFA3966044"/>
        <w:category>
          <w:name w:val="General"/>
          <w:gallery w:val="placeholder"/>
        </w:category>
        <w:types>
          <w:type w:val="bbPlcHdr"/>
        </w:types>
        <w:behaviors>
          <w:behavior w:val="content"/>
        </w:behaviors>
        <w:guid w:val="{632C13F2-485B-4F9D-AC3A-663AD24CEB02}"/>
      </w:docPartPr>
      <w:docPartBody>
        <w:p w:rsidR="009C190B" w:rsidRDefault="00D64CDA" w:rsidP="00D64CDA">
          <w:pPr>
            <w:pStyle w:val="8B27F1AC065D42B1A68566CFA3966044"/>
          </w:pPr>
          <w:r w:rsidRPr="00CA0A80">
            <w:rPr>
              <w:rStyle w:val="PlaceholderText"/>
            </w:rPr>
            <w:t>Result</w:t>
          </w:r>
        </w:p>
      </w:docPartBody>
    </w:docPart>
    <w:docPart>
      <w:docPartPr>
        <w:name w:val="8926DA8A06CC4743BE26F1FF7A10DF10"/>
        <w:category>
          <w:name w:val="General"/>
          <w:gallery w:val="placeholder"/>
        </w:category>
        <w:types>
          <w:type w:val="bbPlcHdr"/>
        </w:types>
        <w:behaviors>
          <w:behavior w:val="content"/>
        </w:behaviors>
        <w:guid w:val="{BFE298F8-189B-4AFE-BE05-A7B6EE387471}"/>
      </w:docPartPr>
      <w:docPartBody>
        <w:p w:rsidR="009C190B" w:rsidRDefault="00D64CDA" w:rsidP="00D64CDA">
          <w:pPr>
            <w:pStyle w:val="8926DA8A06CC4743BE26F1FF7A10DF10"/>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468FA9D745B489097D041F78F52EB7C"/>
        <w:category>
          <w:name w:val="General"/>
          <w:gallery w:val="placeholder"/>
        </w:category>
        <w:types>
          <w:type w:val="bbPlcHdr"/>
        </w:types>
        <w:behaviors>
          <w:behavior w:val="content"/>
        </w:behaviors>
        <w:guid w:val="{308E8ED0-449F-46B2-8031-0684324C9FDA}"/>
      </w:docPartPr>
      <w:docPartBody>
        <w:p w:rsidR="009C190B" w:rsidRDefault="00D64CDA" w:rsidP="00D64CDA">
          <w:pPr>
            <w:pStyle w:val="7468FA9D745B489097D041F78F52EB7C"/>
          </w:pPr>
          <w:r w:rsidRPr="00CA0A80">
            <w:rPr>
              <w:rStyle w:val="PlaceholderText"/>
            </w:rPr>
            <w:t>Result</w:t>
          </w:r>
        </w:p>
      </w:docPartBody>
    </w:docPart>
    <w:docPart>
      <w:docPartPr>
        <w:name w:val="5E58C1C3AE4F4D219C16107FC2E4266A"/>
        <w:category>
          <w:name w:val="General"/>
          <w:gallery w:val="placeholder"/>
        </w:category>
        <w:types>
          <w:type w:val="bbPlcHdr"/>
        </w:types>
        <w:behaviors>
          <w:behavior w:val="content"/>
        </w:behaviors>
        <w:guid w:val="{4496F749-11C3-4426-8FB8-4CD9B2658463}"/>
      </w:docPartPr>
      <w:docPartBody>
        <w:p w:rsidR="009C190B" w:rsidRDefault="00D64CDA" w:rsidP="00D64CDA">
          <w:pPr>
            <w:pStyle w:val="5E58C1C3AE4F4D219C16107FC2E4266A"/>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7866EFB272648EF908558DCD649A8C9"/>
        <w:category>
          <w:name w:val="General"/>
          <w:gallery w:val="placeholder"/>
        </w:category>
        <w:types>
          <w:type w:val="bbPlcHdr"/>
        </w:types>
        <w:behaviors>
          <w:behavior w:val="content"/>
        </w:behaviors>
        <w:guid w:val="{6ABF0F02-5F7D-42F8-809F-CA20E0B17A30}"/>
      </w:docPartPr>
      <w:docPartBody>
        <w:p w:rsidR="009C190B" w:rsidRDefault="00D64CDA" w:rsidP="00D64CDA">
          <w:pPr>
            <w:pStyle w:val="07866EFB272648EF908558DCD649A8C9"/>
          </w:pPr>
          <w:r w:rsidRPr="00CA0A80">
            <w:rPr>
              <w:rStyle w:val="PlaceholderText"/>
            </w:rPr>
            <w:t>Result</w:t>
          </w:r>
        </w:p>
      </w:docPartBody>
    </w:docPart>
    <w:docPart>
      <w:docPartPr>
        <w:name w:val="C23FB23DB8E94898940EE3D8294D1732"/>
        <w:category>
          <w:name w:val="General"/>
          <w:gallery w:val="placeholder"/>
        </w:category>
        <w:types>
          <w:type w:val="bbPlcHdr"/>
        </w:types>
        <w:behaviors>
          <w:behavior w:val="content"/>
        </w:behaviors>
        <w:guid w:val="{C4D8A54F-017C-4AB6-B632-A2F9DAAD24DB}"/>
      </w:docPartPr>
      <w:docPartBody>
        <w:p w:rsidR="009C190B" w:rsidRDefault="00D64CDA" w:rsidP="00D64CDA">
          <w:pPr>
            <w:pStyle w:val="C23FB23DB8E94898940EE3D8294D1732"/>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D9594D99C1F4722976E182DF1079663"/>
        <w:category>
          <w:name w:val="General"/>
          <w:gallery w:val="placeholder"/>
        </w:category>
        <w:types>
          <w:type w:val="bbPlcHdr"/>
        </w:types>
        <w:behaviors>
          <w:behavior w:val="content"/>
        </w:behaviors>
        <w:guid w:val="{69F1ADCB-170E-4D48-AB4A-A214EDEDCA49}"/>
      </w:docPartPr>
      <w:docPartBody>
        <w:p w:rsidR="009C190B" w:rsidRDefault="00D64CDA" w:rsidP="00D64CDA">
          <w:pPr>
            <w:pStyle w:val="CD9594D99C1F4722976E182DF1079663"/>
          </w:pPr>
          <w:r w:rsidRPr="00CA0A80">
            <w:rPr>
              <w:rStyle w:val="PlaceholderText"/>
            </w:rPr>
            <w:t>Result</w:t>
          </w:r>
        </w:p>
      </w:docPartBody>
    </w:docPart>
    <w:docPart>
      <w:docPartPr>
        <w:name w:val="B17EF0D644444EBDBF2DC680D0280F7F"/>
        <w:category>
          <w:name w:val="General"/>
          <w:gallery w:val="placeholder"/>
        </w:category>
        <w:types>
          <w:type w:val="bbPlcHdr"/>
        </w:types>
        <w:behaviors>
          <w:behavior w:val="content"/>
        </w:behaviors>
        <w:guid w:val="{B1AD7558-BC0A-465A-BA4B-EB007B520399}"/>
      </w:docPartPr>
      <w:docPartBody>
        <w:p w:rsidR="009C190B" w:rsidRDefault="00D64CDA" w:rsidP="00D64CDA">
          <w:pPr>
            <w:pStyle w:val="B17EF0D644444EBDBF2DC680D0280F7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E62362ED42C4E76959B92F75DF074AE"/>
        <w:category>
          <w:name w:val="General"/>
          <w:gallery w:val="placeholder"/>
        </w:category>
        <w:types>
          <w:type w:val="bbPlcHdr"/>
        </w:types>
        <w:behaviors>
          <w:behavior w:val="content"/>
        </w:behaviors>
        <w:guid w:val="{9AE4C248-3F46-4C3B-A050-07905AE576FE}"/>
      </w:docPartPr>
      <w:docPartBody>
        <w:p w:rsidR="009C190B" w:rsidRDefault="00D64CDA" w:rsidP="00D64CDA">
          <w:pPr>
            <w:pStyle w:val="0E62362ED42C4E76959B92F75DF074AE"/>
          </w:pPr>
          <w:r w:rsidRPr="00CA0A80">
            <w:rPr>
              <w:rStyle w:val="PlaceholderText"/>
            </w:rPr>
            <w:t>Result</w:t>
          </w:r>
        </w:p>
      </w:docPartBody>
    </w:docPart>
    <w:docPart>
      <w:docPartPr>
        <w:name w:val="2892F7C401744750858D5B659892858F"/>
        <w:category>
          <w:name w:val="General"/>
          <w:gallery w:val="placeholder"/>
        </w:category>
        <w:types>
          <w:type w:val="bbPlcHdr"/>
        </w:types>
        <w:behaviors>
          <w:behavior w:val="content"/>
        </w:behaviors>
        <w:guid w:val="{FE567380-C086-4A53-8C0E-82EF7EF21E08}"/>
      </w:docPartPr>
      <w:docPartBody>
        <w:p w:rsidR="009C190B" w:rsidRDefault="00D64CDA" w:rsidP="00D64CDA">
          <w:pPr>
            <w:pStyle w:val="2892F7C401744750858D5B659892858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FAE67D88F484112B98DADA370808326"/>
        <w:category>
          <w:name w:val="General"/>
          <w:gallery w:val="placeholder"/>
        </w:category>
        <w:types>
          <w:type w:val="bbPlcHdr"/>
        </w:types>
        <w:behaviors>
          <w:behavior w:val="content"/>
        </w:behaviors>
        <w:guid w:val="{8F93D549-E44C-4DEB-9CA4-219F38CB411B}"/>
      </w:docPartPr>
      <w:docPartBody>
        <w:p w:rsidR="009C190B" w:rsidRDefault="00D64CDA" w:rsidP="00D64CDA">
          <w:pPr>
            <w:pStyle w:val="8FAE67D88F484112B98DADA370808326"/>
          </w:pPr>
          <w:r w:rsidRPr="00CA0A80">
            <w:rPr>
              <w:rStyle w:val="PlaceholderText"/>
            </w:rPr>
            <w:t>Result</w:t>
          </w:r>
        </w:p>
      </w:docPartBody>
    </w:docPart>
    <w:docPart>
      <w:docPartPr>
        <w:name w:val="5D5A3D8ACC794A679BB5CE697CEC617D"/>
        <w:category>
          <w:name w:val="General"/>
          <w:gallery w:val="placeholder"/>
        </w:category>
        <w:types>
          <w:type w:val="bbPlcHdr"/>
        </w:types>
        <w:behaviors>
          <w:behavior w:val="content"/>
        </w:behaviors>
        <w:guid w:val="{61B02A77-BEEC-4094-A6D5-EFA0CD07C5B7}"/>
      </w:docPartPr>
      <w:docPartBody>
        <w:p w:rsidR="009C190B" w:rsidRDefault="00D64CDA" w:rsidP="00D64CDA">
          <w:pPr>
            <w:pStyle w:val="5D5A3D8ACC794A679BB5CE697CEC617D"/>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3A9D07DDAAC413D9ED82B518D5382DB"/>
        <w:category>
          <w:name w:val="General"/>
          <w:gallery w:val="placeholder"/>
        </w:category>
        <w:types>
          <w:type w:val="bbPlcHdr"/>
        </w:types>
        <w:behaviors>
          <w:behavior w:val="content"/>
        </w:behaviors>
        <w:guid w:val="{88A44006-D7A7-4139-8907-D203CBA4849E}"/>
      </w:docPartPr>
      <w:docPartBody>
        <w:p w:rsidR="009C190B" w:rsidRDefault="00D64CDA" w:rsidP="00D64CDA">
          <w:pPr>
            <w:pStyle w:val="D3A9D07DDAAC413D9ED82B518D5382DB"/>
          </w:pPr>
          <w:r w:rsidRPr="00CA0A80">
            <w:rPr>
              <w:rStyle w:val="PlaceholderText"/>
            </w:rPr>
            <w:t>Result</w:t>
          </w:r>
        </w:p>
      </w:docPartBody>
    </w:docPart>
    <w:docPart>
      <w:docPartPr>
        <w:name w:val="227E6AC366464E16A28B187203634F6D"/>
        <w:category>
          <w:name w:val="General"/>
          <w:gallery w:val="placeholder"/>
        </w:category>
        <w:types>
          <w:type w:val="bbPlcHdr"/>
        </w:types>
        <w:behaviors>
          <w:behavior w:val="content"/>
        </w:behaviors>
        <w:guid w:val="{C1B8D9A9-E010-4045-BFC5-DD6587C207C2}"/>
      </w:docPartPr>
      <w:docPartBody>
        <w:p w:rsidR="009C190B" w:rsidRDefault="00D64CDA" w:rsidP="00D64CDA">
          <w:pPr>
            <w:pStyle w:val="227E6AC366464E16A28B187203634F6D"/>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B2DD9BE6E66474DA5FF39467A18A614"/>
        <w:category>
          <w:name w:val="General"/>
          <w:gallery w:val="placeholder"/>
        </w:category>
        <w:types>
          <w:type w:val="bbPlcHdr"/>
        </w:types>
        <w:behaviors>
          <w:behavior w:val="content"/>
        </w:behaviors>
        <w:guid w:val="{F5A5C138-6771-4589-A9C9-92F22D2EB0DD}"/>
      </w:docPartPr>
      <w:docPartBody>
        <w:p w:rsidR="009C190B" w:rsidRDefault="00D64CDA" w:rsidP="00D64CDA">
          <w:pPr>
            <w:pStyle w:val="8B2DD9BE6E66474DA5FF39467A18A614"/>
          </w:pPr>
          <w:r w:rsidRPr="00CA0A80">
            <w:rPr>
              <w:rStyle w:val="PlaceholderText"/>
            </w:rPr>
            <w:t>Result</w:t>
          </w:r>
        </w:p>
      </w:docPartBody>
    </w:docPart>
    <w:docPart>
      <w:docPartPr>
        <w:name w:val="AEA29510DC974C2DB6E26460B244CA44"/>
        <w:category>
          <w:name w:val="General"/>
          <w:gallery w:val="placeholder"/>
        </w:category>
        <w:types>
          <w:type w:val="bbPlcHdr"/>
        </w:types>
        <w:behaviors>
          <w:behavior w:val="content"/>
        </w:behaviors>
        <w:guid w:val="{FA6B295C-DE52-4004-A5BB-62D3C87F659B}"/>
      </w:docPartPr>
      <w:docPartBody>
        <w:p w:rsidR="009C190B" w:rsidRDefault="00D64CDA" w:rsidP="00D64CDA">
          <w:pPr>
            <w:pStyle w:val="AEA29510DC974C2DB6E26460B244CA4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F8FD690572D4F93BE74ED7F12C1D3E6"/>
        <w:category>
          <w:name w:val="General"/>
          <w:gallery w:val="placeholder"/>
        </w:category>
        <w:types>
          <w:type w:val="bbPlcHdr"/>
        </w:types>
        <w:behaviors>
          <w:behavior w:val="content"/>
        </w:behaviors>
        <w:guid w:val="{211FFA43-1F5A-4E17-BE70-3266507782C1}"/>
      </w:docPartPr>
      <w:docPartBody>
        <w:p w:rsidR="009C190B" w:rsidRDefault="00D64CDA" w:rsidP="00D64CDA">
          <w:pPr>
            <w:pStyle w:val="4F8FD690572D4F93BE74ED7F12C1D3E6"/>
          </w:pPr>
          <w:r w:rsidRPr="00CA0A80">
            <w:rPr>
              <w:rStyle w:val="PlaceholderText"/>
            </w:rPr>
            <w:t>Result</w:t>
          </w:r>
        </w:p>
      </w:docPartBody>
    </w:docPart>
    <w:docPart>
      <w:docPartPr>
        <w:name w:val="1D0886809E8F42C0BC5F5FB76C99C68E"/>
        <w:category>
          <w:name w:val="General"/>
          <w:gallery w:val="placeholder"/>
        </w:category>
        <w:types>
          <w:type w:val="bbPlcHdr"/>
        </w:types>
        <w:behaviors>
          <w:behavior w:val="content"/>
        </w:behaviors>
        <w:guid w:val="{D72602A5-6C3C-43A7-99D1-46CDB6F1E86A}"/>
      </w:docPartPr>
      <w:docPartBody>
        <w:p w:rsidR="009C190B" w:rsidRDefault="00D64CDA" w:rsidP="00D64CDA">
          <w:pPr>
            <w:pStyle w:val="1D0886809E8F42C0BC5F5FB76C99C68E"/>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78C08FD2A5F4068B688737E559A884D"/>
        <w:category>
          <w:name w:val="General"/>
          <w:gallery w:val="placeholder"/>
        </w:category>
        <w:types>
          <w:type w:val="bbPlcHdr"/>
        </w:types>
        <w:behaviors>
          <w:behavior w:val="content"/>
        </w:behaviors>
        <w:guid w:val="{6A535543-06BB-42C3-8D0C-DC1D22D60A67}"/>
      </w:docPartPr>
      <w:docPartBody>
        <w:p w:rsidR="009C190B" w:rsidRDefault="00D64CDA" w:rsidP="00D64CDA">
          <w:pPr>
            <w:pStyle w:val="278C08FD2A5F4068B688737E559A884D"/>
          </w:pPr>
          <w:r w:rsidRPr="00CA0A80">
            <w:rPr>
              <w:rStyle w:val="PlaceholderText"/>
            </w:rPr>
            <w:t>Result</w:t>
          </w:r>
        </w:p>
      </w:docPartBody>
    </w:docPart>
    <w:docPart>
      <w:docPartPr>
        <w:name w:val="CA8E791532894F6BBF527BA8E1331F3F"/>
        <w:category>
          <w:name w:val="General"/>
          <w:gallery w:val="placeholder"/>
        </w:category>
        <w:types>
          <w:type w:val="bbPlcHdr"/>
        </w:types>
        <w:behaviors>
          <w:behavior w:val="content"/>
        </w:behaviors>
        <w:guid w:val="{057A7C9A-03D8-4654-85E4-8E46F1EBC8BE}"/>
      </w:docPartPr>
      <w:docPartBody>
        <w:p w:rsidR="009C190B" w:rsidRDefault="00D64CDA" w:rsidP="00D64CDA">
          <w:pPr>
            <w:pStyle w:val="CA8E791532894F6BBF527BA8E1331F3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1330CE846834B23925CC1AF425334A2"/>
        <w:category>
          <w:name w:val="General"/>
          <w:gallery w:val="placeholder"/>
        </w:category>
        <w:types>
          <w:type w:val="bbPlcHdr"/>
        </w:types>
        <w:behaviors>
          <w:behavior w:val="content"/>
        </w:behaviors>
        <w:guid w:val="{50A4B987-B365-4BB2-A7AD-6C29366B3AB5}"/>
      </w:docPartPr>
      <w:docPartBody>
        <w:p w:rsidR="009C190B" w:rsidRDefault="00D64CDA" w:rsidP="00D64CDA">
          <w:pPr>
            <w:pStyle w:val="31330CE846834B23925CC1AF425334A2"/>
          </w:pPr>
          <w:r w:rsidRPr="00CA0A80">
            <w:rPr>
              <w:rStyle w:val="PlaceholderText"/>
            </w:rPr>
            <w:t>Result</w:t>
          </w:r>
        </w:p>
      </w:docPartBody>
    </w:docPart>
    <w:docPart>
      <w:docPartPr>
        <w:name w:val="EF3F099E96864449B37BA93EDD3BD93B"/>
        <w:category>
          <w:name w:val="General"/>
          <w:gallery w:val="placeholder"/>
        </w:category>
        <w:types>
          <w:type w:val="bbPlcHdr"/>
        </w:types>
        <w:behaviors>
          <w:behavior w:val="content"/>
        </w:behaviors>
        <w:guid w:val="{D66B18BC-AE11-40B3-AF45-62766CB95989}"/>
      </w:docPartPr>
      <w:docPartBody>
        <w:p w:rsidR="009C190B" w:rsidRDefault="00D64CDA" w:rsidP="00D64CDA">
          <w:pPr>
            <w:pStyle w:val="EF3F099E96864449B37BA93EDD3BD93B"/>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D0E994416F04781AEE2DB8E7D8B23CB"/>
        <w:category>
          <w:name w:val="General"/>
          <w:gallery w:val="placeholder"/>
        </w:category>
        <w:types>
          <w:type w:val="bbPlcHdr"/>
        </w:types>
        <w:behaviors>
          <w:behavior w:val="content"/>
        </w:behaviors>
        <w:guid w:val="{CDAB70BD-004B-412C-9F1E-3BF1C59348AE}"/>
      </w:docPartPr>
      <w:docPartBody>
        <w:p w:rsidR="009C190B" w:rsidRDefault="00D64CDA" w:rsidP="00D64CDA">
          <w:pPr>
            <w:pStyle w:val="DD0E994416F04781AEE2DB8E7D8B23CB"/>
          </w:pPr>
          <w:r w:rsidRPr="00CA0A80">
            <w:rPr>
              <w:rStyle w:val="PlaceholderText"/>
            </w:rPr>
            <w:t>Result</w:t>
          </w:r>
        </w:p>
      </w:docPartBody>
    </w:docPart>
    <w:docPart>
      <w:docPartPr>
        <w:name w:val="841A83CCD15F4233A6A5D2BCC2598C04"/>
        <w:category>
          <w:name w:val="General"/>
          <w:gallery w:val="placeholder"/>
        </w:category>
        <w:types>
          <w:type w:val="bbPlcHdr"/>
        </w:types>
        <w:behaviors>
          <w:behavior w:val="content"/>
        </w:behaviors>
        <w:guid w:val="{46C01FC8-EB59-4F6D-9BB9-875D86F1E512}"/>
      </w:docPartPr>
      <w:docPartBody>
        <w:p w:rsidR="009C190B" w:rsidRDefault="00D64CDA" w:rsidP="00D64CDA">
          <w:pPr>
            <w:pStyle w:val="841A83CCD15F4233A6A5D2BCC2598C0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6426A8175C248D99CC926FD06556EDE"/>
        <w:category>
          <w:name w:val="General"/>
          <w:gallery w:val="placeholder"/>
        </w:category>
        <w:types>
          <w:type w:val="bbPlcHdr"/>
        </w:types>
        <w:behaviors>
          <w:behavior w:val="content"/>
        </w:behaviors>
        <w:guid w:val="{3E03F410-B4B9-4B24-B0E5-DAB1FA8A72B9}"/>
      </w:docPartPr>
      <w:docPartBody>
        <w:p w:rsidR="009C190B" w:rsidRDefault="00D64CDA" w:rsidP="00D64CDA">
          <w:pPr>
            <w:pStyle w:val="56426A8175C248D99CC926FD06556EDE"/>
          </w:pPr>
          <w:r w:rsidRPr="00CA0A80">
            <w:rPr>
              <w:rStyle w:val="PlaceholderText"/>
            </w:rPr>
            <w:t>Result</w:t>
          </w:r>
        </w:p>
      </w:docPartBody>
    </w:docPart>
    <w:docPart>
      <w:docPartPr>
        <w:name w:val="8208E44002884729A9269242785AFEE2"/>
        <w:category>
          <w:name w:val="General"/>
          <w:gallery w:val="placeholder"/>
        </w:category>
        <w:types>
          <w:type w:val="bbPlcHdr"/>
        </w:types>
        <w:behaviors>
          <w:behavior w:val="content"/>
        </w:behaviors>
        <w:guid w:val="{D1F2C3D0-2BD0-4E88-95D2-7EA9C422A81C}"/>
      </w:docPartPr>
      <w:docPartBody>
        <w:p w:rsidR="009C190B" w:rsidRDefault="00D64CDA" w:rsidP="00D64CDA">
          <w:pPr>
            <w:pStyle w:val="8208E44002884729A9269242785AFEE2"/>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4BDEDAF99174641A388578649C7685A"/>
        <w:category>
          <w:name w:val="General"/>
          <w:gallery w:val="placeholder"/>
        </w:category>
        <w:types>
          <w:type w:val="bbPlcHdr"/>
        </w:types>
        <w:behaviors>
          <w:behavior w:val="content"/>
        </w:behaviors>
        <w:guid w:val="{9F7CA038-E4C2-485B-97BF-175D51854711}"/>
      </w:docPartPr>
      <w:docPartBody>
        <w:p w:rsidR="009C190B" w:rsidRDefault="00D64CDA" w:rsidP="00D64CDA">
          <w:pPr>
            <w:pStyle w:val="F4BDEDAF99174641A388578649C7685A"/>
          </w:pPr>
          <w:r w:rsidRPr="00CA0A80">
            <w:rPr>
              <w:rStyle w:val="PlaceholderText"/>
            </w:rPr>
            <w:t>Result</w:t>
          </w:r>
        </w:p>
      </w:docPartBody>
    </w:docPart>
    <w:docPart>
      <w:docPartPr>
        <w:name w:val="A3DD642B04EF4033BC86CE7A452FD607"/>
        <w:category>
          <w:name w:val="General"/>
          <w:gallery w:val="placeholder"/>
        </w:category>
        <w:types>
          <w:type w:val="bbPlcHdr"/>
        </w:types>
        <w:behaviors>
          <w:behavior w:val="content"/>
        </w:behaviors>
        <w:guid w:val="{C2913944-2F3B-4CF5-8CBD-951674556002}"/>
      </w:docPartPr>
      <w:docPartBody>
        <w:p w:rsidR="009C190B" w:rsidRDefault="00D64CDA" w:rsidP="00D64CDA">
          <w:pPr>
            <w:pStyle w:val="A3DD642B04EF4033BC86CE7A452FD60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F0B48ADFF6B438CBD5E0600757B479E"/>
        <w:category>
          <w:name w:val="General"/>
          <w:gallery w:val="placeholder"/>
        </w:category>
        <w:types>
          <w:type w:val="bbPlcHdr"/>
        </w:types>
        <w:behaviors>
          <w:behavior w:val="content"/>
        </w:behaviors>
        <w:guid w:val="{A1317E29-BB4E-4BBB-9D99-296759FB76F1}"/>
      </w:docPartPr>
      <w:docPartBody>
        <w:p w:rsidR="009C190B" w:rsidRDefault="00D64CDA" w:rsidP="00D64CDA">
          <w:pPr>
            <w:pStyle w:val="AF0B48ADFF6B438CBD5E0600757B479E"/>
          </w:pPr>
          <w:r w:rsidRPr="00CA0A80">
            <w:rPr>
              <w:rStyle w:val="PlaceholderText"/>
            </w:rPr>
            <w:t>Result</w:t>
          </w:r>
        </w:p>
      </w:docPartBody>
    </w:docPart>
    <w:docPart>
      <w:docPartPr>
        <w:name w:val="6C3167767E1C4A58BB8F7A441564D5BB"/>
        <w:category>
          <w:name w:val="General"/>
          <w:gallery w:val="placeholder"/>
        </w:category>
        <w:types>
          <w:type w:val="bbPlcHdr"/>
        </w:types>
        <w:behaviors>
          <w:behavior w:val="content"/>
        </w:behaviors>
        <w:guid w:val="{54674AC8-9A77-4892-AFE4-01BB70A27FA8}"/>
      </w:docPartPr>
      <w:docPartBody>
        <w:p w:rsidR="009C190B" w:rsidRDefault="00D64CDA" w:rsidP="00D64CDA">
          <w:pPr>
            <w:pStyle w:val="6C3167767E1C4A58BB8F7A441564D5BB"/>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77F686BECB643A48D73977AE7CEA43E"/>
        <w:category>
          <w:name w:val="General"/>
          <w:gallery w:val="placeholder"/>
        </w:category>
        <w:types>
          <w:type w:val="bbPlcHdr"/>
        </w:types>
        <w:behaviors>
          <w:behavior w:val="content"/>
        </w:behaviors>
        <w:guid w:val="{894EE1F7-97FF-4C27-B4BD-5D23F29F3535}"/>
      </w:docPartPr>
      <w:docPartBody>
        <w:p w:rsidR="009C190B" w:rsidRDefault="00D64CDA" w:rsidP="00D64CDA">
          <w:pPr>
            <w:pStyle w:val="B77F686BECB643A48D73977AE7CEA43E"/>
          </w:pPr>
          <w:r w:rsidRPr="00CA0A80">
            <w:rPr>
              <w:rStyle w:val="PlaceholderText"/>
            </w:rPr>
            <w:t>Result</w:t>
          </w:r>
        </w:p>
      </w:docPartBody>
    </w:docPart>
    <w:docPart>
      <w:docPartPr>
        <w:name w:val="FBE601BA76F94BFD880AF521AFAEB3AA"/>
        <w:category>
          <w:name w:val="General"/>
          <w:gallery w:val="placeholder"/>
        </w:category>
        <w:types>
          <w:type w:val="bbPlcHdr"/>
        </w:types>
        <w:behaviors>
          <w:behavior w:val="content"/>
        </w:behaviors>
        <w:guid w:val="{36B14E28-90BA-4914-A3C7-887AFF9CA81C}"/>
      </w:docPartPr>
      <w:docPartBody>
        <w:p w:rsidR="009C190B" w:rsidRDefault="00D64CDA" w:rsidP="00D64CDA">
          <w:pPr>
            <w:pStyle w:val="FBE601BA76F94BFD880AF521AFAEB3AA"/>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E35478553B7445F8F5EA79FF6041184"/>
        <w:category>
          <w:name w:val="General"/>
          <w:gallery w:val="placeholder"/>
        </w:category>
        <w:types>
          <w:type w:val="bbPlcHdr"/>
        </w:types>
        <w:behaviors>
          <w:behavior w:val="content"/>
        </w:behaviors>
        <w:guid w:val="{53793DF3-CAF3-4318-AD6C-177A166D43A8}"/>
      </w:docPartPr>
      <w:docPartBody>
        <w:p w:rsidR="009C190B" w:rsidRDefault="00D64CDA" w:rsidP="00D64CDA">
          <w:pPr>
            <w:pStyle w:val="DE35478553B7445F8F5EA79FF6041184"/>
          </w:pPr>
          <w:r w:rsidRPr="00CA0A80">
            <w:rPr>
              <w:rStyle w:val="PlaceholderText"/>
            </w:rPr>
            <w:t>Result</w:t>
          </w:r>
        </w:p>
      </w:docPartBody>
    </w:docPart>
    <w:docPart>
      <w:docPartPr>
        <w:name w:val="6C60D462591A4C9DA9504CDEAEC8E285"/>
        <w:category>
          <w:name w:val="General"/>
          <w:gallery w:val="placeholder"/>
        </w:category>
        <w:types>
          <w:type w:val="bbPlcHdr"/>
        </w:types>
        <w:behaviors>
          <w:behavior w:val="content"/>
        </w:behaviors>
        <w:guid w:val="{12835A12-0C57-4A88-9403-DC8276B97BE2}"/>
      </w:docPartPr>
      <w:docPartBody>
        <w:p w:rsidR="009C190B" w:rsidRDefault="00D64CDA" w:rsidP="00D64CDA">
          <w:pPr>
            <w:pStyle w:val="6C60D462591A4C9DA9504CDEAEC8E28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3101689A1C64847844E67CA30444514"/>
        <w:category>
          <w:name w:val="General"/>
          <w:gallery w:val="placeholder"/>
        </w:category>
        <w:types>
          <w:type w:val="bbPlcHdr"/>
        </w:types>
        <w:behaviors>
          <w:behavior w:val="content"/>
        </w:behaviors>
        <w:guid w:val="{9E61EEC3-BBAD-4612-97B1-8F6B51851F27}"/>
      </w:docPartPr>
      <w:docPartBody>
        <w:p w:rsidR="009C190B" w:rsidRDefault="00D64CDA" w:rsidP="00D64CDA">
          <w:pPr>
            <w:pStyle w:val="B3101689A1C64847844E67CA30444514"/>
          </w:pPr>
          <w:r w:rsidRPr="00CA0A80">
            <w:rPr>
              <w:rStyle w:val="PlaceholderText"/>
            </w:rPr>
            <w:t>Result</w:t>
          </w:r>
        </w:p>
      </w:docPartBody>
    </w:docPart>
    <w:docPart>
      <w:docPartPr>
        <w:name w:val="A60F874FE87947319616A564A0EB8D74"/>
        <w:category>
          <w:name w:val="General"/>
          <w:gallery w:val="placeholder"/>
        </w:category>
        <w:types>
          <w:type w:val="bbPlcHdr"/>
        </w:types>
        <w:behaviors>
          <w:behavior w:val="content"/>
        </w:behaviors>
        <w:guid w:val="{4C9AB084-2B42-4D31-B9BB-71D6C9EC42A9}"/>
      </w:docPartPr>
      <w:docPartBody>
        <w:p w:rsidR="009C190B" w:rsidRDefault="00D64CDA" w:rsidP="00D64CDA">
          <w:pPr>
            <w:pStyle w:val="A60F874FE87947319616A564A0EB8D7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3F59DBE8A814948931CF69DA56C0861"/>
        <w:category>
          <w:name w:val="General"/>
          <w:gallery w:val="placeholder"/>
        </w:category>
        <w:types>
          <w:type w:val="bbPlcHdr"/>
        </w:types>
        <w:behaviors>
          <w:behavior w:val="content"/>
        </w:behaviors>
        <w:guid w:val="{02D4B5F7-FDD3-4F4D-95A7-7A51A35C4CF1}"/>
      </w:docPartPr>
      <w:docPartBody>
        <w:p w:rsidR="009C190B" w:rsidRDefault="00D64CDA" w:rsidP="00D64CDA">
          <w:pPr>
            <w:pStyle w:val="73F59DBE8A814948931CF69DA56C0861"/>
          </w:pPr>
          <w:r w:rsidRPr="00CA0A80">
            <w:rPr>
              <w:rStyle w:val="PlaceholderText"/>
            </w:rPr>
            <w:t>Result</w:t>
          </w:r>
        </w:p>
      </w:docPartBody>
    </w:docPart>
    <w:docPart>
      <w:docPartPr>
        <w:name w:val="30480048E7EE426385288EF8190F460F"/>
        <w:category>
          <w:name w:val="General"/>
          <w:gallery w:val="placeholder"/>
        </w:category>
        <w:types>
          <w:type w:val="bbPlcHdr"/>
        </w:types>
        <w:behaviors>
          <w:behavior w:val="content"/>
        </w:behaviors>
        <w:guid w:val="{8E6F2AF0-0CE4-448A-A1F3-CF2AB49F8B4E}"/>
      </w:docPartPr>
      <w:docPartBody>
        <w:p w:rsidR="009C190B" w:rsidRDefault="00D64CDA" w:rsidP="00D64CDA">
          <w:pPr>
            <w:pStyle w:val="30480048E7EE426385288EF8190F460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A47F8FDCCE5468C9EBAD71B52CFD645"/>
        <w:category>
          <w:name w:val="General"/>
          <w:gallery w:val="placeholder"/>
        </w:category>
        <w:types>
          <w:type w:val="bbPlcHdr"/>
        </w:types>
        <w:behaviors>
          <w:behavior w:val="content"/>
        </w:behaviors>
        <w:guid w:val="{D5DB182D-D82A-4B18-A041-BBE2A4F87070}"/>
      </w:docPartPr>
      <w:docPartBody>
        <w:p w:rsidR="009C190B" w:rsidRDefault="00D64CDA" w:rsidP="00D64CDA">
          <w:pPr>
            <w:pStyle w:val="9A47F8FDCCE5468C9EBAD71B52CFD645"/>
          </w:pPr>
          <w:r w:rsidRPr="00CA0A80">
            <w:rPr>
              <w:rStyle w:val="PlaceholderText"/>
            </w:rPr>
            <w:t>Result</w:t>
          </w:r>
        </w:p>
      </w:docPartBody>
    </w:docPart>
    <w:docPart>
      <w:docPartPr>
        <w:name w:val="13FA3141CFE940CCBC6EBD7CF34C376E"/>
        <w:category>
          <w:name w:val="General"/>
          <w:gallery w:val="placeholder"/>
        </w:category>
        <w:types>
          <w:type w:val="bbPlcHdr"/>
        </w:types>
        <w:behaviors>
          <w:behavior w:val="content"/>
        </w:behaviors>
        <w:guid w:val="{45D99E5A-2ABC-45FF-8EE7-57698DE23933}"/>
      </w:docPartPr>
      <w:docPartBody>
        <w:p w:rsidR="009C190B" w:rsidRDefault="00D64CDA" w:rsidP="00D64CDA">
          <w:pPr>
            <w:pStyle w:val="13FA3141CFE940CCBC6EBD7CF34C376E"/>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938626EC954496C86D50746F9AFAB5D"/>
        <w:category>
          <w:name w:val="General"/>
          <w:gallery w:val="placeholder"/>
        </w:category>
        <w:types>
          <w:type w:val="bbPlcHdr"/>
        </w:types>
        <w:behaviors>
          <w:behavior w:val="content"/>
        </w:behaviors>
        <w:guid w:val="{37F947CA-1D96-472D-8F08-047287789459}"/>
      </w:docPartPr>
      <w:docPartBody>
        <w:p w:rsidR="009C190B" w:rsidRDefault="00D64CDA" w:rsidP="00D64CDA">
          <w:pPr>
            <w:pStyle w:val="5938626EC954496C86D50746F9AFAB5D"/>
          </w:pPr>
          <w:r w:rsidRPr="00CA0A80">
            <w:rPr>
              <w:rStyle w:val="PlaceholderText"/>
            </w:rPr>
            <w:t>Result</w:t>
          </w:r>
        </w:p>
      </w:docPartBody>
    </w:docPart>
    <w:docPart>
      <w:docPartPr>
        <w:name w:val="0599988212AF45ECB01D17BB1775F626"/>
        <w:category>
          <w:name w:val="General"/>
          <w:gallery w:val="placeholder"/>
        </w:category>
        <w:types>
          <w:type w:val="bbPlcHdr"/>
        </w:types>
        <w:behaviors>
          <w:behavior w:val="content"/>
        </w:behaviors>
        <w:guid w:val="{9A2FE645-4D22-4484-84A3-02F73EC9902D}"/>
      </w:docPartPr>
      <w:docPartBody>
        <w:p w:rsidR="009C190B" w:rsidRDefault="00D64CDA" w:rsidP="00D64CDA">
          <w:pPr>
            <w:pStyle w:val="0599988212AF45ECB01D17BB1775F626"/>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C85586FB13B42E7A3878E48A274035C"/>
        <w:category>
          <w:name w:val="General"/>
          <w:gallery w:val="placeholder"/>
        </w:category>
        <w:types>
          <w:type w:val="bbPlcHdr"/>
        </w:types>
        <w:behaviors>
          <w:behavior w:val="content"/>
        </w:behaviors>
        <w:guid w:val="{1F8E8396-9096-4193-BA19-2E62446D6CDD}"/>
      </w:docPartPr>
      <w:docPartBody>
        <w:p w:rsidR="009C190B" w:rsidRDefault="00D64CDA" w:rsidP="00D64CDA">
          <w:pPr>
            <w:pStyle w:val="EC85586FB13B42E7A3878E48A274035C"/>
          </w:pPr>
          <w:r w:rsidRPr="00CA0A80">
            <w:rPr>
              <w:rStyle w:val="PlaceholderText"/>
            </w:rPr>
            <w:t>Result</w:t>
          </w:r>
        </w:p>
      </w:docPartBody>
    </w:docPart>
    <w:docPart>
      <w:docPartPr>
        <w:name w:val="46492A347A2D4D8FBB385E838F53B899"/>
        <w:category>
          <w:name w:val="General"/>
          <w:gallery w:val="placeholder"/>
        </w:category>
        <w:types>
          <w:type w:val="bbPlcHdr"/>
        </w:types>
        <w:behaviors>
          <w:behavior w:val="content"/>
        </w:behaviors>
        <w:guid w:val="{C9F98CF7-1FBF-4090-B4F8-5F2FD1927F5C}"/>
      </w:docPartPr>
      <w:docPartBody>
        <w:p w:rsidR="009C190B" w:rsidRDefault="00D64CDA" w:rsidP="00D64CDA">
          <w:pPr>
            <w:pStyle w:val="46492A347A2D4D8FBB385E838F53B89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A33A5C790EE4717994B811EE866721A"/>
        <w:category>
          <w:name w:val="General"/>
          <w:gallery w:val="placeholder"/>
        </w:category>
        <w:types>
          <w:type w:val="bbPlcHdr"/>
        </w:types>
        <w:behaviors>
          <w:behavior w:val="content"/>
        </w:behaviors>
        <w:guid w:val="{FC345CE4-9289-49C2-B024-99E562997F0B}"/>
      </w:docPartPr>
      <w:docPartBody>
        <w:p w:rsidR="009C190B" w:rsidRDefault="00D64CDA" w:rsidP="00D64CDA">
          <w:pPr>
            <w:pStyle w:val="7A33A5C790EE4717994B811EE866721A"/>
          </w:pPr>
          <w:r w:rsidRPr="00CA0A80">
            <w:rPr>
              <w:rStyle w:val="PlaceholderText"/>
            </w:rPr>
            <w:t>Result</w:t>
          </w:r>
        </w:p>
      </w:docPartBody>
    </w:docPart>
    <w:docPart>
      <w:docPartPr>
        <w:name w:val="B77589D61406480C8F3339DB503A77E7"/>
        <w:category>
          <w:name w:val="General"/>
          <w:gallery w:val="placeholder"/>
        </w:category>
        <w:types>
          <w:type w:val="bbPlcHdr"/>
        </w:types>
        <w:behaviors>
          <w:behavior w:val="content"/>
        </w:behaviors>
        <w:guid w:val="{B751FB4E-2DA9-4601-93C3-51DC216C3419}"/>
      </w:docPartPr>
      <w:docPartBody>
        <w:p w:rsidR="009C190B" w:rsidRDefault="00D64CDA" w:rsidP="00D64CDA">
          <w:pPr>
            <w:pStyle w:val="B77589D61406480C8F3339DB503A77E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6BEEDA0428A4AC69D7F8DE88B0C2FB6"/>
        <w:category>
          <w:name w:val="General"/>
          <w:gallery w:val="placeholder"/>
        </w:category>
        <w:types>
          <w:type w:val="bbPlcHdr"/>
        </w:types>
        <w:behaviors>
          <w:behavior w:val="content"/>
        </w:behaviors>
        <w:guid w:val="{DDCA5480-E94A-4F39-A6D3-EEAE0C1E007E}"/>
      </w:docPartPr>
      <w:docPartBody>
        <w:p w:rsidR="009C190B" w:rsidRDefault="00D64CDA" w:rsidP="00D64CDA">
          <w:pPr>
            <w:pStyle w:val="B6BEEDA0428A4AC69D7F8DE88B0C2FB6"/>
          </w:pPr>
          <w:r w:rsidRPr="00CA0A80">
            <w:rPr>
              <w:rStyle w:val="PlaceholderText"/>
            </w:rPr>
            <w:t>Result</w:t>
          </w:r>
        </w:p>
      </w:docPartBody>
    </w:docPart>
    <w:docPart>
      <w:docPartPr>
        <w:name w:val="4ADEA5F7F9A74D4581F07EF93552A67F"/>
        <w:category>
          <w:name w:val="General"/>
          <w:gallery w:val="placeholder"/>
        </w:category>
        <w:types>
          <w:type w:val="bbPlcHdr"/>
        </w:types>
        <w:behaviors>
          <w:behavior w:val="content"/>
        </w:behaviors>
        <w:guid w:val="{80372057-362B-45C6-A255-C6A6992C1D8C}"/>
      </w:docPartPr>
      <w:docPartBody>
        <w:p w:rsidR="009C190B" w:rsidRDefault="00D64CDA" w:rsidP="00D64CDA">
          <w:pPr>
            <w:pStyle w:val="4ADEA5F7F9A74D4581F07EF93552A67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93D3A451EAC460D9A123347D024ECDE"/>
        <w:category>
          <w:name w:val="General"/>
          <w:gallery w:val="placeholder"/>
        </w:category>
        <w:types>
          <w:type w:val="bbPlcHdr"/>
        </w:types>
        <w:behaviors>
          <w:behavior w:val="content"/>
        </w:behaviors>
        <w:guid w:val="{51079C1C-E76C-469C-940A-45333E13E7C5}"/>
      </w:docPartPr>
      <w:docPartBody>
        <w:p w:rsidR="009C190B" w:rsidRDefault="00D64CDA" w:rsidP="00D64CDA">
          <w:pPr>
            <w:pStyle w:val="193D3A451EAC460D9A123347D024ECDE"/>
          </w:pPr>
          <w:r w:rsidRPr="00CA0A80">
            <w:rPr>
              <w:rStyle w:val="PlaceholderText"/>
            </w:rPr>
            <w:t>Result</w:t>
          </w:r>
        </w:p>
      </w:docPartBody>
    </w:docPart>
    <w:docPart>
      <w:docPartPr>
        <w:name w:val="0F51A923B3234A93951E79AE520E8BB6"/>
        <w:category>
          <w:name w:val="General"/>
          <w:gallery w:val="placeholder"/>
        </w:category>
        <w:types>
          <w:type w:val="bbPlcHdr"/>
        </w:types>
        <w:behaviors>
          <w:behavior w:val="content"/>
        </w:behaviors>
        <w:guid w:val="{E268C18E-AFE6-4D6C-A721-9790179FF418}"/>
      </w:docPartPr>
      <w:docPartBody>
        <w:p w:rsidR="009C190B" w:rsidRDefault="00D64CDA" w:rsidP="00D64CDA">
          <w:pPr>
            <w:pStyle w:val="0F51A923B3234A93951E79AE520E8BB6"/>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814D5491E8D414EBAA943B0896458A2"/>
        <w:category>
          <w:name w:val="General"/>
          <w:gallery w:val="placeholder"/>
        </w:category>
        <w:types>
          <w:type w:val="bbPlcHdr"/>
        </w:types>
        <w:behaviors>
          <w:behavior w:val="content"/>
        </w:behaviors>
        <w:guid w:val="{60E9CC1D-2D9E-4FB4-A726-3800171FD9C9}"/>
      </w:docPartPr>
      <w:docPartBody>
        <w:p w:rsidR="009C190B" w:rsidRDefault="00D64CDA" w:rsidP="00D64CDA">
          <w:pPr>
            <w:pStyle w:val="A814D5491E8D414EBAA943B0896458A2"/>
          </w:pPr>
          <w:r w:rsidRPr="00CA0A80">
            <w:rPr>
              <w:rStyle w:val="PlaceholderText"/>
            </w:rPr>
            <w:t>Result</w:t>
          </w:r>
        </w:p>
      </w:docPartBody>
    </w:docPart>
    <w:docPart>
      <w:docPartPr>
        <w:name w:val="6BD023A972784246993DA27DFF7A1069"/>
        <w:category>
          <w:name w:val="General"/>
          <w:gallery w:val="placeholder"/>
        </w:category>
        <w:types>
          <w:type w:val="bbPlcHdr"/>
        </w:types>
        <w:behaviors>
          <w:behavior w:val="content"/>
        </w:behaviors>
        <w:guid w:val="{9E03AEA9-AE08-4856-9F83-B8108B23D5A2}"/>
      </w:docPartPr>
      <w:docPartBody>
        <w:p w:rsidR="009C190B" w:rsidRDefault="00D64CDA" w:rsidP="00D64CDA">
          <w:pPr>
            <w:pStyle w:val="6BD023A972784246993DA27DFF7A106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63EED8A924B4BEB9666A6987E74D179"/>
        <w:category>
          <w:name w:val="General"/>
          <w:gallery w:val="placeholder"/>
        </w:category>
        <w:types>
          <w:type w:val="bbPlcHdr"/>
        </w:types>
        <w:behaviors>
          <w:behavior w:val="content"/>
        </w:behaviors>
        <w:guid w:val="{832EBD78-4E73-401C-9CBF-735EE7C67037}"/>
      </w:docPartPr>
      <w:docPartBody>
        <w:p w:rsidR="009C190B" w:rsidRDefault="00D64CDA" w:rsidP="00D64CDA">
          <w:pPr>
            <w:pStyle w:val="B63EED8A924B4BEB9666A6987E74D179"/>
          </w:pPr>
          <w:r w:rsidRPr="00CA0A80">
            <w:rPr>
              <w:rStyle w:val="PlaceholderText"/>
            </w:rPr>
            <w:t>Result</w:t>
          </w:r>
        </w:p>
      </w:docPartBody>
    </w:docPart>
    <w:docPart>
      <w:docPartPr>
        <w:name w:val="7F08FC1C20E24E669E8987E2E1EE0DC5"/>
        <w:category>
          <w:name w:val="General"/>
          <w:gallery w:val="placeholder"/>
        </w:category>
        <w:types>
          <w:type w:val="bbPlcHdr"/>
        </w:types>
        <w:behaviors>
          <w:behavior w:val="content"/>
        </w:behaviors>
        <w:guid w:val="{A5C0EB94-C96F-467C-B0C2-66F2EB4C594F}"/>
      </w:docPartPr>
      <w:docPartBody>
        <w:p w:rsidR="009C190B" w:rsidRDefault="00D64CDA" w:rsidP="00D64CDA">
          <w:pPr>
            <w:pStyle w:val="7F08FC1C20E24E669E8987E2E1EE0DC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3B11898FCC140DFA71ED89FC0AE776B"/>
        <w:category>
          <w:name w:val="General"/>
          <w:gallery w:val="placeholder"/>
        </w:category>
        <w:types>
          <w:type w:val="bbPlcHdr"/>
        </w:types>
        <w:behaviors>
          <w:behavior w:val="content"/>
        </w:behaviors>
        <w:guid w:val="{2529D876-C646-4907-B188-1D028EAE40FE}"/>
      </w:docPartPr>
      <w:docPartBody>
        <w:p w:rsidR="009C190B" w:rsidRDefault="00D64CDA" w:rsidP="00D64CDA">
          <w:pPr>
            <w:pStyle w:val="23B11898FCC140DFA71ED89FC0AE776B"/>
          </w:pPr>
          <w:r w:rsidRPr="00CA0A80">
            <w:rPr>
              <w:rStyle w:val="PlaceholderText"/>
            </w:rPr>
            <w:t>Result</w:t>
          </w:r>
        </w:p>
      </w:docPartBody>
    </w:docPart>
    <w:docPart>
      <w:docPartPr>
        <w:name w:val="DF143FE7B7BB42129A9EA7002FA26003"/>
        <w:category>
          <w:name w:val="General"/>
          <w:gallery w:val="placeholder"/>
        </w:category>
        <w:types>
          <w:type w:val="bbPlcHdr"/>
        </w:types>
        <w:behaviors>
          <w:behavior w:val="content"/>
        </w:behaviors>
        <w:guid w:val="{F0597D50-6326-4655-B976-4EC3C46D8962}"/>
      </w:docPartPr>
      <w:docPartBody>
        <w:p w:rsidR="009C190B" w:rsidRDefault="00D64CDA" w:rsidP="00D64CDA">
          <w:pPr>
            <w:pStyle w:val="DF143FE7B7BB42129A9EA7002FA2600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F1C0061AEBA4D3FAA860472A17D400E"/>
        <w:category>
          <w:name w:val="General"/>
          <w:gallery w:val="placeholder"/>
        </w:category>
        <w:types>
          <w:type w:val="bbPlcHdr"/>
        </w:types>
        <w:behaviors>
          <w:behavior w:val="content"/>
        </w:behaviors>
        <w:guid w:val="{2761F061-C074-4439-B0C4-46227B2CFF38}"/>
      </w:docPartPr>
      <w:docPartBody>
        <w:p w:rsidR="009C190B" w:rsidRDefault="00D64CDA" w:rsidP="00D64CDA">
          <w:pPr>
            <w:pStyle w:val="1F1C0061AEBA4D3FAA860472A17D400E"/>
          </w:pPr>
          <w:r w:rsidRPr="00CA0A80">
            <w:rPr>
              <w:rStyle w:val="PlaceholderText"/>
            </w:rPr>
            <w:t>Result</w:t>
          </w:r>
        </w:p>
      </w:docPartBody>
    </w:docPart>
    <w:docPart>
      <w:docPartPr>
        <w:name w:val="60DEC23DDC714F01905BB5025DC38473"/>
        <w:category>
          <w:name w:val="General"/>
          <w:gallery w:val="placeholder"/>
        </w:category>
        <w:types>
          <w:type w:val="bbPlcHdr"/>
        </w:types>
        <w:behaviors>
          <w:behavior w:val="content"/>
        </w:behaviors>
        <w:guid w:val="{5EE3FB5E-616A-48FB-8188-4D9F03407162}"/>
      </w:docPartPr>
      <w:docPartBody>
        <w:p w:rsidR="009C190B" w:rsidRDefault="00D64CDA" w:rsidP="00D64CDA">
          <w:pPr>
            <w:pStyle w:val="60DEC23DDC714F01905BB5025DC3847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AD324B5F4584483B48927ACBBA72C04"/>
        <w:category>
          <w:name w:val="General"/>
          <w:gallery w:val="placeholder"/>
        </w:category>
        <w:types>
          <w:type w:val="bbPlcHdr"/>
        </w:types>
        <w:behaviors>
          <w:behavior w:val="content"/>
        </w:behaviors>
        <w:guid w:val="{1ADEC8AF-39D1-4161-AF8D-06AA7E6931A1}"/>
      </w:docPartPr>
      <w:docPartBody>
        <w:p w:rsidR="009C190B" w:rsidRDefault="00D64CDA" w:rsidP="00D64CDA">
          <w:pPr>
            <w:pStyle w:val="3AD324B5F4584483B48927ACBBA72C04"/>
          </w:pPr>
          <w:r w:rsidRPr="00CA0A80">
            <w:rPr>
              <w:rStyle w:val="PlaceholderText"/>
            </w:rPr>
            <w:t>Result</w:t>
          </w:r>
        </w:p>
      </w:docPartBody>
    </w:docPart>
    <w:docPart>
      <w:docPartPr>
        <w:name w:val="62FA44AB1A6C41DAB5AF93CB6D6EEBDF"/>
        <w:category>
          <w:name w:val="General"/>
          <w:gallery w:val="placeholder"/>
        </w:category>
        <w:types>
          <w:type w:val="bbPlcHdr"/>
        </w:types>
        <w:behaviors>
          <w:behavior w:val="content"/>
        </w:behaviors>
        <w:guid w:val="{B6E21C17-AB16-45C0-8F55-54D1262F404F}"/>
      </w:docPartPr>
      <w:docPartBody>
        <w:p w:rsidR="009C190B" w:rsidRDefault="00D64CDA" w:rsidP="00D64CDA">
          <w:pPr>
            <w:pStyle w:val="62FA44AB1A6C41DAB5AF93CB6D6EEBD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75EC472A10241A7B80CC166B4FACC19"/>
        <w:category>
          <w:name w:val="General"/>
          <w:gallery w:val="placeholder"/>
        </w:category>
        <w:types>
          <w:type w:val="bbPlcHdr"/>
        </w:types>
        <w:behaviors>
          <w:behavior w:val="content"/>
        </w:behaviors>
        <w:guid w:val="{1CB79422-B1EF-4CE3-85CA-754BF811EC01}"/>
      </w:docPartPr>
      <w:docPartBody>
        <w:p w:rsidR="009C190B" w:rsidRDefault="00D64CDA" w:rsidP="00D64CDA">
          <w:pPr>
            <w:pStyle w:val="C75EC472A10241A7B80CC166B4FACC19"/>
          </w:pPr>
          <w:r w:rsidRPr="00CA0A80">
            <w:rPr>
              <w:rStyle w:val="PlaceholderText"/>
            </w:rPr>
            <w:t>Result</w:t>
          </w:r>
        </w:p>
      </w:docPartBody>
    </w:docPart>
    <w:docPart>
      <w:docPartPr>
        <w:name w:val="7E0E92135BA84CE29D1C0C970B398D19"/>
        <w:category>
          <w:name w:val="General"/>
          <w:gallery w:val="placeholder"/>
        </w:category>
        <w:types>
          <w:type w:val="bbPlcHdr"/>
        </w:types>
        <w:behaviors>
          <w:behavior w:val="content"/>
        </w:behaviors>
        <w:guid w:val="{537CDAC6-F8E1-4B02-A09A-7D6F0E23D821}"/>
      </w:docPartPr>
      <w:docPartBody>
        <w:p w:rsidR="009C190B" w:rsidRDefault="00D64CDA" w:rsidP="00D64CDA">
          <w:pPr>
            <w:pStyle w:val="7E0E92135BA84CE29D1C0C970B398D1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97D3BE4D84A47B5B6707C390E06B9F9"/>
        <w:category>
          <w:name w:val="General"/>
          <w:gallery w:val="placeholder"/>
        </w:category>
        <w:types>
          <w:type w:val="bbPlcHdr"/>
        </w:types>
        <w:behaviors>
          <w:behavior w:val="content"/>
        </w:behaviors>
        <w:guid w:val="{8503DC34-CC15-4FBD-9771-E3CADB4DE48B}"/>
      </w:docPartPr>
      <w:docPartBody>
        <w:p w:rsidR="009C190B" w:rsidRDefault="00D64CDA" w:rsidP="00D64CDA">
          <w:pPr>
            <w:pStyle w:val="D97D3BE4D84A47B5B6707C390E06B9F9"/>
          </w:pPr>
          <w:r w:rsidRPr="00CA0A80">
            <w:rPr>
              <w:rStyle w:val="PlaceholderText"/>
            </w:rPr>
            <w:t>Result</w:t>
          </w:r>
        </w:p>
      </w:docPartBody>
    </w:docPart>
    <w:docPart>
      <w:docPartPr>
        <w:name w:val="57FEC7D653994F48875D6BD9C011E78E"/>
        <w:category>
          <w:name w:val="General"/>
          <w:gallery w:val="placeholder"/>
        </w:category>
        <w:types>
          <w:type w:val="bbPlcHdr"/>
        </w:types>
        <w:behaviors>
          <w:behavior w:val="content"/>
        </w:behaviors>
        <w:guid w:val="{B7DEEC10-4E94-4FBB-A9BB-BF077B21A403}"/>
      </w:docPartPr>
      <w:docPartBody>
        <w:p w:rsidR="009C190B" w:rsidRDefault="00D64CDA" w:rsidP="00D64CDA">
          <w:pPr>
            <w:pStyle w:val="57FEC7D653994F48875D6BD9C011E78E"/>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38E341FE0A84A0C829A43FE6252371A"/>
        <w:category>
          <w:name w:val="General"/>
          <w:gallery w:val="placeholder"/>
        </w:category>
        <w:types>
          <w:type w:val="bbPlcHdr"/>
        </w:types>
        <w:behaviors>
          <w:behavior w:val="content"/>
        </w:behaviors>
        <w:guid w:val="{0561E209-C31D-44AF-98B6-B1DE267016F2}"/>
      </w:docPartPr>
      <w:docPartBody>
        <w:p w:rsidR="009C190B" w:rsidRDefault="00D64CDA" w:rsidP="00D64CDA">
          <w:pPr>
            <w:pStyle w:val="338E341FE0A84A0C829A43FE6252371A"/>
          </w:pPr>
          <w:r w:rsidRPr="00CA0A80">
            <w:rPr>
              <w:rStyle w:val="PlaceholderText"/>
            </w:rPr>
            <w:t>Result</w:t>
          </w:r>
        </w:p>
      </w:docPartBody>
    </w:docPart>
    <w:docPart>
      <w:docPartPr>
        <w:name w:val="0DC3E4996392492383540C2C4B5512C5"/>
        <w:category>
          <w:name w:val="General"/>
          <w:gallery w:val="placeholder"/>
        </w:category>
        <w:types>
          <w:type w:val="bbPlcHdr"/>
        </w:types>
        <w:behaviors>
          <w:behavior w:val="content"/>
        </w:behaviors>
        <w:guid w:val="{CD13A362-85E9-4EA0-9904-B2618D75B391}"/>
      </w:docPartPr>
      <w:docPartBody>
        <w:p w:rsidR="009C190B" w:rsidRDefault="00D64CDA" w:rsidP="00D64CDA">
          <w:pPr>
            <w:pStyle w:val="0DC3E4996392492383540C2C4B5512C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9A10F55B2AE4E6685B9E34F5A666153"/>
        <w:category>
          <w:name w:val="General"/>
          <w:gallery w:val="placeholder"/>
        </w:category>
        <w:types>
          <w:type w:val="bbPlcHdr"/>
        </w:types>
        <w:behaviors>
          <w:behavior w:val="content"/>
        </w:behaviors>
        <w:guid w:val="{5B357273-064C-4DA4-BBA3-9972787C9465}"/>
      </w:docPartPr>
      <w:docPartBody>
        <w:p w:rsidR="009C190B" w:rsidRDefault="00D64CDA" w:rsidP="00D64CDA">
          <w:pPr>
            <w:pStyle w:val="A9A10F55B2AE4E6685B9E34F5A666153"/>
          </w:pPr>
          <w:r w:rsidRPr="00CA0A80">
            <w:rPr>
              <w:rStyle w:val="PlaceholderText"/>
            </w:rPr>
            <w:t>Result</w:t>
          </w:r>
        </w:p>
      </w:docPartBody>
    </w:docPart>
    <w:docPart>
      <w:docPartPr>
        <w:name w:val="459BA06FE3C84C4B9711E847F9F3E4EA"/>
        <w:category>
          <w:name w:val="General"/>
          <w:gallery w:val="placeholder"/>
        </w:category>
        <w:types>
          <w:type w:val="bbPlcHdr"/>
        </w:types>
        <w:behaviors>
          <w:behavior w:val="content"/>
        </w:behaviors>
        <w:guid w:val="{337772FF-ED81-43DF-A85F-0D470605C97B}"/>
      </w:docPartPr>
      <w:docPartBody>
        <w:p w:rsidR="009C190B" w:rsidRDefault="00D64CDA" w:rsidP="00D64CDA">
          <w:pPr>
            <w:pStyle w:val="459BA06FE3C84C4B9711E847F9F3E4EA"/>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0CA3F59E5424C78ADB863DC7136E68A"/>
        <w:category>
          <w:name w:val="General"/>
          <w:gallery w:val="placeholder"/>
        </w:category>
        <w:types>
          <w:type w:val="bbPlcHdr"/>
        </w:types>
        <w:behaviors>
          <w:behavior w:val="content"/>
        </w:behaviors>
        <w:guid w:val="{9FE7E914-53A8-4117-B063-7D274BEFA24F}"/>
      </w:docPartPr>
      <w:docPartBody>
        <w:p w:rsidR="009C190B" w:rsidRDefault="00D64CDA" w:rsidP="00D64CDA">
          <w:pPr>
            <w:pStyle w:val="D0CA3F59E5424C78ADB863DC7136E68A"/>
          </w:pPr>
          <w:r w:rsidRPr="00CA0A80">
            <w:rPr>
              <w:rStyle w:val="PlaceholderText"/>
            </w:rPr>
            <w:t>Result</w:t>
          </w:r>
        </w:p>
      </w:docPartBody>
    </w:docPart>
    <w:docPart>
      <w:docPartPr>
        <w:name w:val="5A017C7F821F4C968583341FD5C78BB8"/>
        <w:category>
          <w:name w:val="General"/>
          <w:gallery w:val="placeholder"/>
        </w:category>
        <w:types>
          <w:type w:val="bbPlcHdr"/>
        </w:types>
        <w:behaviors>
          <w:behavior w:val="content"/>
        </w:behaviors>
        <w:guid w:val="{F6B43DB6-FB89-4F24-BE0E-A21CB1C6190C}"/>
      </w:docPartPr>
      <w:docPartBody>
        <w:p w:rsidR="009C190B" w:rsidRDefault="00D64CDA" w:rsidP="00D64CDA">
          <w:pPr>
            <w:pStyle w:val="5A017C7F821F4C968583341FD5C78BB8"/>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62F3A0386F74C479400DF37F757D032"/>
        <w:category>
          <w:name w:val="General"/>
          <w:gallery w:val="placeholder"/>
        </w:category>
        <w:types>
          <w:type w:val="bbPlcHdr"/>
        </w:types>
        <w:behaviors>
          <w:behavior w:val="content"/>
        </w:behaviors>
        <w:guid w:val="{17CB1349-E596-4E58-8EC4-6B2479ECF09A}"/>
      </w:docPartPr>
      <w:docPartBody>
        <w:p w:rsidR="009C190B" w:rsidRDefault="00D64CDA" w:rsidP="00D64CDA">
          <w:pPr>
            <w:pStyle w:val="C62F3A0386F74C479400DF37F757D032"/>
          </w:pPr>
          <w:r w:rsidRPr="00CA0A80">
            <w:rPr>
              <w:rStyle w:val="PlaceholderText"/>
            </w:rPr>
            <w:t>Result</w:t>
          </w:r>
        </w:p>
      </w:docPartBody>
    </w:docPart>
    <w:docPart>
      <w:docPartPr>
        <w:name w:val="AEF96D553F2747EBA6959305BED84466"/>
        <w:category>
          <w:name w:val="General"/>
          <w:gallery w:val="placeholder"/>
        </w:category>
        <w:types>
          <w:type w:val="bbPlcHdr"/>
        </w:types>
        <w:behaviors>
          <w:behavior w:val="content"/>
        </w:behaviors>
        <w:guid w:val="{737910BD-DAC1-4705-A359-98CC9CD7D580}"/>
      </w:docPartPr>
      <w:docPartBody>
        <w:p w:rsidR="009C190B" w:rsidRDefault="00D64CDA" w:rsidP="00D64CDA">
          <w:pPr>
            <w:pStyle w:val="AEF96D553F2747EBA6959305BED84466"/>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CD85292192E43C790F056263245A9B5"/>
        <w:category>
          <w:name w:val="General"/>
          <w:gallery w:val="placeholder"/>
        </w:category>
        <w:types>
          <w:type w:val="bbPlcHdr"/>
        </w:types>
        <w:behaviors>
          <w:behavior w:val="content"/>
        </w:behaviors>
        <w:guid w:val="{BCD768E7-352B-4CEF-A219-A096844BD2C5}"/>
      </w:docPartPr>
      <w:docPartBody>
        <w:p w:rsidR="009C190B" w:rsidRDefault="00D64CDA" w:rsidP="00D64CDA">
          <w:pPr>
            <w:pStyle w:val="ECD85292192E43C790F056263245A9B5"/>
          </w:pPr>
          <w:r w:rsidRPr="00CA0A80">
            <w:rPr>
              <w:rStyle w:val="PlaceholderText"/>
            </w:rPr>
            <w:t>Result</w:t>
          </w:r>
        </w:p>
      </w:docPartBody>
    </w:docPart>
    <w:docPart>
      <w:docPartPr>
        <w:name w:val="D9CF3F4BEFC94679B58E6A9C2515B33A"/>
        <w:category>
          <w:name w:val="General"/>
          <w:gallery w:val="placeholder"/>
        </w:category>
        <w:types>
          <w:type w:val="bbPlcHdr"/>
        </w:types>
        <w:behaviors>
          <w:behavior w:val="content"/>
        </w:behaviors>
        <w:guid w:val="{2CCAAF10-D78C-41C0-8A85-243FE15EEEAF}"/>
      </w:docPartPr>
      <w:docPartBody>
        <w:p w:rsidR="009C190B" w:rsidRDefault="00D64CDA" w:rsidP="00D64CDA">
          <w:pPr>
            <w:pStyle w:val="D9CF3F4BEFC94679B58E6A9C2515B33A"/>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630C83C4964490F878E11268928AD5A"/>
        <w:category>
          <w:name w:val="General"/>
          <w:gallery w:val="placeholder"/>
        </w:category>
        <w:types>
          <w:type w:val="bbPlcHdr"/>
        </w:types>
        <w:behaviors>
          <w:behavior w:val="content"/>
        </w:behaviors>
        <w:guid w:val="{1DA61D3C-0D1E-415B-9005-BF7C678F28A6}"/>
      </w:docPartPr>
      <w:docPartBody>
        <w:p w:rsidR="009C190B" w:rsidRDefault="00D64CDA" w:rsidP="00D64CDA">
          <w:pPr>
            <w:pStyle w:val="5630C83C4964490F878E11268928AD5A"/>
          </w:pPr>
          <w:r w:rsidRPr="00CA0A80">
            <w:rPr>
              <w:rStyle w:val="PlaceholderText"/>
            </w:rPr>
            <w:t>Result</w:t>
          </w:r>
        </w:p>
      </w:docPartBody>
    </w:docPart>
    <w:docPart>
      <w:docPartPr>
        <w:name w:val="51CAA04857FD4CA693C4454DE44EEEA9"/>
        <w:category>
          <w:name w:val="General"/>
          <w:gallery w:val="placeholder"/>
        </w:category>
        <w:types>
          <w:type w:val="bbPlcHdr"/>
        </w:types>
        <w:behaviors>
          <w:behavior w:val="content"/>
        </w:behaviors>
        <w:guid w:val="{0ED5127C-E709-46D7-995A-BEE3916AF4AC}"/>
      </w:docPartPr>
      <w:docPartBody>
        <w:p w:rsidR="009C190B" w:rsidRDefault="00D64CDA" w:rsidP="00D64CDA">
          <w:pPr>
            <w:pStyle w:val="51CAA04857FD4CA693C4454DE44EEEA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0E173D3FCE342DD86A187E64CD31731"/>
        <w:category>
          <w:name w:val="General"/>
          <w:gallery w:val="placeholder"/>
        </w:category>
        <w:types>
          <w:type w:val="bbPlcHdr"/>
        </w:types>
        <w:behaviors>
          <w:behavior w:val="content"/>
        </w:behaviors>
        <w:guid w:val="{132D175F-0215-4000-BE04-9B861E8C6D6A}"/>
      </w:docPartPr>
      <w:docPartBody>
        <w:p w:rsidR="009C190B" w:rsidRDefault="00D64CDA" w:rsidP="00D64CDA">
          <w:pPr>
            <w:pStyle w:val="10E173D3FCE342DD86A187E64CD31731"/>
          </w:pPr>
          <w:r w:rsidRPr="00CA0A80">
            <w:rPr>
              <w:rStyle w:val="PlaceholderText"/>
            </w:rPr>
            <w:t>Result</w:t>
          </w:r>
        </w:p>
      </w:docPartBody>
    </w:docPart>
    <w:docPart>
      <w:docPartPr>
        <w:name w:val="D1C09C782C5140B1AF71CD9E116DD6AD"/>
        <w:category>
          <w:name w:val="General"/>
          <w:gallery w:val="placeholder"/>
        </w:category>
        <w:types>
          <w:type w:val="bbPlcHdr"/>
        </w:types>
        <w:behaviors>
          <w:behavior w:val="content"/>
        </w:behaviors>
        <w:guid w:val="{A8234940-E66A-4C01-91D6-2F8FF7452A21}"/>
      </w:docPartPr>
      <w:docPartBody>
        <w:p w:rsidR="009C190B" w:rsidRDefault="00D64CDA" w:rsidP="00D64CDA">
          <w:pPr>
            <w:pStyle w:val="D1C09C782C5140B1AF71CD9E116DD6AD"/>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B4FABF15BBB49F096F986A84253764E"/>
        <w:category>
          <w:name w:val="General"/>
          <w:gallery w:val="placeholder"/>
        </w:category>
        <w:types>
          <w:type w:val="bbPlcHdr"/>
        </w:types>
        <w:behaviors>
          <w:behavior w:val="content"/>
        </w:behaviors>
        <w:guid w:val="{87518E7A-2AAF-43BF-B465-6965CC334DF4}"/>
      </w:docPartPr>
      <w:docPartBody>
        <w:p w:rsidR="009C190B" w:rsidRDefault="00D64CDA" w:rsidP="00D64CDA">
          <w:pPr>
            <w:pStyle w:val="5B4FABF15BBB49F096F986A84253764E"/>
          </w:pPr>
          <w:r w:rsidRPr="00CA0A80">
            <w:rPr>
              <w:rStyle w:val="PlaceholderText"/>
            </w:rPr>
            <w:t>Result</w:t>
          </w:r>
        </w:p>
      </w:docPartBody>
    </w:docPart>
    <w:docPart>
      <w:docPartPr>
        <w:name w:val="F77F27D6509A4D3C9B601E6BF142B138"/>
        <w:category>
          <w:name w:val="General"/>
          <w:gallery w:val="placeholder"/>
        </w:category>
        <w:types>
          <w:type w:val="bbPlcHdr"/>
        </w:types>
        <w:behaviors>
          <w:behavior w:val="content"/>
        </w:behaviors>
        <w:guid w:val="{8F04DD9D-FD79-43BF-A704-C594158417E6}"/>
      </w:docPartPr>
      <w:docPartBody>
        <w:p w:rsidR="009C190B" w:rsidRDefault="00D64CDA" w:rsidP="00D64CDA">
          <w:pPr>
            <w:pStyle w:val="F77F27D6509A4D3C9B601E6BF142B138"/>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ED318D1BA644FA5A088B837DC341D07"/>
        <w:category>
          <w:name w:val="General"/>
          <w:gallery w:val="placeholder"/>
        </w:category>
        <w:types>
          <w:type w:val="bbPlcHdr"/>
        </w:types>
        <w:behaviors>
          <w:behavior w:val="content"/>
        </w:behaviors>
        <w:guid w:val="{600F3A3B-6BC9-42A7-B681-D9D26C0400D7}"/>
      </w:docPartPr>
      <w:docPartBody>
        <w:p w:rsidR="009C190B" w:rsidRDefault="00D64CDA" w:rsidP="00D64CDA">
          <w:pPr>
            <w:pStyle w:val="8ED318D1BA644FA5A088B837DC341D07"/>
          </w:pPr>
          <w:r w:rsidRPr="00CA0A80">
            <w:rPr>
              <w:rStyle w:val="PlaceholderText"/>
            </w:rPr>
            <w:t>Result</w:t>
          </w:r>
        </w:p>
      </w:docPartBody>
    </w:docPart>
    <w:docPart>
      <w:docPartPr>
        <w:name w:val="B092C419CFAA4A00B63D77F6FB3E99C3"/>
        <w:category>
          <w:name w:val="General"/>
          <w:gallery w:val="placeholder"/>
        </w:category>
        <w:types>
          <w:type w:val="bbPlcHdr"/>
        </w:types>
        <w:behaviors>
          <w:behavior w:val="content"/>
        </w:behaviors>
        <w:guid w:val="{C58DCC99-E2AB-4A8C-AE3B-536B25150ED9}"/>
      </w:docPartPr>
      <w:docPartBody>
        <w:p w:rsidR="009C190B" w:rsidRDefault="00D64CDA" w:rsidP="00D64CDA">
          <w:pPr>
            <w:pStyle w:val="B092C419CFAA4A00B63D77F6FB3E99C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6D6B59DFEC64A99A58C9A6900DD8066"/>
        <w:category>
          <w:name w:val="General"/>
          <w:gallery w:val="placeholder"/>
        </w:category>
        <w:types>
          <w:type w:val="bbPlcHdr"/>
        </w:types>
        <w:behaviors>
          <w:behavior w:val="content"/>
        </w:behaviors>
        <w:guid w:val="{B0A077E4-1808-42DF-90DA-8732426C332C}"/>
      </w:docPartPr>
      <w:docPartBody>
        <w:p w:rsidR="009C190B" w:rsidRDefault="00D64CDA" w:rsidP="00D64CDA">
          <w:pPr>
            <w:pStyle w:val="86D6B59DFEC64A99A58C9A6900DD8066"/>
          </w:pPr>
          <w:r w:rsidRPr="00CA0A80">
            <w:rPr>
              <w:rStyle w:val="PlaceholderText"/>
            </w:rPr>
            <w:t>Result</w:t>
          </w:r>
        </w:p>
      </w:docPartBody>
    </w:docPart>
    <w:docPart>
      <w:docPartPr>
        <w:name w:val="DB081FBBD1704708A4FDE2B6864CDABF"/>
        <w:category>
          <w:name w:val="General"/>
          <w:gallery w:val="placeholder"/>
        </w:category>
        <w:types>
          <w:type w:val="bbPlcHdr"/>
        </w:types>
        <w:behaviors>
          <w:behavior w:val="content"/>
        </w:behaviors>
        <w:guid w:val="{EF8DCFBC-A974-451B-9731-84ED142D0744}"/>
      </w:docPartPr>
      <w:docPartBody>
        <w:p w:rsidR="009C190B" w:rsidRDefault="00D64CDA" w:rsidP="00D64CDA">
          <w:pPr>
            <w:pStyle w:val="DB081FBBD1704708A4FDE2B6864CDABF"/>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EF7AB86EFF34A6488C836001CD1FA2D"/>
        <w:category>
          <w:name w:val="General"/>
          <w:gallery w:val="placeholder"/>
        </w:category>
        <w:types>
          <w:type w:val="bbPlcHdr"/>
        </w:types>
        <w:behaviors>
          <w:behavior w:val="content"/>
        </w:behaviors>
        <w:guid w:val="{178FA1A6-3B00-4B6A-9A83-78DC725DB30D}"/>
      </w:docPartPr>
      <w:docPartBody>
        <w:p w:rsidR="009C190B" w:rsidRDefault="00D64CDA" w:rsidP="00D64CDA">
          <w:pPr>
            <w:pStyle w:val="2EF7AB86EFF34A6488C836001CD1FA2D"/>
          </w:pPr>
          <w:r w:rsidRPr="00CA0A80">
            <w:rPr>
              <w:rStyle w:val="PlaceholderText"/>
            </w:rPr>
            <w:t>Result</w:t>
          </w:r>
        </w:p>
      </w:docPartBody>
    </w:docPart>
    <w:docPart>
      <w:docPartPr>
        <w:name w:val="85769E11FB1548F5A1327E697DB0D533"/>
        <w:category>
          <w:name w:val="General"/>
          <w:gallery w:val="placeholder"/>
        </w:category>
        <w:types>
          <w:type w:val="bbPlcHdr"/>
        </w:types>
        <w:behaviors>
          <w:behavior w:val="content"/>
        </w:behaviors>
        <w:guid w:val="{21C95F99-03DD-4DC0-BDEE-EB8CDDC5EA55}"/>
      </w:docPartPr>
      <w:docPartBody>
        <w:p w:rsidR="009C190B" w:rsidRDefault="00D64CDA" w:rsidP="00D64CDA">
          <w:pPr>
            <w:pStyle w:val="85769E11FB1548F5A1327E697DB0D53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A09806AD7FF4E9B8FAE391E14D907C2"/>
        <w:category>
          <w:name w:val="General"/>
          <w:gallery w:val="placeholder"/>
        </w:category>
        <w:types>
          <w:type w:val="bbPlcHdr"/>
        </w:types>
        <w:behaviors>
          <w:behavior w:val="content"/>
        </w:behaviors>
        <w:guid w:val="{F2071349-60F8-4E47-9653-4427785BC7A0}"/>
      </w:docPartPr>
      <w:docPartBody>
        <w:p w:rsidR="009C190B" w:rsidRDefault="00D64CDA" w:rsidP="00D64CDA">
          <w:pPr>
            <w:pStyle w:val="CA09806AD7FF4E9B8FAE391E14D907C2"/>
          </w:pPr>
          <w:r w:rsidRPr="00CA0A80">
            <w:rPr>
              <w:rStyle w:val="PlaceholderText"/>
            </w:rPr>
            <w:t>Result</w:t>
          </w:r>
        </w:p>
      </w:docPartBody>
    </w:docPart>
    <w:docPart>
      <w:docPartPr>
        <w:name w:val="514F859D35D44456BD8A87159E06A3AD"/>
        <w:category>
          <w:name w:val="General"/>
          <w:gallery w:val="placeholder"/>
        </w:category>
        <w:types>
          <w:type w:val="bbPlcHdr"/>
        </w:types>
        <w:behaviors>
          <w:behavior w:val="content"/>
        </w:behaviors>
        <w:guid w:val="{7CF5B743-DE3C-4025-A842-19E5A9525FCB}"/>
      </w:docPartPr>
      <w:docPartBody>
        <w:p w:rsidR="009C190B" w:rsidRDefault="00D64CDA" w:rsidP="00D64CDA">
          <w:pPr>
            <w:pStyle w:val="514F859D35D44456BD8A87159E06A3AD"/>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A38D9A0DAAE45F6AD1D22B43ECB3E24"/>
        <w:category>
          <w:name w:val="General"/>
          <w:gallery w:val="placeholder"/>
        </w:category>
        <w:types>
          <w:type w:val="bbPlcHdr"/>
        </w:types>
        <w:behaviors>
          <w:behavior w:val="content"/>
        </w:behaviors>
        <w:guid w:val="{4E846009-1374-48A3-A496-670719A85429}"/>
      </w:docPartPr>
      <w:docPartBody>
        <w:p w:rsidR="009C190B" w:rsidRDefault="00D64CDA" w:rsidP="00D64CDA">
          <w:pPr>
            <w:pStyle w:val="5A38D9A0DAAE45F6AD1D22B43ECB3E24"/>
          </w:pPr>
          <w:r w:rsidRPr="00CA0A80">
            <w:rPr>
              <w:rStyle w:val="PlaceholderText"/>
            </w:rPr>
            <w:t>Result</w:t>
          </w:r>
        </w:p>
      </w:docPartBody>
    </w:docPart>
    <w:docPart>
      <w:docPartPr>
        <w:name w:val="8D44211C95664CF3BA28090914CE2425"/>
        <w:category>
          <w:name w:val="General"/>
          <w:gallery w:val="placeholder"/>
        </w:category>
        <w:types>
          <w:type w:val="bbPlcHdr"/>
        </w:types>
        <w:behaviors>
          <w:behavior w:val="content"/>
        </w:behaviors>
        <w:guid w:val="{278FA729-2F27-4697-AB52-44001F6DC567}"/>
      </w:docPartPr>
      <w:docPartBody>
        <w:p w:rsidR="009C190B" w:rsidRDefault="00D64CDA" w:rsidP="00D64CDA">
          <w:pPr>
            <w:pStyle w:val="8D44211C95664CF3BA28090914CE242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F16A746D6F849E2961B17FEFB480314"/>
        <w:category>
          <w:name w:val="General"/>
          <w:gallery w:val="placeholder"/>
        </w:category>
        <w:types>
          <w:type w:val="bbPlcHdr"/>
        </w:types>
        <w:behaviors>
          <w:behavior w:val="content"/>
        </w:behaviors>
        <w:guid w:val="{489D09B4-A162-45C5-8F4B-E1F6738AB3C8}"/>
      </w:docPartPr>
      <w:docPartBody>
        <w:p w:rsidR="009C190B" w:rsidRDefault="00D64CDA" w:rsidP="00D64CDA">
          <w:pPr>
            <w:pStyle w:val="2F16A746D6F849E2961B17FEFB480314"/>
          </w:pPr>
          <w:r w:rsidRPr="00CA0A80">
            <w:rPr>
              <w:rStyle w:val="PlaceholderText"/>
            </w:rPr>
            <w:t>Result</w:t>
          </w:r>
        </w:p>
      </w:docPartBody>
    </w:docPart>
    <w:docPart>
      <w:docPartPr>
        <w:name w:val="C112F30E9DFA4996BAFD8DE409D06A90"/>
        <w:category>
          <w:name w:val="General"/>
          <w:gallery w:val="placeholder"/>
        </w:category>
        <w:types>
          <w:type w:val="bbPlcHdr"/>
        </w:types>
        <w:behaviors>
          <w:behavior w:val="content"/>
        </w:behaviors>
        <w:guid w:val="{DB38A963-71EB-4581-8C3B-873A7EA4F629}"/>
      </w:docPartPr>
      <w:docPartBody>
        <w:p w:rsidR="009C190B" w:rsidRDefault="00D64CDA" w:rsidP="00D64CDA">
          <w:pPr>
            <w:pStyle w:val="C112F30E9DFA4996BAFD8DE409D06A90"/>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3DC072A0D8544BB9B62C55148E0EC2F"/>
        <w:category>
          <w:name w:val="General"/>
          <w:gallery w:val="placeholder"/>
        </w:category>
        <w:types>
          <w:type w:val="bbPlcHdr"/>
        </w:types>
        <w:behaviors>
          <w:behavior w:val="content"/>
        </w:behaviors>
        <w:guid w:val="{E8699EC9-F948-4D74-9B17-6272871F3806}"/>
      </w:docPartPr>
      <w:docPartBody>
        <w:p w:rsidR="009C190B" w:rsidRDefault="00D64CDA" w:rsidP="00D64CDA">
          <w:pPr>
            <w:pStyle w:val="D3DC072A0D8544BB9B62C55148E0EC2F"/>
          </w:pPr>
          <w:r w:rsidRPr="00CA0A80">
            <w:rPr>
              <w:rStyle w:val="PlaceholderText"/>
            </w:rPr>
            <w:t>Result</w:t>
          </w:r>
        </w:p>
      </w:docPartBody>
    </w:docPart>
    <w:docPart>
      <w:docPartPr>
        <w:name w:val="9E193762D973456A93C9E4F825F038D8"/>
        <w:category>
          <w:name w:val="General"/>
          <w:gallery w:val="placeholder"/>
        </w:category>
        <w:types>
          <w:type w:val="bbPlcHdr"/>
        </w:types>
        <w:behaviors>
          <w:behavior w:val="content"/>
        </w:behaviors>
        <w:guid w:val="{0D26D86D-9230-46FC-84F9-A119DF6CBC3C}"/>
      </w:docPartPr>
      <w:docPartBody>
        <w:p w:rsidR="009C190B" w:rsidRDefault="00D64CDA" w:rsidP="00D64CDA">
          <w:pPr>
            <w:pStyle w:val="9E193762D973456A93C9E4F825F038D8"/>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1FC8E42399C4009B507EC526F275AD2"/>
        <w:category>
          <w:name w:val="General"/>
          <w:gallery w:val="placeholder"/>
        </w:category>
        <w:types>
          <w:type w:val="bbPlcHdr"/>
        </w:types>
        <w:behaviors>
          <w:behavior w:val="content"/>
        </w:behaviors>
        <w:guid w:val="{EF81C3FF-7C65-491F-8C58-86D194ED40A1}"/>
      </w:docPartPr>
      <w:docPartBody>
        <w:p w:rsidR="009C190B" w:rsidRDefault="00D64CDA" w:rsidP="00D64CDA">
          <w:pPr>
            <w:pStyle w:val="D1FC8E42399C4009B507EC526F275AD2"/>
          </w:pPr>
          <w:r w:rsidRPr="00CA0A80">
            <w:rPr>
              <w:rStyle w:val="PlaceholderText"/>
            </w:rPr>
            <w:t>Result</w:t>
          </w:r>
        </w:p>
      </w:docPartBody>
    </w:docPart>
    <w:docPart>
      <w:docPartPr>
        <w:name w:val="C16621DC8037431680B9BD6256FAA728"/>
        <w:category>
          <w:name w:val="General"/>
          <w:gallery w:val="placeholder"/>
        </w:category>
        <w:types>
          <w:type w:val="bbPlcHdr"/>
        </w:types>
        <w:behaviors>
          <w:behavior w:val="content"/>
        </w:behaviors>
        <w:guid w:val="{C41AE433-EF97-4394-8C7D-4126E5A82AF7}"/>
      </w:docPartPr>
      <w:docPartBody>
        <w:p w:rsidR="009C190B" w:rsidRDefault="00D64CDA" w:rsidP="00D64CDA">
          <w:pPr>
            <w:pStyle w:val="C16621DC8037431680B9BD6256FAA728"/>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CB2E16D81654DC4998264E177F40C4A"/>
        <w:category>
          <w:name w:val="General"/>
          <w:gallery w:val="placeholder"/>
        </w:category>
        <w:types>
          <w:type w:val="bbPlcHdr"/>
        </w:types>
        <w:behaviors>
          <w:behavior w:val="content"/>
        </w:behaviors>
        <w:guid w:val="{A98CA7C2-B116-45EF-AEE2-AAF612B7BD5A}"/>
      </w:docPartPr>
      <w:docPartBody>
        <w:p w:rsidR="009C190B" w:rsidRDefault="00D64CDA" w:rsidP="00D64CDA">
          <w:pPr>
            <w:pStyle w:val="8CB2E16D81654DC4998264E177F40C4A"/>
          </w:pPr>
          <w:r w:rsidRPr="00CA0A80">
            <w:rPr>
              <w:rStyle w:val="PlaceholderText"/>
            </w:rPr>
            <w:t>Result</w:t>
          </w:r>
        </w:p>
      </w:docPartBody>
    </w:docPart>
    <w:docPart>
      <w:docPartPr>
        <w:name w:val="BAA54B030B5A4A9B827E34687C0D6BCA"/>
        <w:category>
          <w:name w:val="General"/>
          <w:gallery w:val="placeholder"/>
        </w:category>
        <w:types>
          <w:type w:val="bbPlcHdr"/>
        </w:types>
        <w:behaviors>
          <w:behavior w:val="content"/>
        </w:behaviors>
        <w:guid w:val="{60C1EF75-2A18-4BDF-8AA3-D7954EA91A01}"/>
      </w:docPartPr>
      <w:docPartBody>
        <w:p w:rsidR="009C190B" w:rsidRDefault="00D64CDA" w:rsidP="00D64CDA">
          <w:pPr>
            <w:pStyle w:val="BAA54B030B5A4A9B827E34687C0D6BCA"/>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E18B99195CB4C79BE5379B820798483"/>
        <w:category>
          <w:name w:val="General"/>
          <w:gallery w:val="placeholder"/>
        </w:category>
        <w:types>
          <w:type w:val="bbPlcHdr"/>
        </w:types>
        <w:behaviors>
          <w:behavior w:val="content"/>
        </w:behaviors>
        <w:guid w:val="{907B34AC-04BD-4242-B6AC-263B3DAFECF3}"/>
      </w:docPartPr>
      <w:docPartBody>
        <w:p w:rsidR="009C190B" w:rsidRDefault="00D64CDA" w:rsidP="00D64CDA">
          <w:pPr>
            <w:pStyle w:val="1E18B99195CB4C79BE5379B820798483"/>
          </w:pPr>
          <w:r w:rsidRPr="00CA0A80">
            <w:rPr>
              <w:rStyle w:val="PlaceholderText"/>
            </w:rPr>
            <w:t>Result</w:t>
          </w:r>
        </w:p>
      </w:docPartBody>
    </w:docPart>
    <w:docPart>
      <w:docPartPr>
        <w:name w:val="487D643F286740FF8AD16110BC86B4E6"/>
        <w:category>
          <w:name w:val="General"/>
          <w:gallery w:val="placeholder"/>
        </w:category>
        <w:types>
          <w:type w:val="bbPlcHdr"/>
        </w:types>
        <w:behaviors>
          <w:behavior w:val="content"/>
        </w:behaviors>
        <w:guid w:val="{5095CD36-CFA1-48C4-8439-063021A91E6D}"/>
      </w:docPartPr>
      <w:docPartBody>
        <w:p w:rsidR="009C190B" w:rsidRDefault="00D64CDA" w:rsidP="00D64CDA">
          <w:pPr>
            <w:pStyle w:val="487D643F286740FF8AD16110BC86B4E6"/>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E1DB8CEA4DE4911A18E91BC740F1034"/>
        <w:category>
          <w:name w:val="General"/>
          <w:gallery w:val="placeholder"/>
        </w:category>
        <w:types>
          <w:type w:val="bbPlcHdr"/>
        </w:types>
        <w:behaviors>
          <w:behavior w:val="content"/>
        </w:behaviors>
        <w:guid w:val="{38D7DE1C-564C-4C3B-B9C5-167CA2067EA8}"/>
      </w:docPartPr>
      <w:docPartBody>
        <w:p w:rsidR="009C190B" w:rsidRDefault="00D64CDA" w:rsidP="00D64CDA">
          <w:pPr>
            <w:pStyle w:val="DE1DB8CEA4DE4911A18E91BC740F1034"/>
          </w:pPr>
          <w:r w:rsidRPr="00CA0A80">
            <w:rPr>
              <w:rStyle w:val="PlaceholderText"/>
            </w:rPr>
            <w:t>Result</w:t>
          </w:r>
        </w:p>
      </w:docPartBody>
    </w:docPart>
    <w:docPart>
      <w:docPartPr>
        <w:name w:val="0D35BE221486499B8D59BCDD9A240B5E"/>
        <w:category>
          <w:name w:val="General"/>
          <w:gallery w:val="placeholder"/>
        </w:category>
        <w:types>
          <w:type w:val="bbPlcHdr"/>
        </w:types>
        <w:behaviors>
          <w:behavior w:val="content"/>
        </w:behaviors>
        <w:guid w:val="{062AD843-611F-4302-BBB4-3A07BBFC8E62}"/>
      </w:docPartPr>
      <w:docPartBody>
        <w:p w:rsidR="009C190B" w:rsidRDefault="00D64CDA" w:rsidP="00D64CDA">
          <w:pPr>
            <w:pStyle w:val="0D35BE221486499B8D59BCDD9A240B5E"/>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BF2747E23E64A2E9275187218B4C9E4"/>
        <w:category>
          <w:name w:val="General"/>
          <w:gallery w:val="placeholder"/>
        </w:category>
        <w:types>
          <w:type w:val="bbPlcHdr"/>
        </w:types>
        <w:behaviors>
          <w:behavior w:val="content"/>
        </w:behaviors>
        <w:guid w:val="{A51D15A4-97F1-4B18-93EC-B7F45E6EB191}"/>
      </w:docPartPr>
      <w:docPartBody>
        <w:p w:rsidR="009C190B" w:rsidRDefault="00D64CDA" w:rsidP="00D64CDA">
          <w:pPr>
            <w:pStyle w:val="9BF2747E23E64A2E9275187218B4C9E4"/>
          </w:pPr>
          <w:r w:rsidRPr="00CA0A80">
            <w:rPr>
              <w:rStyle w:val="PlaceholderText"/>
            </w:rPr>
            <w:t>Result</w:t>
          </w:r>
        </w:p>
      </w:docPartBody>
    </w:docPart>
    <w:docPart>
      <w:docPartPr>
        <w:name w:val="A5C25C1334194BE8852C901B72728AAE"/>
        <w:category>
          <w:name w:val="General"/>
          <w:gallery w:val="placeholder"/>
        </w:category>
        <w:types>
          <w:type w:val="bbPlcHdr"/>
        </w:types>
        <w:behaviors>
          <w:behavior w:val="content"/>
        </w:behaviors>
        <w:guid w:val="{270F2099-C029-4B98-BCDF-BEC625B9FBFE}"/>
      </w:docPartPr>
      <w:docPartBody>
        <w:p w:rsidR="009C190B" w:rsidRDefault="00D64CDA" w:rsidP="00D64CDA">
          <w:pPr>
            <w:pStyle w:val="A5C25C1334194BE8852C901B72728AAE"/>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BF4CE5929254CB488346CA4CCAD0269"/>
        <w:category>
          <w:name w:val="General"/>
          <w:gallery w:val="placeholder"/>
        </w:category>
        <w:types>
          <w:type w:val="bbPlcHdr"/>
        </w:types>
        <w:behaviors>
          <w:behavior w:val="content"/>
        </w:behaviors>
        <w:guid w:val="{1D978E01-B9F0-4049-8AE2-956C2DD67097}"/>
      </w:docPartPr>
      <w:docPartBody>
        <w:p w:rsidR="009C190B" w:rsidRDefault="00D64CDA" w:rsidP="00D64CDA">
          <w:pPr>
            <w:pStyle w:val="5BF4CE5929254CB488346CA4CCAD0269"/>
          </w:pPr>
          <w:r w:rsidRPr="00CA0A80">
            <w:rPr>
              <w:rStyle w:val="PlaceholderText"/>
            </w:rPr>
            <w:t>Result</w:t>
          </w:r>
        </w:p>
      </w:docPartBody>
    </w:docPart>
    <w:docPart>
      <w:docPartPr>
        <w:name w:val="800E00FD4BFB4339B0040C1DBC37E33E"/>
        <w:category>
          <w:name w:val="General"/>
          <w:gallery w:val="placeholder"/>
        </w:category>
        <w:types>
          <w:type w:val="bbPlcHdr"/>
        </w:types>
        <w:behaviors>
          <w:behavior w:val="content"/>
        </w:behaviors>
        <w:guid w:val="{5979B839-9A2B-4C35-ABD2-A3BB376F0926}"/>
      </w:docPartPr>
      <w:docPartBody>
        <w:p w:rsidR="009C190B" w:rsidRDefault="00D64CDA" w:rsidP="00D64CDA">
          <w:pPr>
            <w:pStyle w:val="800E00FD4BFB4339B0040C1DBC37E33E"/>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1ED505095E140009D2F52B7DF16497F"/>
        <w:category>
          <w:name w:val="General"/>
          <w:gallery w:val="placeholder"/>
        </w:category>
        <w:types>
          <w:type w:val="bbPlcHdr"/>
        </w:types>
        <w:behaviors>
          <w:behavior w:val="content"/>
        </w:behaviors>
        <w:guid w:val="{03025844-B115-48E1-ABC2-F4B12BA6A2DF}"/>
      </w:docPartPr>
      <w:docPartBody>
        <w:p w:rsidR="009C190B" w:rsidRDefault="00D64CDA" w:rsidP="00D64CDA">
          <w:pPr>
            <w:pStyle w:val="C1ED505095E140009D2F52B7DF16497F"/>
          </w:pPr>
          <w:r w:rsidRPr="00CA0A80">
            <w:rPr>
              <w:rStyle w:val="PlaceholderText"/>
            </w:rPr>
            <w:t>Result</w:t>
          </w:r>
        </w:p>
      </w:docPartBody>
    </w:docPart>
    <w:docPart>
      <w:docPartPr>
        <w:name w:val="7F3406381D7045D4B0066F67893B4E89"/>
        <w:category>
          <w:name w:val="General"/>
          <w:gallery w:val="placeholder"/>
        </w:category>
        <w:types>
          <w:type w:val="bbPlcHdr"/>
        </w:types>
        <w:behaviors>
          <w:behavior w:val="content"/>
        </w:behaviors>
        <w:guid w:val="{F5563985-A483-4F10-A6CC-E1E3D3CC4735}"/>
      </w:docPartPr>
      <w:docPartBody>
        <w:p w:rsidR="009C190B" w:rsidRDefault="00D64CDA" w:rsidP="00D64CDA">
          <w:pPr>
            <w:pStyle w:val="7F3406381D7045D4B0066F67893B4E89"/>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F0A84A33AEA4C2E8BDF07A99CA6C58B"/>
        <w:category>
          <w:name w:val="General"/>
          <w:gallery w:val="placeholder"/>
        </w:category>
        <w:types>
          <w:type w:val="bbPlcHdr"/>
        </w:types>
        <w:behaviors>
          <w:behavior w:val="content"/>
        </w:behaviors>
        <w:guid w:val="{075C99A9-A635-4AC4-A0FF-2EB5CBCD11C2}"/>
      </w:docPartPr>
      <w:docPartBody>
        <w:p w:rsidR="009C190B" w:rsidRDefault="00D64CDA" w:rsidP="00D64CDA">
          <w:pPr>
            <w:pStyle w:val="8F0A84A33AEA4C2E8BDF07A99CA6C58B"/>
          </w:pPr>
          <w:r w:rsidRPr="00CA0A80">
            <w:rPr>
              <w:rStyle w:val="PlaceholderText"/>
            </w:rPr>
            <w:t>Result</w:t>
          </w:r>
        </w:p>
      </w:docPartBody>
    </w:docPart>
    <w:docPart>
      <w:docPartPr>
        <w:name w:val="2AE4889723EB4EE697CEFFC7AEFF6151"/>
        <w:category>
          <w:name w:val="General"/>
          <w:gallery w:val="placeholder"/>
        </w:category>
        <w:types>
          <w:type w:val="bbPlcHdr"/>
        </w:types>
        <w:behaviors>
          <w:behavior w:val="content"/>
        </w:behaviors>
        <w:guid w:val="{E7100A83-5864-4C09-8E25-67A0F3383B0A}"/>
      </w:docPartPr>
      <w:docPartBody>
        <w:p w:rsidR="009C190B" w:rsidRDefault="00D64CDA" w:rsidP="00D64CDA">
          <w:pPr>
            <w:pStyle w:val="2AE4889723EB4EE697CEFFC7AEFF6151"/>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EF0B8C696B7407E83B8C2E14FFA4FAD"/>
        <w:category>
          <w:name w:val="General"/>
          <w:gallery w:val="placeholder"/>
        </w:category>
        <w:types>
          <w:type w:val="bbPlcHdr"/>
        </w:types>
        <w:behaviors>
          <w:behavior w:val="content"/>
        </w:behaviors>
        <w:guid w:val="{279E26C2-C6CF-4831-98F7-2655A797C50F}"/>
      </w:docPartPr>
      <w:docPartBody>
        <w:p w:rsidR="009C190B" w:rsidRDefault="00D64CDA" w:rsidP="00D64CDA">
          <w:pPr>
            <w:pStyle w:val="8EF0B8C696B7407E83B8C2E14FFA4FAD"/>
          </w:pPr>
          <w:r w:rsidRPr="00CA0A80">
            <w:rPr>
              <w:rStyle w:val="PlaceholderText"/>
            </w:rPr>
            <w:t>Result</w:t>
          </w:r>
        </w:p>
      </w:docPartBody>
    </w:docPart>
    <w:docPart>
      <w:docPartPr>
        <w:name w:val="54A92ECCBF264E00A90D285BED484EEB"/>
        <w:category>
          <w:name w:val="General"/>
          <w:gallery w:val="placeholder"/>
        </w:category>
        <w:types>
          <w:type w:val="bbPlcHdr"/>
        </w:types>
        <w:behaviors>
          <w:behavior w:val="content"/>
        </w:behaviors>
        <w:guid w:val="{F0E24C92-4762-489F-943F-CF8BED6DB5BC}"/>
      </w:docPartPr>
      <w:docPartBody>
        <w:p w:rsidR="009C190B" w:rsidRDefault="00D64CDA" w:rsidP="00D64CDA">
          <w:pPr>
            <w:pStyle w:val="54A92ECCBF264E00A90D285BED484EEB"/>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CC5199907E444A74A4AD1785FE80617C"/>
        <w:category>
          <w:name w:val="General"/>
          <w:gallery w:val="placeholder"/>
        </w:category>
        <w:types>
          <w:type w:val="bbPlcHdr"/>
        </w:types>
        <w:behaviors>
          <w:behavior w:val="content"/>
        </w:behaviors>
        <w:guid w:val="{1ACF360D-67C0-45DA-8546-E25E0C5BA6A0}"/>
      </w:docPartPr>
      <w:docPartBody>
        <w:p w:rsidR="009C190B" w:rsidRDefault="00D64CDA" w:rsidP="00D64CDA">
          <w:pPr>
            <w:pStyle w:val="CC5199907E444A74A4AD1785FE80617C"/>
          </w:pPr>
          <w:r w:rsidRPr="00CA0A80">
            <w:rPr>
              <w:rStyle w:val="PlaceholderText"/>
            </w:rPr>
            <w:t>Result</w:t>
          </w:r>
        </w:p>
      </w:docPartBody>
    </w:docPart>
    <w:docPart>
      <w:docPartPr>
        <w:name w:val="14CA8E1C91A84391BA05D8AD99D3C255"/>
        <w:category>
          <w:name w:val="General"/>
          <w:gallery w:val="placeholder"/>
        </w:category>
        <w:types>
          <w:type w:val="bbPlcHdr"/>
        </w:types>
        <w:behaviors>
          <w:behavior w:val="content"/>
        </w:behaviors>
        <w:guid w:val="{F6B26ECE-56A0-4A20-B3C2-5885A1F3D0EE}"/>
      </w:docPartPr>
      <w:docPartBody>
        <w:p w:rsidR="009C190B" w:rsidRDefault="00D64CDA" w:rsidP="00D64CDA">
          <w:pPr>
            <w:pStyle w:val="14CA8E1C91A84391BA05D8AD99D3C255"/>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C3279162499438FA90DEC510F3874FE"/>
        <w:category>
          <w:name w:val="General"/>
          <w:gallery w:val="placeholder"/>
        </w:category>
        <w:types>
          <w:type w:val="bbPlcHdr"/>
        </w:types>
        <w:behaviors>
          <w:behavior w:val="content"/>
        </w:behaviors>
        <w:guid w:val="{622F9CEE-8C4D-477E-9491-BDFBBFC36A1F}"/>
      </w:docPartPr>
      <w:docPartBody>
        <w:p w:rsidR="009C190B" w:rsidRDefault="00D64CDA" w:rsidP="00D64CDA">
          <w:pPr>
            <w:pStyle w:val="4C3279162499438FA90DEC510F3874FE"/>
          </w:pPr>
          <w:r w:rsidRPr="00CA0A80">
            <w:rPr>
              <w:rStyle w:val="PlaceholderText"/>
            </w:rPr>
            <w:t>Result</w:t>
          </w:r>
        </w:p>
      </w:docPartBody>
    </w:docPart>
    <w:docPart>
      <w:docPartPr>
        <w:name w:val="B9BF5F1B77254FD1B9409AC25EC5BCF0"/>
        <w:category>
          <w:name w:val="General"/>
          <w:gallery w:val="placeholder"/>
        </w:category>
        <w:types>
          <w:type w:val="bbPlcHdr"/>
        </w:types>
        <w:behaviors>
          <w:behavior w:val="content"/>
        </w:behaviors>
        <w:guid w:val="{D02B3B7C-CD3E-4B29-845D-B0819E4FD8FA}"/>
      </w:docPartPr>
      <w:docPartBody>
        <w:p w:rsidR="009C190B" w:rsidRDefault="00D64CDA" w:rsidP="00D64CDA">
          <w:pPr>
            <w:pStyle w:val="B9BF5F1B77254FD1B9409AC25EC5BCF0"/>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4EAA21CE2B3454885C2FC97EA6FB4D4"/>
        <w:category>
          <w:name w:val="General"/>
          <w:gallery w:val="placeholder"/>
        </w:category>
        <w:types>
          <w:type w:val="bbPlcHdr"/>
        </w:types>
        <w:behaviors>
          <w:behavior w:val="content"/>
        </w:behaviors>
        <w:guid w:val="{BA7F38EE-10D1-411F-A178-2ACDE4B575B0}"/>
      </w:docPartPr>
      <w:docPartBody>
        <w:p w:rsidR="009C190B" w:rsidRDefault="00D64CDA" w:rsidP="00D64CDA">
          <w:pPr>
            <w:pStyle w:val="04EAA21CE2B3454885C2FC97EA6FB4D4"/>
          </w:pPr>
          <w:r w:rsidRPr="00CA0A80">
            <w:rPr>
              <w:rStyle w:val="PlaceholderText"/>
            </w:rPr>
            <w:t>Result</w:t>
          </w:r>
        </w:p>
      </w:docPartBody>
    </w:docPart>
    <w:docPart>
      <w:docPartPr>
        <w:name w:val="9E0A9175D31042FD9B2BBDCEB0CDBAB7"/>
        <w:category>
          <w:name w:val="General"/>
          <w:gallery w:val="placeholder"/>
        </w:category>
        <w:types>
          <w:type w:val="bbPlcHdr"/>
        </w:types>
        <w:behaviors>
          <w:behavior w:val="content"/>
        </w:behaviors>
        <w:guid w:val="{45CEA018-B0B8-4D91-876B-8FC4C0BBC6CA}"/>
      </w:docPartPr>
      <w:docPartBody>
        <w:p w:rsidR="009C190B" w:rsidRDefault="00D64CDA" w:rsidP="00D64CDA">
          <w:pPr>
            <w:pStyle w:val="9E0A9175D31042FD9B2BBDCEB0CDBAB7"/>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EC560704B544492AA348C1F75022E04"/>
        <w:category>
          <w:name w:val="General"/>
          <w:gallery w:val="placeholder"/>
        </w:category>
        <w:types>
          <w:type w:val="bbPlcHdr"/>
        </w:types>
        <w:behaviors>
          <w:behavior w:val="content"/>
        </w:behaviors>
        <w:guid w:val="{3E836368-1AE5-4E9F-89E2-F3D9639A4551}"/>
      </w:docPartPr>
      <w:docPartBody>
        <w:p w:rsidR="009C190B" w:rsidRDefault="00D64CDA" w:rsidP="00D64CDA">
          <w:pPr>
            <w:pStyle w:val="7EC560704B544492AA348C1F75022E04"/>
          </w:pPr>
          <w:r w:rsidRPr="00CA0A80">
            <w:rPr>
              <w:rStyle w:val="PlaceholderText"/>
            </w:rPr>
            <w:t>Result</w:t>
          </w:r>
        </w:p>
      </w:docPartBody>
    </w:docPart>
    <w:docPart>
      <w:docPartPr>
        <w:name w:val="9E9E1BC2583649EDBE59B02A3C85EA92"/>
        <w:category>
          <w:name w:val="General"/>
          <w:gallery w:val="placeholder"/>
        </w:category>
        <w:types>
          <w:type w:val="bbPlcHdr"/>
        </w:types>
        <w:behaviors>
          <w:behavior w:val="content"/>
        </w:behaviors>
        <w:guid w:val="{2C29D628-EE09-4ED8-9258-7ECD1EDEE1F2}"/>
      </w:docPartPr>
      <w:docPartBody>
        <w:p w:rsidR="009C190B" w:rsidRDefault="00D64CDA" w:rsidP="00D64CDA">
          <w:pPr>
            <w:pStyle w:val="9E9E1BC2583649EDBE59B02A3C85EA92"/>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3C7E9039BDA444F9E60DA64F73B472A"/>
        <w:category>
          <w:name w:val="General"/>
          <w:gallery w:val="placeholder"/>
        </w:category>
        <w:types>
          <w:type w:val="bbPlcHdr"/>
        </w:types>
        <w:behaviors>
          <w:behavior w:val="content"/>
        </w:behaviors>
        <w:guid w:val="{B82A5E8F-66BF-4CB2-9E43-1B78D3B0CCEC}"/>
      </w:docPartPr>
      <w:docPartBody>
        <w:p w:rsidR="001145E4" w:rsidRDefault="004F5323" w:rsidP="004F5323">
          <w:pPr>
            <w:pStyle w:val="53C7E9039BDA444F9E60DA64F73B472A"/>
          </w:pPr>
          <w:r w:rsidRPr="00136DD3">
            <w:rPr>
              <w:rStyle w:val="PlaceholderText"/>
            </w:rPr>
            <w:t>Click here to enter text.</w:t>
          </w:r>
        </w:p>
      </w:docPartBody>
    </w:docPart>
    <w:docPart>
      <w:docPartPr>
        <w:name w:val="7570A55277B24E6EB3BD0A2BDFB87EF4"/>
        <w:category>
          <w:name w:val="General"/>
          <w:gallery w:val="placeholder"/>
        </w:category>
        <w:types>
          <w:type w:val="bbPlcHdr"/>
        </w:types>
        <w:behaviors>
          <w:behavior w:val="content"/>
        </w:behaviors>
        <w:guid w:val="{FABAE28F-98D2-4C27-9A8A-4E4B70E2F1FB}"/>
      </w:docPartPr>
      <w:docPartBody>
        <w:p w:rsidR="001145E4" w:rsidRDefault="004F5323" w:rsidP="004F5323">
          <w:pPr>
            <w:pStyle w:val="7570A55277B24E6EB3BD0A2BDFB87EF4"/>
          </w:pPr>
          <w:r w:rsidRPr="00136D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4A"/>
    <w:rsid w:val="000B203E"/>
    <w:rsid w:val="001145E4"/>
    <w:rsid w:val="001F6DC3"/>
    <w:rsid w:val="004A62E7"/>
    <w:rsid w:val="004A798A"/>
    <w:rsid w:val="004F5323"/>
    <w:rsid w:val="00513E4A"/>
    <w:rsid w:val="00544A57"/>
    <w:rsid w:val="00634DBE"/>
    <w:rsid w:val="006C14F5"/>
    <w:rsid w:val="007E59A1"/>
    <w:rsid w:val="00884AD3"/>
    <w:rsid w:val="009853CB"/>
    <w:rsid w:val="009C190B"/>
    <w:rsid w:val="009C4333"/>
    <w:rsid w:val="00A40723"/>
    <w:rsid w:val="00A77253"/>
    <w:rsid w:val="00C93E36"/>
    <w:rsid w:val="00CE6881"/>
    <w:rsid w:val="00D14A75"/>
    <w:rsid w:val="00D528D3"/>
    <w:rsid w:val="00D64CDA"/>
    <w:rsid w:val="00E9575A"/>
    <w:rsid w:val="00ED75F4"/>
    <w:rsid w:val="00F033DA"/>
    <w:rsid w:val="00F25F01"/>
    <w:rsid w:val="00FD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323"/>
    <w:rPr>
      <w:color w:val="808080"/>
    </w:rPr>
  </w:style>
  <w:style w:type="paragraph" w:customStyle="1" w:styleId="53C7E9039BDA444F9E60DA64F73B472A">
    <w:name w:val="53C7E9039BDA444F9E60DA64F73B472A"/>
    <w:rsid w:val="004F5323"/>
  </w:style>
  <w:style w:type="character" w:customStyle="1" w:styleId="Comment">
    <w:name w:val="Comment"/>
    <w:basedOn w:val="DefaultParagraphFont"/>
    <w:uiPriority w:val="1"/>
    <w:rsid w:val="00D64CDA"/>
    <w:rPr>
      <w:rFonts w:ascii="Arial" w:hAnsi="Arial"/>
      <w:i/>
      <w:color w:val="auto"/>
      <w:sz w:val="24"/>
    </w:rPr>
  </w:style>
  <w:style w:type="paragraph" w:customStyle="1" w:styleId="7570A55277B24E6EB3BD0A2BDFB87EF4">
    <w:name w:val="7570A55277B24E6EB3BD0A2BDFB87EF4"/>
    <w:rsid w:val="004F5323"/>
  </w:style>
  <w:style w:type="paragraph" w:customStyle="1" w:styleId="5668EFBDD3E946B9AAC528C2D53CA9CC">
    <w:name w:val="5668EFBDD3E946B9AAC528C2D53CA9CC"/>
    <w:rsid w:val="00513E4A"/>
  </w:style>
  <w:style w:type="paragraph" w:customStyle="1" w:styleId="E94515F4DEAD491C806985508CBDD62F">
    <w:name w:val="E94515F4DEAD491C806985508CBDD62F"/>
    <w:rsid w:val="00513E4A"/>
  </w:style>
  <w:style w:type="paragraph" w:customStyle="1" w:styleId="0F46DE4A854E4B8B9C60C399E0EEE547">
    <w:name w:val="0F46DE4A854E4B8B9C60C399E0EEE547"/>
    <w:rsid w:val="00513E4A"/>
  </w:style>
  <w:style w:type="paragraph" w:customStyle="1" w:styleId="E4C8320E5C4F4DC7B209FFF63B5B0197">
    <w:name w:val="E4C8320E5C4F4DC7B209FFF63B5B0197"/>
    <w:rsid w:val="00513E4A"/>
  </w:style>
  <w:style w:type="paragraph" w:customStyle="1" w:styleId="005531AB64894BE7A2219D2B54A044FD">
    <w:name w:val="005531AB64894BE7A2219D2B54A044FD"/>
    <w:rsid w:val="00513E4A"/>
  </w:style>
  <w:style w:type="paragraph" w:customStyle="1" w:styleId="66548C837D8D419A85EADF4F2E059A57">
    <w:name w:val="66548C837D8D419A85EADF4F2E059A57"/>
    <w:rsid w:val="00D64CDA"/>
  </w:style>
  <w:style w:type="paragraph" w:customStyle="1" w:styleId="DC6D52CED54943168831144AA1E9D26C">
    <w:name w:val="DC6D52CED54943168831144AA1E9D26C"/>
    <w:rsid w:val="00D64CDA"/>
  </w:style>
  <w:style w:type="paragraph" w:customStyle="1" w:styleId="EB010DFAF77949338B0E041DF883B067">
    <w:name w:val="EB010DFAF77949338B0E041DF883B067"/>
    <w:rsid w:val="00D64CDA"/>
  </w:style>
  <w:style w:type="paragraph" w:customStyle="1" w:styleId="BF27D0A9903944F28B768C44C03B026F">
    <w:name w:val="BF27D0A9903944F28B768C44C03B026F"/>
    <w:rsid w:val="00D64CDA"/>
  </w:style>
  <w:style w:type="paragraph" w:customStyle="1" w:styleId="901786DB4AE6443685EFD90F302F0D68">
    <w:name w:val="901786DB4AE6443685EFD90F302F0D68"/>
    <w:rsid w:val="00D64CDA"/>
  </w:style>
  <w:style w:type="paragraph" w:customStyle="1" w:styleId="F14505A44027497EA241FCEE48B93BB9">
    <w:name w:val="F14505A44027497EA241FCEE48B93BB9"/>
    <w:rsid w:val="00D64CDA"/>
  </w:style>
  <w:style w:type="paragraph" w:customStyle="1" w:styleId="550B6DB8691D46739B8E8A69A2A89F34">
    <w:name w:val="550B6DB8691D46739B8E8A69A2A89F34"/>
    <w:rsid w:val="00D64CDA"/>
  </w:style>
  <w:style w:type="paragraph" w:customStyle="1" w:styleId="1AABAC16B2FD40418500788EFA3389B4">
    <w:name w:val="1AABAC16B2FD40418500788EFA3389B4"/>
    <w:rsid w:val="00D64CDA"/>
  </w:style>
  <w:style w:type="paragraph" w:customStyle="1" w:styleId="3243FBFF40C7418987DA3BC167AA33DC">
    <w:name w:val="3243FBFF40C7418987DA3BC167AA33DC"/>
    <w:rsid w:val="00D64CDA"/>
  </w:style>
  <w:style w:type="paragraph" w:customStyle="1" w:styleId="16E6061F642A4CA78EA1C99033A32570">
    <w:name w:val="16E6061F642A4CA78EA1C99033A32570"/>
    <w:rsid w:val="00D64CDA"/>
  </w:style>
  <w:style w:type="paragraph" w:customStyle="1" w:styleId="7FDD92A7FA29445C881B55FAC54E9DC0">
    <w:name w:val="7FDD92A7FA29445C881B55FAC54E9DC0"/>
    <w:rsid w:val="00D64CDA"/>
  </w:style>
  <w:style w:type="paragraph" w:customStyle="1" w:styleId="EFB0FC9827B24929845CFFCAA0D8FF0E">
    <w:name w:val="EFB0FC9827B24929845CFFCAA0D8FF0E"/>
    <w:rsid w:val="00D64CDA"/>
  </w:style>
  <w:style w:type="paragraph" w:customStyle="1" w:styleId="2DFFD93E80924EF78F09851D3B104948">
    <w:name w:val="2DFFD93E80924EF78F09851D3B104948"/>
    <w:rsid w:val="00D64CDA"/>
  </w:style>
  <w:style w:type="paragraph" w:customStyle="1" w:styleId="971F4B274DEE434DBF79CA38B02B1644">
    <w:name w:val="971F4B274DEE434DBF79CA38B02B1644"/>
    <w:rsid w:val="00D64CDA"/>
  </w:style>
  <w:style w:type="paragraph" w:customStyle="1" w:styleId="F4DEE80E74604C05A795C4277D2D9FEE">
    <w:name w:val="F4DEE80E74604C05A795C4277D2D9FEE"/>
    <w:rsid w:val="00D64CDA"/>
  </w:style>
  <w:style w:type="paragraph" w:customStyle="1" w:styleId="62CA76F17E8D41D38E099B0720173B2C">
    <w:name w:val="62CA76F17E8D41D38E099B0720173B2C"/>
    <w:rsid w:val="00D64CDA"/>
  </w:style>
  <w:style w:type="paragraph" w:customStyle="1" w:styleId="9B7D167DE96541C2BE6960A610606948">
    <w:name w:val="9B7D167DE96541C2BE6960A610606948"/>
    <w:rsid w:val="00D64CDA"/>
  </w:style>
  <w:style w:type="paragraph" w:customStyle="1" w:styleId="2B4CFA9EB1584E64A728072DF9BB1020">
    <w:name w:val="2B4CFA9EB1584E64A728072DF9BB1020"/>
    <w:rsid w:val="00D64CDA"/>
  </w:style>
  <w:style w:type="paragraph" w:customStyle="1" w:styleId="93D08ADB3C654E1389EAD5CD31A50049">
    <w:name w:val="93D08ADB3C654E1389EAD5CD31A50049"/>
    <w:rsid w:val="00D64CDA"/>
  </w:style>
  <w:style w:type="paragraph" w:customStyle="1" w:styleId="EEFBBEEB1B95483F97794B35F5FA597C">
    <w:name w:val="EEFBBEEB1B95483F97794B35F5FA597C"/>
    <w:rsid w:val="00D64CDA"/>
  </w:style>
  <w:style w:type="paragraph" w:customStyle="1" w:styleId="AB9233BACB3E4648A43155890E44D09A">
    <w:name w:val="AB9233BACB3E4648A43155890E44D09A"/>
    <w:rsid w:val="00D64CDA"/>
  </w:style>
  <w:style w:type="paragraph" w:customStyle="1" w:styleId="CFC82BB9E805432EBF1DC2641F06DE1C">
    <w:name w:val="CFC82BB9E805432EBF1DC2641F06DE1C"/>
    <w:rsid w:val="00D64CDA"/>
  </w:style>
  <w:style w:type="paragraph" w:customStyle="1" w:styleId="8B27F1AC065D42B1A68566CFA3966044">
    <w:name w:val="8B27F1AC065D42B1A68566CFA3966044"/>
    <w:rsid w:val="00D64CDA"/>
  </w:style>
  <w:style w:type="paragraph" w:customStyle="1" w:styleId="8926DA8A06CC4743BE26F1FF7A10DF10">
    <w:name w:val="8926DA8A06CC4743BE26F1FF7A10DF10"/>
    <w:rsid w:val="00D64CDA"/>
  </w:style>
  <w:style w:type="paragraph" w:customStyle="1" w:styleId="7468FA9D745B489097D041F78F52EB7C">
    <w:name w:val="7468FA9D745B489097D041F78F52EB7C"/>
    <w:rsid w:val="00D64CDA"/>
  </w:style>
  <w:style w:type="paragraph" w:customStyle="1" w:styleId="5E58C1C3AE4F4D219C16107FC2E4266A">
    <w:name w:val="5E58C1C3AE4F4D219C16107FC2E4266A"/>
    <w:rsid w:val="00D64CDA"/>
  </w:style>
  <w:style w:type="paragraph" w:customStyle="1" w:styleId="07866EFB272648EF908558DCD649A8C9">
    <w:name w:val="07866EFB272648EF908558DCD649A8C9"/>
    <w:rsid w:val="00D64CDA"/>
  </w:style>
  <w:style w:type="paragraph" w:customStyle="1" w:styleId="C23FB23DB8E94898940EE3D8294D1732">
    <w:name w:val="C23FB23DB8E94898940EE3D8294D1732"/>
    <w:rsid w:val="00D64CDA"/>
  </w:style>
  <w:style w:type="paragraph" w:customStyle="1" w:styleId="CD9594D99C1F4722976E182DF1079663">
    <w:name w:val="CD9594D99C1F4722976E182DF1079663"/>
    <w:rsid w:val="00D64CDA"/>
  </w:style>
  <w:style w:type="paragraph" w:customStyle="1" w:styleId="B17EF0D644444EBDBF2DC680D0280F7F">
    <w:name w:val="B17EF0D644444EBDBF2DC680D0280F7F"/>
    <w:rsid w:val="00D64CDA"/>
  </w:style>
  <w:style w:type="paragraph" w:customStyle="1" w:styleId="0E62362ED42C4E76959B92F75DF074AE">
    <w:name w:val="0E62362ED42C4E76959B92F75DF074AE"/>
    <w:rsid w:val="00D64CDA"/>
  </w:style>
  <w:style w:type="paragraph" w:customStyle="1" w:styleId="2892F7C401744750858D5B659892858F">
    <w:name w:val="2892F7C401744750858D5B659892858F"/>
    <w:rsid w:val="00D64CDA"/>
  </w:style>
  <w:style w:type="paragraph" w:customStyle="1" w:styleId="8FAE67D88F484112B98DADA370808326">
    <w:name w:val="8FAE67D88F484112B98DADA370808326"/>
    <w:rsid w:val="00D64CDA"/>
  </w:style>
  <w:style w:type="paragraph" w:customStyle="1" w:styleId="5D5A3D8ACC794A679BB5CE697CEC617D">
    <w:name w:val="5D5A3D8ACC794A679BB5CE697CEC617D"/>
    <w:rsid w:val="00D64CDA"/>
  </w:style>
  <w:style w:type="paragraph" w:customStyle="1" w:styleId="D3A9D07DDAAC413D9ED82B518D5382DB">
    <w:name w:val="D3A9D07DDAAC413D9ED82B518D5382DB"/>
    <w:rsid w:val="00D64CDA"/>
  </w:style>
  <w:style w:type="paragraph" w:customStyle="1" w:styleId="227E6AC366464E16A28B187203634F6D">
    <w:name w:val="227E6AC366464E16A28B187203634F6D"/>
    <w:rsid w:val="00D64CDA"/>
  </w:style>
  <w:style w:type="paragraph" w:customStyle="1" w:styleId="8B2DD9BE6E66474DA5FF39467A18A614">
    <w:name w:val="8B2DD9BE6E66474DA5FF39467A18A614"/>
    <w:rsid w:val="00D64CDA"/>
  </w:style>
  <w:style w:type="paragraph" w:customStyle="1" w:styleId="AEA29510DC974C2DB6E26460B244CA44">
    <w:name w:val="AEA29510DC974C2DB6E26460B244CA44"/>
    <w:rsid w:val="00D64CDA"/>
  </w:style>
  <w:style w:type="paragraph" w:customStyle="1" w:styleId="4F8FD690572D4F93BE74ED7F12C1D3E6">
    <w:name w:val="4F8FD690572D4F93BE74ED7F12C1D3E6"/>
    <w:rsid w:val="00D64CDA"/>
  </w:style>
  <w:style w:type="paragraph" w:customStyle="1" w:styleId="1D0886809E8F42C0BC5F5FB76C99C68E">
    <w:name w:val="1D0886809E8F42C0BC5F5FB76C99C68E"/>
    <w:rsid w:val="00D64CDA"/>
  </w:style>
  <w:style w:type="paragraph" w:customStyle="1" w:styleId="278C08FD2A5F4068B688737E559A884D">
    <w:name w:val="278C08FD2A5F4068B688737E559A884D"/>
    <w:rsid w:val="00D64CDA"/>
  </w:style>
  <w:style w:type="paragraph" w:customStyle="1" w:styleId="CA8E791532894F6BBF527BA8E1331F3F">
    <w:name w:val="CA8E791532894F6BBF527BA8E1331F3F"/>
    <w:rsid w:val="00D64CDA"/>
  </w:style>
  <w:style w:type="paragraph" w:customStyle="1" w:styleId="31330CE846834B23925CC1AF425334A2">
    <w:name w:val="31330CE846834B23925CC1AF425334A2"/>
    <w:rsid w:val="00D64CDA"/>
  </w:style>
  <w:style w:type="paragraph" w:customStyle="1" w:styleId="EF3F099E96864449B37BA93EDD3BD93B">
    <w:name w:val="EF3F099E96864449B37BA93EDD3BD93B"/>
    <w:rsid w:val="00D64CDA"/>
  </w:style>
  <w:style w:type="paragraph" w:customStyle="1" w:styleId="DD0E994416F04781AEE2DB8E7D8B23CB">
    <w:name w:val="DD0E994416F04781AEE2DB8E7D8B23CB"/>
    <w:rsid w:val="00D64CDA"/>
  </w:style>
  <w:style w:type="paragraph" w:customStyle="1" w:styleId="841A83CCD15F4233A6A5D2BCC2598C04">
    <w:name w:val="841A83CCD15F4233A6A5D2BCC2598C04"/>
    <w:rsid w:val="00D64CDA"/>
  </w:style>
  <w:style w:type="paragraph" w:customStyle="1" w:styleId="56426A8175C248D99CC926FD06556EDE">
    <w:name w:val="56426A8175C248D99CC926FD06556EDE"/>
    <w:rsid w:val="00D64CDA"/>
  </w:style>
  <w:style w:type="paragraph" w:customStyle="1" w:styleId="8208E44002884729A9269242785AFEE2">
    <w:name w:val="8208E44002884729A9269242785AFEE2"/>
    <w:rsid w:val="00D64CDA"/>
  </w:style>
  <w:style w:type="paragraph" w:customStyle="1" w:styleId="F4BDEDAF99174641A388578649C7685A">
    <w:name w:val="F4BDEDAF99174641A388578649C7685A"/>
    <w:rsid w:val="00D64CDA"/>
  </w:style>
  <w:style w:type="paragraph" w:customStyle="1" w:styleId="A3DD642B04EF4033BC86CE7A452FD607">
    <w:name w:val="A3DD642B04EF4033BC86CE7A452FD607"/>
    <w:rsid w:val="00D64CDA"/>
  </w:style>
  <w:style w:type="paragraph" w:customStyle="1" w:styleId="AF0B48ADFF6B438CBD5E0600757B479E">
    <w:name w:val="AF0B48ADFF6B438CBD5E0600757B479E"/>
    <w:rsid w:val="00D64CDA"/>
  </w:style>
  <w:style w:type="paragraph" w:customStyle="1" w:styleId="6C3167767E1C4A58BB8F7A441564D5BB">
    <w:name w:val="6C3167767E1C4A58BB8F7A441564D5BB"/>
    <w:rsid w:val="00D64CDA"/>
  </w:style>
  <w:style w:type="paragraph" w:customStyle="1" w:styleId="B77F686BECB643A48D73977AE7CEA43E">
    <w:name w:val="B77F686BECB643A48D73977AE7CEA43E"/>
    <w:rsid w:val="00D64CDA"/>
  </w:style>
  <w:style w:type="paragraph" w:customStyle="1" w:styleId="FBE601BA76F94BFD880AF521AFAEB3AA">
    <w:name w:val="FBE601BA76F94BFD880AF521AFAEB3AA"/>
    <w:rsid w:val="00D64CDA"/>
  </w:style>
  <w:style w:type="paragraph" w:customStyle="1" w:styleId="DE35478553B7445F8F5EA79FF6041184">
    <w:name w:val="DE35478553B7445F8F5EA79FF6041184"/>
    <w:rsid w:val="00D64CDA"/>
  </w:style>
  <w:style w:type="paragraph" w:customStyle="1" w:styleId="6C60D462591A4C9DA9504CDEAEC8E285">
    <w:name w:val="6C60D462591A4C9DA9504CDEAEC8E285"/>
    <w:rsid w:val="00D64CDA"/>
  </w:style>
  <w:style w:type="paragraph" w:customStyle="1" w:styleId="B3101689A1C64847844E67CA30444514">
    <w:name w:val="B3101689A1C64847844E67CA30444514"/>
    <w:rsid w:val="00D64CDA"/>
  </w:style>
  <w:style w:type="paragraph" w:customStyle="1" w:styleId="A60F874FE87947319616A564A0EB8D74">
    <w:name w:val="A60F874FE87947319616A564A0EB8D74"/>
    <w:rsid w:val="00D64CDA"/>
  </w:style>
  <w:style w:type="paragraph" w:customStyle="1" w:styleId="73F59DBE8A814948931CF69DA56C0861">
    <w:name w:val="73F59DBE8A814948931CF69DA56C0861"/>
    <w:rsid w:val="00D64CDA"/>
  </w:style>
  <w:style w:type="paragraph" w:customStyle="1" w:styleId="30480048E7EE426385288EF8190F460F">
    <w:name w:val="30480048E7EE426385288EF8190F460F"/>
    <w:rsid w:val="00D64CDA"/>
  </w:style>
  <w:style w:type="paragraph" w:customStyle="1" w:styleId="9A47F8FDCCE5468C9EBAD71B52CFD645">
    <w:name w:val="9A47F8FDCCE5468C9EBAD71B52CFD645"/>
    <w:rsid w:val="00D64CDA"/>
  </w:style>
  <w:style w:type="paragraph" w:customStyle="1" w:styleId="13FA3141CFE940CCBC6EBD7CF34C376E">
    <w:name w:val="13FA3141CFE940CCBC6EBD7CF34C376E"/>
    <w:rsid w:val="00D64CDA"/>
  </w:style>
  <w:style w:type="paragraph" w:customStyle="1" w:styleId="5938626EC954496C86D50746F9AFAB5D">
    <w:name w:val="5938626EC954496C86D50746F9AFAB5D"/>
    <w:rsid w:val="00D64CDA"/>
  </w:style>
  <w:style w:type="paragraph" w:customStyle="1" w:styleId="0599988212AF45ECB01D17BB1775F626">
    <w:name w:val="0599988212AF45ECB01D17BB1775F626"/>
    <w:rsid w:val="00D64CDA"/>
  </w:style>
  <w:style w:type="paragraph" w:customStyle="1" w:styleId="EC85586FB13B42E7A3878E48A274035C">
    <w:name w:val="EC85586FB13B42E7A3878E48A274035C"/>
    <w:rsid w:val="00D64CDA"/>
  </w:style>
  <w:style w:type="paragraph" w:customStyle="1" w:styleId="46492A347A2D4D8FBB385E838F53B899">
    <w:name w:val="46492A347A2D4D8FBB385E838F53B899"/>
    <w:rsid w:val="00D64CDA"/>
  </w:style>
  <w:style w:type="paragraph" w:customStyle="1" w:styleId="7A33A5C790EE4717994B811EE866721A">
    <w:name w:val="7A33A5C790EE4717994B811EE866721A"/>
    <w:rsid w:val="00D64CDA"/>
  </w:style>
  <w:style w:type="paragraph" w:customStyle="1" w:styleId="B77589D61406480C8F3339DB503A77E7">
    <w:name w:val="B77589D61406480C8F3339DB503A77E7"/>
    <w:rsid w:val="00D64CDA"/>
  </w:style>
  <w:style w:type="paragraph" w:customStyle="1" w:styleId="B6BEEDA0428A4AC69D7F8DE88B0C2FB6">
    <w:name w:val="B6BEEDA0428A4AC69D7F8DE88B0C2FB6"/>
    <w:rsid w:val="00D64CDA"/>
  </w:style>
  <w:style w:type="paragraph" w:customStyle="1" w:styleId="4ADEA5F7F9A74D4581F07EF93552A67F">
    <w:name w:val="4ADEA5F7F9A74D4581F07EF93552A67F"/>
    <w:rsid w:val="00D64CDA"/>
  </w:style>
  <w:style w:type="paragraph" w:customStyle="1" w:styleId="193D3A451EAC460D9A123347D024ECDE">
    <w:name w:val="193D3A451EAC460D9A123347D024ECDE"/>
    <w:rsid w:val="00D64CDA"/>
  </w:style>
  <w:style w:type="paragraph" w:customStyle="1" w:styleId="0F51A923B3234A93951E79AE520E8BB6">
    <w:name w:val="0F51A923B3234A93951E79AE520E8BB6"/>
    <w:rsid w:val="00D64CDA"/>
  </w:style>
  <w:style w:type="paragraph" w:customStyle="1" w:styleId="A814D5491E8D414EBAA943B0896458A2">
    <w:name w:val="A814D5491E8D414EBAA943B0896458A2"/>
    <w:rsid w:val="00D64CDA"/>
  </w:style>
  <w:style w:type="paragraph" w:customStyle="1" w:styleId="6BD023A972784246993DA27DFF7A1069">
    <w:name w:val="6BD023A972784246993DA27DFF7A1069"/>
    <w:rsid w:val="00D64CDA"/>
  </w:style>
  <w:style w:type="paragraph" w:customStyle="1" w:styleId="B63EED8A924B4BEB9666A6987E74D179">
    <w:name w:val="B63EED8A924B4BEB9666A6987E74D179"/>
    <w:rsid w:val="00D64CDA"/>
  </w:style>
  <w:style w:type="paragraph" w:customStyle="1" w:styleId="7F08FC1C20E24E669E8987E2E1EE0DC5">
    <w:name w:val="7F08FC1C20E24E669E8987E2E1EE0DC5"/>
    <w:rsid w:val="00D64CDA"/>
  </w:style>
  <w:style w:type="paragraph" w:customStyle="1" w:styleId="23B11898FCC140DFA71ED89FC0AE776B">
    <w:name w:val="23B11898FCC140DFA71ED89FC0AE776B"/>
    <w:rsid w:val="00D64CDA"/>
  </w:style>
  <w:style w:type="paragraph" w:customStyle="1" w:styleId="DF143FE7B7BB42129A9EA7002FA26003">
    <w:name w:val="DF143FE7B7BB42129A9EA7002FA26003"/>
    <w:rsid w:val="00D64CDA"/>
  </w:style>
  <w:style w:type="paragraph" w:customStyle="1" w:styleId="1F1C0061AEBA4D3FAA860472A17D400E">
    <w:name w:val="1F1C0061AEBA4D3FAA860472A17D400E"/>
    <w:rsid w:val="00D64CDA"/>
  </w:style>
  <w:style w:type="paragraph" w:customStyle="1" w:styleId="60DEC23DDC714F01905BB5025DC38473">
    <w:name w:val="60DEC23DDC714F01905BB5025DC38473"/>
    <w:rsid w:val="00D64CDA"/>
  </w:style>
  <w:style w:type="paragraph" w:customStyle="1" w:styleId="3AD324B5F4584483B48927ACBBA72C04">
    <w:name w:val="3AD324B5F4584483B48927ACBBA72C04"/>
    <w:rsid w:val="00D64CDA"/>
  </w:style>
  <w:style w:type="paragraph" w:customStyle="1" w:styleId="62FA44AB1A6C41DAB5AF93CB6D6EEBDF">
    <w:name w:val="62FA44AB1A6C41DAB5AF93CB6D6EEBDF"/>
    <w:rsid w:val="00D64CDA"/>
  </w:style>
  <w:style w:type="paragraph" w:customStyle="1" w:styleId="C75EC472A10241A7B80CC166B4FACC19">
    <w:name w:val="C75EC472A10241A7B80CC166B4FACC19"/>
    <w:rsid w:val="00D64CDA"/>
  </w:style>
  <w:style w:type="paragraph" w:customStyle="1" w:styleId="7E0E92135BA84CE29D1C0C970B398D19">
    <w:name w:val="7E0E92135BA84CE29D1C0C970B398D19"/>
    <w:rsid w:val="00D64CDA"/>
  </w:style>
  <w:style w:type="paragraph" w:customStyle="1" w:styleId="D97D3BE4D84A47B5B6707C390E06B9F9">
    <w:name w:val="D97D3BE4D84A47B5B6707C390E06B9F9"/>
    <w:rsid w:val="00D64CDA"/>
  </w:style>
  <w:style w:type="paragraph" w:customStyle="1" w:styleId="57FEC7D653994F48875D6BD9C011E78E">
    <w:name w:val="57FEC7D653994F48875D6BD9C011E78E"/>
    <w:rsid w:val="00D64CDA"/>
  </w:style>
  <w:style w:type="paragraph" w:customStyle="1" w:styleId="338E341FE0A84A0C829A43FE6252371A">
    <w:name w:val="338E341FE0A84A0C829A43FE6252371A"/>
    <w:rsid w:val="00D64CDA"/>
  </w:style>
  <w:style w:type="paragraph" w:customStyle="1" w:styleId="0DC3E4996392492383540C2C4B5512C5">
    <w:name w:val="0DC3E4996392492383540C2C4B5512C5"/>
    <w:rsid w:val="00D64CDA"/>
  </w:style>
  <w:style w:type="paragraph" w:customStyle="1" w:styleId="A9A10F55B2AE4E6685B9E34F5A666153">
    <w:name w:val="A9A10F55B2AE4E6685B9E34F5A666153"/>
    <w:rsid w:val="00D64CDA"/>
  </w:style>
  <w:style w:type="paragraph" w:customStyle="1" w:styleId="459BA06FE3C84C4B9711E847F9F3E4EA">
    <w:name w:val="459BA06FE3C84C4B9711E847F9F3E4EA"/>
    <w:rsid w:val="00D64CDA"/>
  </w:style>
  <w:style w:type="paragraph" w:customStyle="1" w:styleId="D0CA3F59E5424C78ADB863DC7136E68A">
    <w:name w:val="D0CA3F59E5424C78ADB863DC7136E68A"/>
    <w:rsid w:val="00D64CDA"/>
  </w:style>
  <w:style w:type="paragraph" w:customStyle="1" w:styleId="5A017C7F821F4C968583341FD5C78BB8">
    <w:name w:val="5A017C7F821F4C968583341FD5C78BB8"/>
    <w:rsid w:val="00D64CDA"/>
  </w:style>
  <w:style w:type="paragraph" w:customStyle="1" w:styleId="C62F3A0386F74C479400DF37F757D032">
    <w:name w:val="C62F3A0386F74C479400DF37F757D032"/>
    <w:rsid w:val="00D64CDA"/>
  </w:style>
  <w:style w:type="paragraph" w:customStyle="1" w:styleId="AEF96D553F2747EBA6959305BED84466">
    <w:name w:val="AEF96D553F2747EBA6959305BED84466"/>
    <w:rsid w:val="00D64CDA"/>
  </w:style>
  <w:style w:type="paragraph" w:customStyle="1" w:styleId="ECD85292192E43C790F056263245A9B5">
    <w:name w:val="ECD85292192E43C790F056263245A9B5"/>
    <w:rsid w:val="00D64CDA"/>
  </w:style>
  <w:style w:type="paragraph" w:customStyle="1" w:styleId="D9CF3F4BEFC94679B58E6A9C2515B33A">
    <w:name w:val="D9CF3F4BEFC94679B58E6A9C2515B33A"/>
    <w:rsid w:val="00D64CDA"/>
  </w:style>
  <w:style w:type="paragraph" w:customStyle="1" w:styleId="5630C83C4964490F878E11268928AD5A">
    <w:name w:val="5630C83C4964490F878E11268928AD5A"/>
    <w:rsid w:val="00D64CDA"/>
  </w:style>
  <w:style w:type="paragraph" w:customStyle="1" w:styleId="51CAA04857FD4CA693C4454DE44EEEA9">
    <w:name w:val="51CAA04857FD4CA693C4454DE44EEEA9"/>
    <w:rsid w:val="00D64CDA"/>
  </w:style>
  <w:style w:type="paragraph" w:customStyle="1" w:styleId="10E173D3FCE342DD86A187E64CD31731">
    <w:name w:val="10E173D3FCE342DD86A187E64CD31731"/>
    <w:rsid w:val="00D64CDA"/>
  </w:style>
  <w:style w:type="paragraph" w:customStyle="1" w:styleId="D1C09C782C5140B1AF71CD9E116DD6AD">
    <w:name w:val="D1C09C782C5140B1AF71CD9E116DD6AD"/>
    <w:rsid w:val="00D64CDA"/>
  </w:style>
  <w:style w:type="paragraph" w:customStyle="1" w:styleId="5B4FABF15BBB49F096F986A84253764E">
    <w:name w:val="5B4FABF15BBB49F096F986A84253764E"/>
    <w:rsid w:val="00D64CDA"/>
  </w:style>
  <w:style w:type="paragraph" w:customStyle="1" w:styleId="F77F27D6509A4D3C9B601E6BF142B138">
    <w:name w:val="F77F27D6509A4D3C9B601E6BF142B138"/>
    <w:rsid w:val="00D64CDA"/>
  </w:style>
  <w:style w:type="paragraph" w:customStyle="1" w:styleId="8ED318D1BA644FA5A088B837DC341D07">
    <w:name w:val="8ED318D1BA644FA5A088B837DC341D07"/>
    <w:rsid w:val="00D64CDA"/>
  </w:style>
  <w:style w:type="paragraph" w:customStyle="1" w:styleId="B092C419CFAA4A00B63D77F6FB3E99C3">
    <w:name w:val="B092C419CFAA4A00B63D77F6FB3E99C3"/>
    <w:rsid w:val="00D64CDA"/>
  </w:style>
  <w:style w:type="paragraph" w:customStyle="1" w:styleId="86D6B59DFEC64A99A58C9A6900DD8066">
    <w:name w:val="86D6B59DFEC64A99A58C9A6900DD8066"/>
    <w:rsid w:val="00D64CDA"/>
  </w:style>
  <w:style w:type="paragraph" w:customStyle="1" w:styleId="DB081FBBD1704708A4FDE2B6864CDABF">
    <w:name w:val="DB081FBBD1704708A4FDE2B6864CDABF"/>
    <w:rsid w:val="00D64CDA"/>
  </w:style>
  <w:style w:type="paragraph" w:customStyle="1" w:styleId="2EF7AB86EFF34A6488C836001CD1FA2D">
    <w:name w:val="2EF7AB86EFF34A6488C836001CD1FA2D"/>
    <w:rsid w:val="00D64CDA"/>
  </w:style>
  <w:style w:type="paragraph" w:customStyle="1" w:styleId="85769E11FB1548F5A1327E697DB0D533">
    <w:name w:val="85769E11FB1548F5A1327E697DB0D533"/>
    <w:rsid w:val="00D64CDA"/>
  </w:style>
  <w:style w:type="paragraph" w:customStyle="1" w:styleId="CA09806AD7FF4E9B8FAE391E14D907C2">
    <w:name w:val="CA09806AD7FF4E9B8FAE391E14D907C2"/>
    <w:rsid w:val="00D64CDA"/>
  </w:style>
  <w:style w:type="paragraph" w:customStyle="1" w:styleId="514F859D35D44456BD8A87159E06A3AD">
    <w:name w:val="514F859D35D44456BD8A87159E06A3AD"/>
    <w:rsid w:val="00D64CDA"/>
  </w:style>
  <w:style w:type="paragraph" w:customStyle="1" w:styleId="5A38D9A0DAAE45F6AD1D22B43ECB3E24">
    <w:name w:val="5A38D9A0DAAE45F6AD1D22B43ECB3E24"/>
    <w:rsid w:val="00D64CDA"/>
  </w:style>
  <w:style w:type="paragraph" w:customStyle="1" w:styleId="8D44211C95664CF3BA28090914CE2425">
    <w:name w:val="8D44211C95664CF3BA28090914CE2425"/>
    <w:rsid w:val="00D64CDA"/>
  </w:style>
  <w:style w:type="paragraph" w:customStyle="1" w:styleId="2F16A746D6F849E2961B17FEFB480314">
    <w:name w:val="2F16A746D6F849E2961B17FEFB480314"/>
    <w:rsid w:val="00D64CDA"/>
  </w:style>
  <w:style w:type="paragraph" w:customStyle="1" w:styleId="C112F30E9DFA4996BAFD8DE409D06A90">
    <w:name w:val="C112F30E9DFA4996BAFD8DE409D06A90"/>
    <w:rsid w:val="00D64CDA"/>
  </w:style>
  <w:style w:type="paragraph" w:customStyle="1" w:styleId="D3DC072A0D8544BB9B62C55148E0EC2F">
    <w:name w:val="D3DC072A0D8544BB9B62C55148E0EC2F"/>
    <w:rsid w:val="00D64CDA"/>
  </w:style>
  <w:style w:type="paragraph" w:customStyle="1" w:styleId="9E193762D973456A93C9E4F825F038D8">
    <w:name w:val="9E193762D973456A93C9E4F825F038D8"/>
    <w:rsid w:val="00D64CDA"/>
  </w:style>
  <w:style w:type="paragraph" w:customStyle="1" w:styleId="D1FC8E42399C4009B507EC526F275AD2">
    <w:name w:val="D1FC8E42399C4009B507EC526F275AD2"/>
    <w:rsid w:val="00D64CDA"/>
  </w:style>
  <w:style w:type="paragraph" w:customStyle="1" w:styleId="C16621DC8037431680B9BD6256FAA728">
    <w:name w:val="C16621DC8037431680B9BD6256FAA728"/>
    <w:rsid w:val="00D64CDA"/>
  </w:style>
  <w:style w:type="paragraph" w:customStyle="1" w:styleId="8CB2E16D81654DC4998264E177F40C4A">
    <w:name w:val="8CB2E16D81654DC4998264E177F40C4A"/>
    <w:rsid w:val="00D64CDA"/>
  </w:style>
  <w:style w:type="paragraph" w:customStyle="1" w:styleId="BAA54B030B5A4A9B827E34687C0D6BCA">
    <w:name w:val="BAA54B030B5A4A9B827E34687C0D6BCA"/>
    <w:rsid w:val="00D64CDA"/>
  </w:style>
  <w:style w:type="paragraph" w:customStyle="1" w:styleId="1E18B99195CB4C79BE5379B820798483">
    <w:name w:val="1E18B99195CB4C79BE5379B820798483"/>
    <w:rsid w:val="00D64CDA"/>
  </w:style>
  <w:style w:type="paragraph" w:customStyle="1" w:styleId="487D643F286740FF8AD16110BC86B4E6">
    <w:name w:val="487D643F286740FF8AD16110BC86B4E6"/>
    <w:rsid w:val="00D64CDA"/>
  </w:style>
  <w:style w:type="paragraph" w:customStyle="1" w:styleId="DE1DB8CEA4DE4911A18E91BC740F1034">
    <w:name w:val="DE1DB8CEA4DE4911A18E91BC740F1034"/>
    <w:rsid w:val="00D64CDA"/>
  </w:style>
  <w:style w:type="paragraph" w:customStyle="1" w:styleId="0D35BE221486499B8D59BCDD9A240B5E">
    <w:name w:val="0D35BE221486499B8D59BCDD9A240B5E"/>
    <w:rsid w:val="00D64CDA"/>
  </w:style>
  <w:style w:type="paragraph" w:customStyle="1" w:styleId="9BF2747E23E64A2E9275187218B4C9E4">
    <w:name w:val="9BF2747E23E64A2E9275187218B4C9E4"/>
    <w:rsid w:val="00D64CDA"/>
  </w:style>
  <w:style w:type="paragraph" w:customStyle="1" w:styleId="A5C25C1334194BE8852C901B72728AAE">
    <w:name w:val="A5C25C1334194BE8852C901B72728AAE"/>
    <w:rsid w:val="00D64CDA"/>
  </w:style>
  <w:style w:type="paragraph" w:customStyle="1" w:styleId="5BF4CE5929254CB488346CA4CCAD0269">
    <w:name w:val="5BF4CE5929254CB488346CA4CCAD0269"/>
    <w:rsid w:val="00D64CDA"/>
  </w:style>
  <w:style w:type="paragraph" w:customStyle="1" w:styleId="800E00FD4BFB4339B0040C1DBC37E33E">
    <w:name w:val="800E00FD4BFB4339B0040C1DBC37E33E"/>
    <w:rsid w:val="00D64CDA"/>
  </w:style>
  <w:style w:type="paragraph" w:customStyle="1" w:styleId="C1ED505095E140009D2F52B7DF16497F">
    <w:name w:val="C1ED505095E140009D2F52B7DF16497F"/>
    <w:rsid w:val="00D64CDA"/>
  </w:style>
  <w:style w:type="paragraph" w:customStyle="1" w:styleId="7F3406381D7045D4B0066F67893B4E89">
    <w:name w:val="7F3406381D7045D4B0066F67893B4E89"/>
    <w:rsid w:val="00D64CDA"/>
  </w:style>
  <w:style w:type="paragraph" w:customStyle="1" w:styleId="8F0A84A33AEA4C2E8BDF07A99CA6C58B">
    <w:name w:val="8F0A84A33AEA4C2E8BDF07A99CA6C58B"/>
    <w:rsid w:val="00D64CDA"/>
  </w:style>
  <w:style w:type="paragraph" w:customStyle="1" w:styleId="2AE4889723EB4EE697CEFFC7AEFF6151">
    <w:name w:val="2AE4889723EB4EE697CEFFC7AEFF6151"/>
    <w:rsid w:val="00D64CDA"/>
  </w:style>
  <w:style w:type="paragraph" w:customStyle="1" w:styleId="8EF0B8C696B7407E83B8C2E14FFA4FAD">
    <w:name w:val="8EF0B8C696B7407E83B8C2E14FFA4FAD"/>
    <w:rsid w:val="00D64CDA"/>
  </w:style>
  <w:style w:type="paragraph" w:customStyle="1" w:styleId="54A92ECCBF264E00A90D285BED484EEB">
    <w:name w:val="54A92ECCBF264E00A90D285BED484EEB"/>
    <w:rsid w:val="00D64CDA"/>
  </w:style>
  <w:style w:type="paragraph" w:customStyle="1" w:styleId="CC5199907E444A74A4AD1785FE80617C">
    <w:name w:val="CC5199907E444A74A4AD1785FE80617C"/>
    <w:rsid w:val="00D64CDA"/>
  </w:style>
  <w:style w:type="paragraph" w:customStyle="1" w:styleId="14CA8E1C91A84391BA05D8AD99D3C255">
    <w:name w:val="14CA8E1C91A84391BA05D8AD99D3C255"/>
    <w:rsid w:val="00D64CDA"/>
  </w:style>
  <w:style w:type="paragraph" w:customStyle="1" w:styleId="4C3279162499438FA90DEC510F3874FE">
    <w:name w:val="4C3279162499438FA90DEC510F3874FE"/>
    <w:rsid w:val="00D64CDA"/>
  </w:style>
  <w:style w:type="paragraph" w:customStyle="1" w:styleId="B9BF5F1B77254FD1B9409AC25EC5BCF0">
    <w:name w:val="B9BF5F1B77254FD1B9409AC25EC5BCF0"/>
    <w:rsid w:val="00D64CDA"/>
  </w:style>
  <w:style w:type="paragraph" w:customStyle="1" w:styleId="04EAA21CE2B3454885C2FC97EA6FB4D4">
    <w:name w:val="04EAA21CE2B3454885C2FC97EA6FB4D4"/>
    <w:rsid w:val="00D64CDA"/>
  </w:style>
  <w:style w:type="paragraph" w:customStyle="1" w:styleId="9E0A9175D31042FD9B2BBDCEB0CDBAB7">
    <w:name w:val="9E0A9175D31042FD9B2BBDCEB0CDBAB7"/>
    <w:rsid w:val="00D64CDA"/>
  </w:style>
  <w:style w:type="paragraph" w:customStyle="1" w:styleId="7EC560704B544492AA348C1F75022E04">
    <w:name w:val="7EC560704B544492AA348C1F75022E04"/>
    <w:rsid w:val="00D64CDA"/>
  </w:style>
  <w:style w:type="paragraph" w:customStyle="1" w:styleId="9E9E1BC2583649EDBE59B02A3C85EA92">
    <w:name w:val="9E9E1BC2583649EDBE59B02A3C85EA92"/>
    <w:rsid w:val="00D64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6F58CB78F9B4CA789D22AEBF657F9" ma:contentTypeVersion="12" ma:contentTypeDescription="Create a new document." ma:contentTypeScope="" ma:versionID="26fc3c24e7927f1c8b6987fd7415ce43">
  <xsd:schema xmlns:xsd="http://www.w3.org/2001/XMLSchema" xmlns:xs="http://www.w3.org/2001/XMLSchema" xmlns:p="http://schemas.microsoft.com/office/2006/metadata/properties" xmlns:ns3="a79b8b49-c2c3-4496-8621-ea3060d8f573" xmlns:ns4="6008288d-7a8c-4023-89c5-8237c963b861" targetNamespace="http://schemas.microsoft.com/office/2006/metadata/properties" ma:root="true" ma:fieldsID="304df5bd5be94828887ad79695747563" ns3:_="" ns4:_="">
    <xsd:import namespace="a79b8b49-c2c3-4496-8621-ea3060d8f573"/>
    <xsd:import namespace="6008288d-7a8c-4023-89c5-8237c963b8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b8b49-c2c3-4496-8621-ea3060d8f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8288d-7a8c-4023-89c5-8237c963b8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79b8b49-c2c3-4496-8621-ea3060d8f5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40D59-7635-4548-8D36-C0643DB3F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b8b49-c2c3-4496-8621-ea3060d8f573"/>
    <ds:schemaRef ds:uri="6008288d-7a8c-4023-89c5-8237c963b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72CBC-01F5-46C5-8F99-5BB25423C680}">
  <ds:schemaRefs>
    <ds:schemaRef ds:uri="http://schemas.microsoft.com/office/2006/metadata/properties"/>
    <ds:schemaRef ds:uri="http://schemas.microsoft.com/office/infopath/2007/PartnerControls"/>
    <ds:schemaRef ds:uri="a79b8b49-c2c3-4496-8621-ea3060d8f573"/>
  </ds:schemaRefs>
</ds:datastoreItem>
</file>

<file path=customXml/itemProps3.xml><?xml version="1.0" encoding="utf-8"?>
<ds:datastoreItem xmlns:ds="http://schemas.openxmlformats.org/officeDocument/2006/customXml" ds:itemID="{BD447006-3C2C-4B85-B7AA-E0E9CA07A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Delzer, Jeff  LCDR</dc:creator>
  <cp:lastModifiedBy>Surratt MGySgt Jason M</cp:lastModifiedBy>
  <cp:revision>30</cp:revision>
  <dcterms:created xsi:type="dcterms:W3CDTF">2023-01-20T12:45:00Z</dcterms:created>
  <dcterms:modified xsi:type="dcterms:W3CDTF">2023-01-26T09:11:00Z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Acrobat PDFMaker 17 for Word</vt:lpwstr>
  </property>
  <property fmtid="{D5CDD505-2E9C-101B-9397-08002B2CF9AE}" pid="4" name="LastSaved">
    <vt:filetime>2021-01-19T00:00:00Z</vt:filetime>
  </property>
  <property fmtid="{D5CDD505-2E9C-101B-9397-08002B2CF9AE}" pid="5" name="ContentTypeId">
    <vt:lpwstr>0x0101001D36F58CB78F9B4CA789D22AEBF657F9</vt:lpwstr>
  </property>
</Properties>
</file>